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3D50C" w14:textId="77777777" w:rsidR="001B01CF" w:rsidRDefault="00E61173">
      <w:pPr>
        <w:pStyle w:val="Corpsdetexte"/>
        <w:spacing w:line="298" w:lineRule="auto"/>
        <w:ind w:left="0" w:right="113"/>
        <w:jc w:val="both"/>
        <w:rPr>
          <w:color w:val="231F20"/>
        </w:rPr>
        <w:sectPr w:rsidR="001B01CF">
          <w:headerReference w:type="even" r:id="rId7"/>
          <w:headerReference w:type="default" r:id="rId8"/>
          <w:footerReference w:type="even" r:id="rId9"/>
          <w:footerReference w:type="default" r:id="rId10"/>
          <w:headerReference w:type="first" r:id="rId11"/>
          <w:footerReference w:type="first" r:id="rId12"/>
          <w:type w:val="continuous"/>
          <w:pgSz w:w="11901" w:h="16817"/>
          <w:pgMar w:top="1440" w:right="1077" w:bottom="1134" w:left="1134" w:header="794" w:footer="1176" w:gutter="0"/>
          <w:cols w:space="720"/>
          <w:titlePg/>
          <w:docGrid w:linePitch="360"/>
        </w:sectPr>
      </w:pPr>
      <w:r>
        <w:rPr>
          <w:noProof/>
        </w:rPr>
        <mc:AlternateContent>
          <mc:Choice Requires="wpg">
            <w:drawing>
              <wp:anchor distT="0" distB="0" distL="114300" distR="114300" simplePos="0" relativeHeight="251728896" behindDoc="0" locked="0" layoutInCell="1" allowOverlap="1" wp14:anchorId="466AE2C1" wp14:editId="0D89D624">
                <wp:simplePos x="0" y="0"/>
                <wp:positionH relativeFrom="page">
                  <wp:posOffset>6485</wp:posOffset>
                </wp:positionH>
                <wp:positionV relativeFrom="page">
                  <wp:posOffset>-29763</wp:posOffset>
                </wp:positionV>
                <wp:extent cx="7588800" cy="6444000"/>
                <wp:effectExtent l="0" t="0" r="6350" b="0"/>
                <wp:wrapNone/>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pic:cNvPicPr>
                      </pic:nvPicPr>
                      <pic:blipFill>
                        <a:blip r:embed="rId13"/>
                        <a:srcRect b="39905"/>
                        <a:stretch/>
                      </pic:blipFill>
                      <pic:spPr bwMode="auto">
                        <a:xfrm>
                          <a:off x="0" y="0"/>
                          <a:ext cx="7588800" cy="6444000"/>
                        </a:xfrm>
                        <a:prstGeom prst="rect">
                          <a:avLst/>
                        </a:prstGeom>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9.0pt;mso-wrap-distance-top:0.0pt;mso-wrap-distance-right:9.0pt;mso-wrap-distance-bottom:0.0pt;z-index:251728896;o:allowoverlap:true;o:allowincell:true;mso-position-horizontal-relative:page;margin-left:0.5pt;mso-position-horizontal:absolute;mso-position-vertical-relative:page;margin-top:-2.3pt;mso-position-vertical:absolute;width:597.5pt;height:507.4pt;" stroked="f">
                <v:path textboxrect="0,0,0,0"/>
                <v:imagedata r:id="rId20" o:title=""/>
              </v:shape>
            </w:pict>
          </mc:Fallback>
        </mc:AlternateContent>
      </w:r>
      <w:r>
        <w:rPr>
          <w:noProof/>
        </w:rPr>
        <mc:AlternateContent>
          <mc:Choice Requires="wps">
            <w:drawing>
              <wp:anchor distT="0" distB="0" distL="114300" distR="114300" simplePos="0" relativeHeight="251726848" behindDoc="0" locked="0" layoutInCell="1" allowOverlap="1" wp14:anchorId="7BE8D640" wp14:editId="2E7057C7">
                <wp:simplePos x="0" y="0"/>
                <wp:positionH relativeFrom="page">
                  <wp:posOffset>5715</wp:posOffset>
                </wp:positionH>
                <wp:positionV relativeFrom="margin">
                  <wp:posOffset>5501005</wp:posOffset>
                </wp:positionV>
                <wp:extent cx="7559675" cy="2860040"/>
                <wp:effectExtent l="0" t="0" r="0" b="0"/>
                <wp:wrapThrough wrapText="bothSides">
                  <wp:wrapPolygon edited="1">
                    <wp:start x="0" y="0"/>
                    <wp:lineTo x="0" y="21485"/>
                    <wp:lineTo x="21555" y="21485"/>
                    <wp:lineTo x="21555" y="0"/>
                    <wp:lineTo x="0" y="0"/>
                  </wp:wrapPolygon>
                </wp:wrapThrough>
                <wp:docPr id="3" name="Zone de text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559675" cy="2860040"/>
                        </a:xfrm>
                        <a:prstGeom prst="rect">
                          <a:avLst/>
                        </a:prstGeom>
                        <a:solidFill>
                          <a:schemeClr val="bg1"/>
                        </a:solidFill>
                        <a:ln w="6350">
                          <a:noFill/>
                        </a:ln>
                      </wps:spPr>
                      <wps:txbx>
                        <w:txbxContent>
                          <w:p w14:paraId="18B16A5E" w14:textId="77777777" w:rsidR="001B01CF" w:rsidRDefault="006D23FB">
                            <w:pPr>
                              <w:pStyle w:val="Titredudocument"/>
                              <w:spacing w:before="0" w:after="0" w:line="1120" w:lineRule="exact"/>
                              <w:ind w:right="335"/>
                              <w:jc w:val="both"/>
                            </w:pPr>
                            <w:r>
                              <w:t>Projet EEE</w:t>
                            </w:r>
                          </w:p>
                          <w:p w14:paraId="694A6938" w14:textId="77777777" w:rsidR="001B01CF" w:rsidRDefault="006D23FB">
                            <w:pPr>
                              <w:pStyle w:val="Soustitredudocetoudate"/>
                              <w:spacing w:after="0" w:line="240" w:lineRule="auto"/>
                            </w:pPr>
                            <w:r>
                              <w:t>P</w:t>
                            </w:r>
                            <w:r>
                              <w:t>é</w:t>
                            </w:r>
                            <w:r>
                              <w:t>rim</w:t>
                            </w:r>
                            <w:r>
                              <w:t>è</w:t>
                            </w:r>
                            <w:r>
                              <w:t xml:space="preserve">tre du projet </w:t>
                            </w:r>
                            <w:r>
                              <w:t>–</w:t>
                            </w:r>
                            <w:r>
                              <w:t xml:space="preserve"> date derni</w:t>
                            </w:r>
                            <w:r>
                              <w:t>è</w:t>
                            </w:r>
                            <w:r>
                              <w:t>re version</w:t>
                            </w:r>
                          </w:p>
                        </w:txbxContent>
                      </wps:txbx>
                      <wps:bodyPr rot="0" spcFirstLastPara="0" vertOverflow="overflow" horzOverflow="overflow" vert="horz" wrap="square" lIns="720000" tIns="216000" rIns="503998" bIns="216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Zone de texte 9" o:spid="_x0000_s1026" style="position:absolute;left:0;text-align:left;margin-left:.45pt;margin-top:433.15pt;width:595.25pt;height:225.2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bottom" wrapcoords="0 0 0 21485 21555 21485 21555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" fillcolor="white [3212]" stroked="f" strokeweight=".5pt">
                <o:lock v:ext="edit" aspectratio="t"/>
                <v:textbox inset="20mm,6mm,13.99994mm,6mm">
                  <w:txbxContent>
                    <w:p w:rsidR="001B01CF" w:rsidRDefault="006D23FB">
                      <w:pPr>
                        <w:pStyle w:val="Titredudocument"/>
                        <w:spacing w:before="0" w:after="0" w:line="1120" w:lineRule="exact"/>
                        <w:ind w:right="335"/>
                        <w:jc w:val="both"/>
                      </w:pPr>
                      <w:r>
                        <w:t>Projet EEE</w:t>
                      </w:r>
                    </w:p>
                    <w:p w:rsidR="001B01CF" w:rsidRDefault="006D23FB">
                      <w:pPr>
                        <w:pStyle w:val="Soustitredudocetoudate"/>
                        <w:spacing w:after="0" w:line="240" w:lineRule="auto"/>
                      </w:pPr>
                      <w:r>
                        <w:t>P</w:t>
                      </w:r>
                      <w:r>
                        <w:t>é</w:t>
                      </w:r>
                      <w:r>
                        <w:t>rim</w:t>
                      </w:r>
                      <w:r>
                        <w:t>è</w:t>
                      </w:r>
                      <w:r>
                        <w:t xml:space="preserve">tre du projet </w:t>
                      </w:r>
                      <w:r>
                        <w:t>–</w:t>
                      </w:r>
                      <w:r>
                        <w:t xml:space="preserve"> date derni</w:t>
                      </w:r>
                      <w:r>
                        <w:t>è</w:t>
                      </w:r>
                      <w:r>
                        <w:t>re version</w:t>
                      </w:r>
                    </w:p>
                  </w:txbxContent>
                </v:textbox>
                <w10:wrap type="through" anchorx="page" anchory="margin"/>
              </v:rect>
            </w:pict>
          </mc:Fallback>
        </mc:AlternateContent>
      </w:r>
      <w:r>
        <w:rPr>
          <w:noProof/>
        </w:rPr>
        <mc:AlternateContent>
          <mc:Choice Requires="wpg">
            <w:drawing>
              <wp:anchor distT="0" distB="0" distL="114300" distR="114300" simplePos="0" relativeHeight="251657215" behindDoc="1" locked="0" layoutInCell="1" allowOverlap="1" wp14:anchorId="26E430F4" wp14:editId="1B36DB4E">
                <wp:simplePos x="0" y="0"/>
                <wp:positionH relativeFrom="page">
                  <wp:posOffset>0</wp:posOffset>
                </wp:positionH>
                <wp:positionV relativeFrom="page">
                  <wp:posOffset>0</wp:posOffset>
                </wp:positionV>
                <wp:extent cx="7560000" cy="6415790"/>
                <wp:effectExtent l="0" t="0" r="0" b="0"/>
                <wp:wrapNone/>
                <wp:docPr id="4" name="docshape15"/>
                <wp:cNvGraphicFramePr/>
                <a:graphic xmlns:a="http://schemas.openxmlformats.org/drawingml/2006/main">
                  <a:graphicData uri="http://schemas.microsoft.com/office/word/2010/wordprocessingShape">
                    <wps:wsp>
                      <wps:cNvSpPr/>
                      <wps:spPr bwMode="auto">
                        <a:xfrm>
                          <a:off x="0" y="0"/>
                          <a:ext cx="7560000" cy="6415790"/>
                        </a:xfrm>
                        <a:prstGeom prst="rect">
                          <a:avLst/>
                        </a:prstGeom>
                        <a:solidFill>
                          <a:srgbClr val="3974BA"/>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3" o:spid="_x0000_s3" o:spt="1" style="position:absolute;mso-wrap-distance-left:9.0pt;mso-wrap-distance-top:0.0pt;mso-wrap-distance-right:9.0pt;mso-wrap-distance-bottom:0.0pt;z-index:-251657215;o:allowoverlap:true;o:allowincell:true;mso-position-horizontal-relative:page;margin-left:0.0pt;mso-position-horizontal:absolute;mso-position-vertical-relative:page;margin-top:0.0pt;mso-position-vertical:absolute;width:595.3pt;height:505.2pt;" coordsize="100000,100000" path="" fillcolor="#3974BA" stroked="f">
                <v:path textboxrect="0,0,0,0"/>
              </v:shape>
            </w:pict>
          </mc:Fallback>
        </mc:AlternateContent>
      </w:r>
    </w:p>
    <w:p w14:paraId="47512E29" w14:textId="77777777" w:rsidR="001B01CF" w:rsidRDefault="001B01CF">
      <w:pPr>
        <w:rPr>
          <w:color w:val="231F20"/>
        </w:rPr>
        <w:sectPr w:rsidR="001B01CF">
          <w:footerReference w:type="default" r:id="rId21"/>
          <w:footerReference w:type="first" r:id="rId22"/>
          <w:type w:val="continuous"/>
          <w:pgSz w:w="11901" w:h="16817"/>
          <w:pgMar w:top="1440" w:right="1077" w:bottom="1831" w:left="1077" w:header="794" w:footer="794" w:gutter="0"/>
          <w:cols w:space="720"/>
          <w:titlePg/>
          <w:docGrid w:linePitch="360"/>
        </w:sectPr>
      </w:pPr>
    </w:p>
    <w:p w14:paraId="1064BDF4" w14:textId="77777777" w:rsidR="001B01CF" w:rsidRPr="006D23FB" w:rsidRDefault="006D23FB">
      <w:pPr>
        <w:pStyle w:val="Titre1"/>
        <w:spacing w:before="240"/>
        <w:rPr>
          <w:sz w:val="52"/>
        </w:rPr>
      </w:pPr>
      <w:r w:rsidRPr="006D23FB">
        <w:rPr>
          <w:sz w:val="52"/>
        </w:rPr>
        <w:lastRenderedPageBreak/>
        <w:t>Description de l’organisation</w:t>
      </w:r>
    </w:p>
    <w:p w14:paraId="03D7F211" w14:textId="77777777" w:rsidR="001B01CF" w:rsidRDefault="006D23FB">
      <w:pPr>
        <w:pStyle w:val="Titre2"/>
      </w:pPr>
      <w:r>
        <w:t>Porteur du projet</w:t>
      </w:r>
    </w:p>
    <w:p w14:paraId="0E6E210A" w14:textId="77777777" w:rsidR="001B01CF" w:rsidRDefault="006D23FB" w:rsidP="006D23FB">
      <w:pPr>
        <w:pStyle w:val="Paragraphedeliste"/>
        <w:numPr>
          <w:ilvl w:val="0"/>
          <w:numId w:val="0"/>
        </w:numPr>
        <w:ind w:left="453"/>
      </w:pPr>
      <w:r>
        <w:t>Qui – Fonction - Engagement</w:t>
      </w:r>
    </w:p>
    <w:p w14:paraId="31F62C37" w14:textId="77777777" w:rsidR="001B01CF" w:rsidRDefault="006D23FB">
      <w:pPr>
        <w:pStyle w:val="Titre2"/>
      </w:pPr>
      <w:r>
        <w:t>Composition du groupe de travail</w:t>
      </w:r>
    </w:p>
    <w:p w14:paraId="4C0AFA91" w14:textId="77777777" w:rsidR="001B01CF" w:rsidRDefault="006D23FB" w:rsidP="006D23FB">
      <w:pPr>
        <w:pStyle w:val="Corpsdetexte"/>
        <w:spacing w:line="228" w:lineRule="auto"/>
        <w:ind w:right="454"/>
      </w:pPr>
      <w:r>
        <w:t>Qui – Fonction</w:t>
      </w:r>
    </w:p>
    <w:p w14:paraId="5C3B7C8B" w14:textId="77777777" w:rsidR="006D23FB" w:rsidRDefault="006D23FB" w:rsidP="006D23FB">
      <w:pPr>
        <w:pStyle w:val="Corpsdetexte"/>
        <w:spacing w:line="228" w:lineRule="auto"/>
        <w:ind w:right="454"/>
      </w:pPr>
    </w:p>
    <w:p w14:paraId="7125C19A" w14:textId="77777777" w:rsidR="006D23FB" w:rsidRPr="006D23FB" w:rsidRDefault="006D23FB" w:rsidP="006D23FB">
      <w:pPr>
        <w:pStyle w:val="Titre1"/>
        <w:spacing w:before="240"/>
        <w:rPr>
          <w:sz w:val="52"/>
        </w:rPr>
      </w:pPr>
      <w:r w:rsidRPr="006D23FB">
        <w:rPr>
          <w:sz w:val="52"/>
        </w:rPr>
        <w:t>Définir une vision partagée de l’évaluation</w:t>
      </w:r>
    </w:p>
    <w:p w14:paraId="50811A5E" w14:textId="77777777" w:rsidR="006D23FB" w:rsidRDefault="006D23FB" w:rsidP="006D23FB">
      <w:pPr>
        <w:pStyle w:val="Corpsdetexte"/>
        <w:spacing w:line="228" w:lineRule="auto"/>
        <w:ind w:right="454"/>
      </w:pPr>
    </w:p>
    <w:p w14:paraId="03DD77DF" w14:textId="77777777" w:rsidR="006D23FB" w:rsidRDefault="006D23FB" w:rsidP="006D23FB">
      <w:pPr>
        <w:pStyle w:val="Titre2"/>
      </w:pPr>
      <w:r>
        <w:t>Périmètre du projet </w:t>
      </w:r>
    </w:p>
    <w:p w14:paraId="624C52D1" w14:textId="77777777" w:rsidR="006D23FB" w:rsidRDefault="006D23FB" w:rsidP="006D23FB">
      <w:pPr>
        <w:pStyle w:val="Paragraphedeliste"/>
        <w:rPr>
          <w:i/>
        </w:rPr>
      </w:pPr>
      <w:r>
        <w:rPr>
          <w:i/>
        </w:rPr>
        <w:t xml:space="preserve">Quel est le périmètre du projet ? Quelle est l’échelle d’évaluation du projet / A quel niveau seront réalisées les enquêtes ? Quels sont les enseignements qui seront évalués ? </w:t>
      </w:r>
    </w:p>
    <w:p w14:paraId="25120D98" w14:textId="77777777" w:rsidR="006D23FB" w:rsidRDefault="006D23FB" w:rsidP="006D23FB">
      <w:pPr>
        <w:pStyle w:val="Titre2"/>
      </w:pPr>
      <w:r>
        <w:t>Etat des lieux de l’existant</w:t>
      </w:r>
    </w:p>
    <w:p w14:paraId="40A048C0" w14:textId="77777777" w:rsidR="006D23FB" w:rsidRDefault="006D23FB" w:rsidP="006D23FB">
      <w:pPr>
        <w:pStyle w:val="Paragraphedeliste"/>
        <w:rPr>
          <w:i/>
        </w:rPr>
      </w:pPr>
      <w:r>
        <w:rPr>
          <w:i/>
        </w:rPr>
        <w:t>Lister les projets politiques et pédagogiques dans lesquels s’inscrit le projet d’évaluation, les pratiques et modalités d’évaluations déjà existantes </w:t>
      </w:r>
    </w:p>
    <w:p w14:paraId="6013C0FE" w14:textId="77777777" w:rsidR="006D23FB" w:rsidRDefault="006D23FB" w:rsidP="006D23FB">
      <w:pPr>
        <w:pStyle w:val="Titre2"/>
      </w:pPr>
      <w:r>
        <w:t>Objectifs poursuivis par le projet</w:t>
      </w:r>
    </w:p>
    <w:p w14:paraId="70DFC8E8" w14:textId="77777777" w:rsidR="006D23FB" w:rsidRDefault="006D23FB" w:rsidP="006D23FB">
      <w:r>
        <w:t>Les objectifs principaux définis par l’équipe pour la mise en place du projet d’EEE sont les suivants :</w:t>
      </w:r>
    </w:p>
    <w:p w14:paraId="542B570E" w14:textId="77777777" w:rsidR="006D23FB" w:rsidRDefault="006D23FB" w:rsidP="006D23FB">
      <w:pPr>
        <w:pStyle w:val="Titre2"/>
      </w:pPr>
      <w:r>
        <w:t xml:space="preserve">Critères de réussite du projet </w:t>
      </w:r>
    </w:p>
    <w:p w14:paraId="1DB787C9" w14:textId="77777777" w:rsidR="006D23FB" w:rsidRDefault="006D23FB" w:rsidP="006D23FB">
      <w:pPr>
        <w:spacing w:after="0" w:line="240" w:lineRule="auto"/>
      </w:pPr>
      <w:r>
        <w:t>L’équipe fixe les critères de réussite suivants pour le projet :</w:t>
      </w:r>
    </w:p>
    <w:p w14:paraId="24E0D960" w14:textId="77777777" w:rsidR="006D23FB" w:rsidRDefault="006D23FB" w:rsidP="006D23FB">
      <w:pPr>
        <w:spacing w:after="0" w:line="240" w:lineRule="auto"/>
      </w:pPr>
    </w:p>
    <w:p w14:paraId="610009EB" w14:textId="77777777" w:rsidR="006D23FB" w:rsidRDefault="006D23FB" w:rsidP="006D23FB">
      <w:pPr>
        <w:pStyle w:val="Titre2"/>
      </w:pPr>
      <w:r>
        <w:t xml:space="preserve">Rôles des acteurs du projet </w:t>
      </w:r>
    </w:p>
    <w:p w14:paraId="5989789A" w14:textId="77777777" w:rsidR="006D23FB" w:rsidRDefault="006D23FB" w:rsidP="006D23FB">
      <w:pPr>
        <w:pStyle w:val="Paragraphedeliste"/>
        <w:rPr>
          <w:i/>
        </w:rPr>
      </w:pPr>
      <w:r>
        <w:rPr>
          <w:i/>
        </w:rPr>
        <w:t xml:space="preserve">Lister ici les acteurs impliqués dans le processus, leurs rôles et les tâches à effectuer </w:t>
      </w:r>
    </w:p>
    <w:p w14:paraId="09E48BEF" w14:textId="77777777" w:rsidR="006D23FB" w:rsidRDefault="006D23FB" w:rsidP="006D23FB">
      <w:pPr>
        <w:pStyle w:val="Titre1"/>
        <w:spacing w:before="240"/>
        <w:rPr>
          <w:sz w:val="52"/>
        </w:rPr>
      </w:pPr>
    </w:p>
    <w:p w14:paraId="1FD8F717" w14:textId="77777777" w:rsidR="006D23FB" w:rsidRPr="006D23FB" w:rsidRDefault="006D23FB" w:rsidP="006D23FB">
      <w:pPr>
        <w:pStyle w:val="Titre1"/>
        <w:spacing w:before="240"/>
        <w:rPr>
          <w:sz w:val="52"/>
        </w:rPr>
      </w:pPr>
      <w:r>
        <w:rPr>
          <w:sz w:val="52"/>
        </w:rPr>
        <w:lastRenderedPageBreak/>
        <w:t>Concevoir le projet EEE</w:t>
      </w:r>
    </w:p>
    <w:p w14:paraId="618BE7B9" w14:textId="77777777" w:rsidR="006D23FB" w:rsidRDefault="006D23FB" w:rsidP="006D23FB">
      <w:pPr>
        <w:pStyle w:val="Titre2"/>
      </w:pPr>
      <w:r>
        <w:t xml:space="preserve">Construction du (des) questionnaire(s) </w:t>
      </w:r>
    </w:p>
    <w:p w14:paraId="4F459127" w14:textId="77777777" w:rsidR="00444EFD" w:rsidRDefault="006D23FB">
      <w:r>
        <w:t xml:space="preserve">Noter ici les points importants à retenir </w:t>
      </w:r>
      <w:r w:rsidR="00444EFD">
        <w:t>pour la construction du(des) questionnaire(s). Quels axes d’évaluation, quels objets à évaluer, quel volume de questions, personnalisation ou pas, …</w:t>
      </w:r>
    </w:p>
    <w:p w14:paraId="3ADE630E" w14:textId="77777777" w:rsidR="00444EFD" w:rsidRDefault="00444EFD" w:rsidP="00444EFD">
      <w:pPr>
        <w:pStyle w:val="Titre2"/>
      </w:pPr>
      <w:r>
        <w:t xml:space="preserve">Planification de l’évaluation </w:t>
      </w:r>
    </w:p>
    <w:p w14:paraId="008ADA6B" w14:textId="77777777" w:rsidR="00444EFD" w:rsidRDefault="00444EFD" w:rsidP="00444EFD">
      <w:bookmarkStart w:id="0" w:name="_Toc878812"/>
      <w:r w:rsidRPr="00444EFD">
        <w:t>Lister ici le calendrier et la planification prévue pour la mise en œuvre de la campagne d’évaluations : (communication, fréquence et volume des évaluations, ouverture et fermeture des enquêtes, diffusion des rapports, analyse et retours d’évaluation, etc.)</w:t>
      </w:r>
      <w:bookmarkEnd w:id="0"/>
    </w:p>
    <w:p w14:paraId="69E9F58A" w14:textId="77777777" w:rsidR="00444EFD" w:rsidRDefault="00444EFD" w:rsidP="00444EFD">
      <w:pPr>
        <w:pStyle w:val="Titre2"/>
      </w:pPr>
      <w:r>
        <w:t>Modalités d’évaluation complémentaires aux enquêtes</w:t>
      </w:r>
    </w:p>
    <w:p w14:paraId="4F7D9197" w14:textId="77777777" w:rsidR="00444EFD" w:rsidRPr="00444EFD" w:rsidRDefault="00444EFD" w:rsidP="00444EFD">
      <w:r w:rsidRPr="00444EFD">
        <w:t>Lister ici les autres modalités d’évaluations envisagées pour compléter les questionnaires d’évaluations des enseignements auprès des étudiants. Préciser leurs planifications.</w:t>
      </w:r>
    </w:p>
    <w:p w14:paraId="1F4726B9" w14:textId="77777777" w:rsidR="00444EFD" w:rsidRDefault="00444EFD" w:rsidP="00444EFD">
      <w:pPr>
        <w:pStyle w:val="Titre2"/>
      </w:pPr>
      <w:r>
        <w:t xml:space="preserve">Quorum pour traiter les réponses et diffuser les résultats </w:t>
      </w:r>
    </w:p>
    <w:p w14:paraId="07A54B05" w14:textId="77777777" w:rsidR="00444EFD" w:rsidRPr="00444EFD" w:rsidRDefault="00444EFD" w:rsidP="00444EFD">
      <w:r w:rsidRPr="00444EFD">
        <w:t>Préciser si l’équipe retient un quorum de participation pour traiter les réponses et diffuser les résultats d’évaluation</w:t>
      </w:r>
    </w:p>
    <w:p w14:paraId="6B3BC10D" w14:textId="77777777" w:rsidR="00444EFD" w:rsidRDefault="00444EFD" w:rsidP="00444EFD">
      <w:pPr>
        <w:pStyle w:val="Titre2"/>
      </w:pPr>
      <w:r>
        <w:t>Rapports EEE et circuits de diffusion</w:t>
      </w:r>
    </w:p>
    <w:p w14:paraId="6E69FF70" w14:textId="77777777" w:rsidR="00444EFD" w:rsidRPr="00444EFD" w:rsidRDefault="00444EFD" w:rsidP="00444EFD">
      <w:r w:rsidRPr="00444EFD">
        <w:t xml:space="preserve">Préciser ici les choix retenus pour les rapports d’évaluation : résultats composant les </w:t>
      </w:r>
      <w:r w:rsidR="005012FE" w:rsidRPr="00444EFD">
        <w:t>rapports, traitement</w:t>
      </w:r>
      <w:r w:rsidRPr="00444EFD">
        <w:t xml:space="preserve"> et présentation des résultats, destinataires (cf. Aide à la conception d’un rapport EEE)</w:t>
      </w:r>
    </w:p>
    <w:p w14:paraId="7379654B" w14:textId="77777777" w:rsidR="005012FE" w:rsidRPr="005012FE" w:rsidRDefault="005012FE" w:rsidP="005012FE">
      <w:pPr>
        <w:pStyle w:val="Titre1"/>
        <w:rPr>
          <w:sz w:val="52"/>
        </w:rPr>
      </w:pPr>
      <w:r w:rsidRPr="005012FE">
        <w:rPr>
          <w:sz w:val="52"/>
        </w:rPr>
        <w:t>Mettre en œuvre une campagne d’EEE</w:t>
      </w:r>
    </w:p>
    <w:p w14:paraId="132FE6F5" w14:textId="77777777" w:rsidR="005012FE" w:rsidRDefault="005012FE" w:rsidP="005012FE">
      <w:pPr>
        <w:pStyle w:val="Titre2"/>
      </w:pPr>
      <w:r>
        <w:t xml:space="preserve">Infrastructure technique de l’évaluation </w:t>
      </w:r>
    </w:p>
    <w:p w14:paraId="2FBC1075" w14:textId="77777777" w:rsidR="005012FE" w:rsidRPr="005012FE" w:rsidRDefault="005012FE" w:rsidP="005012FE">
      <w:r w:rsidRPr="005012FE">
        <w:t>Préciser l’outil d’enquête retenu pour la mise en œuvre de l’évaluation, lister les données nécessaires pour l’implémentation</w:t>
      </w:r>
    </w:p>
    <w:p w14:paraId="5CD02EF8" w14:textId="77777777" w:rsidR="005012FE" w:rsidRDefault="005012FE" w:rsidP="005012FE">
      <w:pPr>
        <w:pStyle w:val="Titre2"/>
      </w:pPr>
      <w:bookmarkStart w:id="1" w:name="_Toc878814"/>
      <w:bookmarkStart w:id="2" w:name="_Toc883795"/>
      <w:r>
        <w:lastRenderedPageBreak/>
        <w:t xml:space="preserve">Communication auprès des étudiants </w:t>
      </w:r>
    </w:p>
    <w:p w14:paraId="39A6D176" w14:textId="77777777" w:rsidR="005012FE" w:rsidRDefault="005012FE" w:rsidP="005012FE">
      <w:pPr>
        <w:rPr>
          <w:i/>
        </w:rPr>
      </w:pPr>
      <w:r w:rsidRPr="005012FE">
        <w:t>Préciser ici les acteurs de la communication, les outils mobilisés, les messages diffusés, les moments de la communication pour encourager la participation étudiante</w:t>
      </w:r>
      <w:r>
        <w:rPr>
          <w:i/>
        </w:rPr>
        <w:t xml:space="preserve"> </w:t>
      </w:r>
    </w:p>
    <w:p w14:paraId="4FBE6EE3" w14:textId="77777777" w:rsidR="005012FE" w:rsidRDefault="005012FE" w:rsidP="005012FE">
      <w:pPr>
        <w:pStyle w:val="Titre2"/>
      </w:pPr>
      <w:r>
        <w:t>Communication auprès des enseignants et des équipes pédagogiques</w:t>
      </w:r>
    </w:p>
    <w:p w14:paraId="57B0DE31" w14:textId="77777777" w:rsidR="005012FE" w:rsidRDefault="005012FE" w:rsidP="005012FE">
      <w:r w:rsidRPr="005012FE">
        <w:t>Préciser ici les acteurs de la communication, les outils mobilisés, les messages diffusés, les moments de la communication pour favoriser des membres de l’équipe pédagogique</w:t>
      </w:r>
      <w:bookmarkEnd w:id="1"/>
      <w:bookmarkEnd w:id="2"/>
    </w:p>
    <w:p w14:paraId="3748F4F0" w14:textId="77777777" w:rsidR="005012FE" w:rsidRDefault="005012FE" w:rsidP="005012FE"/>
    <w:p w14:paraId="04E96DB0" w14:textId="77777777" w:rsidR="005012FE" w:rsidRPr="005012FE" w:rsidRDefault="005012FE" w:rsidP="005012FE">
      <w:pPr>
        <w:pStyle w:val="Titre1"/>
        <w:rPr>
          <w:sz w:val="52"/>
        </w:rPr>
      </w:pPr>
      <w:r w:rsidRPr="005012FE">
        <w:rPr>
          <w:sz w:val="52"/>
        </w:rPr>
        <w:t>Agir après la campagne EEE</w:t>
      </w:r>
    </w:p>
    <w:p w14:paraId="0A21ABE4" w14:textId="77777777" w:rsidR="005012FE" w:rsidRDefault="005012FE" w:rsidP="005012FE">
      <w:pPr>
        <w:pStyle w:val="Titre2"/>
      </w:pPr>
      <w:r>
        <w:t xml:space="preserve">Moyens et ressources pour soutenir le développement pédagogique </w:t>
      </w:r>
    </w:p>
    <w:p w14:paraId="48CC1116" w14:textId="77777777" w:rsidR="005012FE" w:rsidRDefault="005012FE" w:rsidP="005012FE">
      <w:r w:rsidRPr="005012FE">
        <w:t>Préciser ici les éléments envisagés par l’équipe concernant les</w:t>
      </w:r>
      <w:r>
        <w:t> :</w:t>
      </w:r>
    </w:p>
    <w:p w14:paraId="57B848DD" w14:textId="77777777" w:rsidR="005012FE" w:rsidRDefault="005012FE" w:rsidP="005012FE">
      <w:pPr>
        <w:pStyle w:val="Paragraphedeliste"/>
        <w:numPr>
          <w:ilvl w:val="0"/>
          <w:numId w:val="11"/>
        </w:numPr>
      </w:pPr>
      <w:r w:rsidRPr="005012FE">
        <w:t>Moments, modalités et ressources envisagés pour interpréter et analyser individuellement et collectivement</w:t>
      </w:r>
      <w:r>
        <w:t xml:space="preserve"> </w:t>
      </w:r>
      <w:r w:rsidRPr="005012FE">
        <w:t>les résultats d’évaluations</w:t>
      </w:r>
    </w:p>
    <w:p w14:paraId="53D03840" w14:textId="77777777" w:rsidR="005012FE" w:rsidRPr="005012FE" w:rsidRDefault="005012FE" w:rsidP="005012FE">
      <w:pPr>
        <w:pStyle w:val="Paragraphedeliste"/>
        <w:numPr>
          <w:ilvl w:val="0"/>
          <w:numId w:val="11"/>
        </w:numPr>
      </w:pPr>
      <w:r w:rsidRPr="005012FE">
        <w:t xml:space="preserve">Retours prévus auprès des différents acteurs (étudiants, des responsables de formations, etc.)  </w:t>
      </w:r>
    </w:p>
    <w:p w14:paraId="760AD3A7" w14:textId="77777777" w:rsidR="005012FE" w:rsidRDefault="005012FE" w:rsidP="005012FE">
      <w:pPr>
        <w:pStyle w:val="Titre2"/>
      </w:pPr>
      <w:r>
        <w:t xml:space="preserve">Suivi institutionnel de l’évaluation </w:t>
      </w:r>
    </w:p>
    <w:p w14:paraId="186696CC" w14:textId="77777777" w:rsidR="005012FE" w:rsidRPr="005012FE" w:rsidRDefault="005012FE" w:rsidP="005012FE">
      <w:pPr>
        <w:ind w:firstLine="708"/>
      </w:pPr>
      <w:r w:rsidRPr="005012FE">
        <w:t xml:space="preserve">Préciser ici les indicateurs que l’équipe souhaite partager pour le suivi institutionnel, les </w:t>
      </w:r>
      <w:proofErr w:type="gramStart"/>
      <w:r w:rsidRPr="005012FE">
        <w:t>moyens  à</w:t>
      </w:r>
      <w:proofErr w:type="gramEnd"/>
      <w:r w:rsidRPr="005012FE">
        <w:t xml:space="preserve"> mobiliser et la planification à prévoir pour ce partage.</w:t>
      </w:r>
    </w:p>
    <w:p w14:paraId="32B3BD98" w14:textId="77777777" w:rsidR="005012FE" w:rsidRDefault="005012FE" w:rsidP="005012FE">
      <w:pPr>
        <w:pStyle w:val="Titre1"/>
      </w:pPr>
      <w:r>
        <w:t>Evaluer et réguler le projet EEE</w:t>
      </w:r>
    </w:p>
    <w:p w14:paraId="347D2D83" w14:textId="77777777" w:rsidR="005012FE" w:rsidRPr="005012FE" w:rsidRDefault="005012FE" w:rsidP="005012FE">
      <w:r w:rsidRPr="005012FE">
        <w:t>Préciser la planification, les moyens et les modalités prévus pour faire le bilan du projet et prévoir son adaptation. Préciser ici les éléments de régulation retenus par l’équipe tout au long de la conception et de la mise en œuvre du projet.</w:t>
      </w:r>
    </w:p>
    <w:p w14:paraId="4147C465" w14:textId="77777777" w:rsidR="00444EFD" w:rsidRPr="00444EFD" w:rsidRDefault="00444EFD" w:rsidP="00444EFD"/>
    <w:p w14:paraId="79462D4E" w14:textId="77777777" w:rsidR="006D23FB" w:rsidRDefault="006D23FB">
      <w:r>
        <w:br w:type="page"/>
      </w:r>
    </w:p>
    <w:p w14:paraId="144508A4" w14:textId="77777777" w:rsidR="006D23FB" w:rsidRDefault="006D23FB"/>
    <w:p w14:paraId="3769466F" w14:textId="77777777" w:rsidR="001B01CF" w:rsidRDefault="00E61173">
      <w:r>
        <w:rPr>
          <w:noProof/>
        </w:rPr>
        <mc:AlternateContent>
          <mc:Choice Requires="wpg">
            <w:drawing>
              <wp:anchor distT="0" distB="0" distL="114300" distR="114300" simplePos="0" relativeHeight="251716608" behindDoc="0" locked="0" layoutInCell="1" allowOverlap="1" wp14:anchorId="228810EF" wp14:editId="58FE733F">
                <wp:simplePos x="0" y="0"/>
                <wp:positionH relativeFrom="column">
                  <wp:posOffset>992505</wp:posOffset>
                </wp:positionH>
                <wp:positionV relativeFrom="paragraph">
                  <wp:posOffset>1803400</wp:posOffset>
                </wp:positionV>
                <wp:extent cx="4255600" cy="5303520"/>
                <wp:effectExtent l="0" t="0" r="0" b="5080"/>
                <wp:wrapNone/>
                <wp:docPr id="7" name="Groupe 47"/>
                <wp:cNvGraphicFramePr/>
                <a:graphic xmlns:a="http://schemas.openxmlformats.org/drawingml/2006/main">
                  <a:graphicData uri="http://schemas.microsoft.com/office/word/2010/wordprocessingGroup">
                    <wpg:wgp>
                      <wpg:cNvGrpSpPr/>
                      <wpg:grpSpPr bwMode="auto">
                        <a:xfrm>
                          <a:off x="0" y="0"/>
                          <a:ext cx="4255600" cy="5303520"/>
                          <a:chOff x="0" y="0"/>
                          <a:chExt cx="4255600" cy="5303520"/>
                        </a:xfrm>
                      </wpg:grpSpPr>
                      <wpg:grpSp>
                        <wpg:cNvPr id="8" name="Groupe 8"/>
                        <wpg:cNvGrpSpPr/>
                        <wpg:grpSpPr bwMode="auto">
                          <a:xfrm>
                            <a:off x="0" y="0"/>
                            <a:ext cx="1033200" cy="2156400"/>
                            <a:chOff x="0" y="0"/>
                            <a:chExt cx="1628" cy="3397"/>
                          </a:xfrm>
                        </wpg:grpSpPr>
                        <wps:wsp>
                          <wps:cNvPr id="9" name="Rectangle 9"/>
                          <wps:cNvSpPr/>
                          <wps:spPr bwMode="auto">
                            <a:xfrm>
                              <a:off x="0" y="0"/>
                              <a:ext cx="1628" cy="3397"/>
                            </a:xfrm>
                            <a:prstGeom prst="rect">
                              <a:avLst/>
                            </a:prstGeom>
                            <a:solidFill>
                              <a:srgbClr val="3974BA"/>
                            </a:solidFill>
                            <a:ln>
                              <a:noFill/>
                            </a:ln>
                          </wps:spPr>
                          <wps:bodyPr rot="0">
                            <a:prstTxWarp prst="textNoShape">
                              <a:avLst/>
                            </a:prstTxWarp>
                            <a:noAutofit/>
                          </wps:bodyPr>
                        </wps:wsp>
                      </wpg:grpSp>
                      <wpg:grpSp>
                        <wpg:cNvPr id="10" name="Groupe 10"/>
                        <wpg:cNvGrpSpPr/>
                        <wpg:grpSpPr bwMode="auto">
                          <a:xfrm>
                            <a:off x="1422400" y="0"/>
                            <a:ext cx="2833200" cy="2156400"/>
                            <a:chOff x="0" y="0"/>
                            <a:chExt cx="4462" cy="3397"/>
                          </a:xfrm>
                        </wpg:grpSpPr>
                        <wps:wsp>
                          <wps:cNvPr id="11" name="Forme libre : forme 11"/>
                          <wps:cNvSpPr/>
                          <wps:spPr bwMode="auto">
                            <a:xfrm>
                              <a:off x="0" y="0"/>
                              <a:ext cx="4462" cy="3397"/>
                            </a:xfrm>
                            <a:custGeom>
                              <a:avLst/>
                              <a:gdLst>
                                <a:gd name="T0" fmla="*/ 4462 w 4462"/>
                                <a:gd name="T1" fmla="*/ 0 h 3397"/>
                                <a:gd name="T2" fmla="*/ 2899 w 4462"/>
                                <a:gd name="T3" fmla="*/ 0 h 3397"/>
                                <a:gd name="T4" fmla="*/ 2899 w 4462"/>
                                <a:gd name="T5" fmla="*/ 2309 h 3397"/>
                                <a:gd name="T6" fmla="*/ 1737 w 4462"/>
                                <a:gd name="T7" fmla="*/ 0 h 3397"/>
                                <a:gd name="T8" fmla="*/ 0 w 4462"/>
                                <a:gd name="T9" fmla="*/ 0 h 3397"/>
                                <a:gd name="T10" fmla="*/ 1756 w 4462"/>
                                <a:gd name="T11" fmla="*/ 3396 h 3397"/>
                                <a:gd name="T12" fmla="*/ 4462 w 4462"/>
                                <a:gd name="T13" fmla="*/ 3396 h 3397"/>
                                <a:gd name="T14" fmla="*/ 4462 w 4462"/>
                                <a:gd name="T15" fmla="*/ 0 h 33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2" h="3397" extrusionOk="0">
                                  <a:moveTo>
                                    <a:pt x="4462" y="0"/>
                                  </a:moveTo>
                                  <a:lnTo>
                                    <a:pt x="2899" y="0"/>
                                  </a:lnTo>
                                  <a:lnTo>
                                    <a:pt x="2899" y="2309"/>
                                  </a:lnTo>
                                  <a:lnTo>
                                    <a:pt x="1737" y="0"/>
                                  </a:lnTo>
                                  <a:lnTo>
                                    <a:pt x="0" y="0"/>
                                  </a:lnTo>
                                  <a:lnTo>
                                    <a:pt x="1756" y="3396"/>
                                  </a:lnTo>
                                  <a:lnTo>
                                    <a:pt x="4462" y="3396"/>
                                  </a:lnTo>
                                  <a:lnTo>
                                    <a:pt x="4462" y="0"/>
                                  </a:lnTo>
                                  <a:close/>
                                </a:path>
                              </a:pathLst>
                            </a:custGeom>
                            <a:solidFill>
                              <a:srgbClr val="3974BA"/>
                            </a:solidFill>
                            <a:ln>
                              <a:noFill/>
                            </a:ln>
                          </wps:spPr>
                          <wps:bodyPr rot="0">
                            <a:prstTxWarp prst="textNoShape">
                              <a:avLst/>
                            </a:prstTxWarp>
                            <a:noAutofit/>
                          </wps:bodyPr>
                        </wps:wsp>
                      </wpg:grpSp>
                      <wps:wsp>
                        <wps:cNvPr id="12" name="Forme libre : forme 12"/>
                        <wps:cNvSpPr/>
                        <wps:spPr bwMode="auto">
                          <a:xfrm>
                            <a:off x="0" y="3009900"/>
                            <a:ext cx="4245610" cy="2293620"/>
                          </a:xfrm>
                          <a:custGeom>
                            <a:avLst/>
                            <a:gdLst>
                              <a:gd name="T0" fmla="+- 0 7637 2615"/>
                              <a:gd name="T1" fmla="*/ T0 w 6686"/>
                              <a:gd name="T2" fmla="+- 0 757 412"/>
                              <a:gd name="T3" fmla="*/ 757 h 3612"/>
                              <a:gd name="T4" fmla="+- 0 7603 2615"/>
                              <a:gd name="T5" fmla="*/ T4 w 6686"/>
                              <a:gd name="T6" fmla="+- 0 1065 412"/>
                              <a:gd name="T7" fmla="*/ 1065 h 3612"/>
                              <a:gd name="T8" fmla="+- 0 7525 2615"/>
                              <a:gd name="T9" fmla="*/ T8 w 6686"/>
                              <a:gd name="T10" fmla="+- 0 1350 412"/>
                              <a:gd name="T11" fmla="*/ 1350 h 3612"/>
                              <a:gd name="T12" fmla="+- 0 7407 2615"/>
                              <a:gd name="T13" fmla="*/ T12 w 6686"/>
                              <a:gd name="T14" fmla="+- 0 1609 412"/>
                              <a:gd name="T15" fmla="*/ 1609 h 3612"/>
                              <a:gd name="T16" fmla="+- 0 7252 2615"/>
                              <a:gd name="T17" fmla="*/ T16 w 6686"/>
                              <a:gd name="T18" fmla="+- 0 1838 412"/>
                              <a:gd name="T19" fmla="*/ 1838 h 3612"/>
                              <a:gd name="T20" fmla="+- 0 7063 2615"/>
                              <a:gd name="T21" fmla="*/ T20 w 6686"/>
                              <a:gd name="T22" fmla="+- 0 2036 412"/>
                              <a:gd name="T23" fmla="*/ 2036 h 3612"/>
                              <a:gd name="T24" fmla="+- 0 6843 2615"/>
                              <a:gd name="T25" fmla="*/ T24 w 6686"/>
                              <a:gd name="T26" fmla="+- 0 2197 412"/>
                              <a:gd name="T27" fmla="*/ 2197 h 3612"/>
                              <a:gd name="T28" fmla="+- 0 6596 2615"/>
                              <a:gd name="T29" fmla="*/ T28 w 6686"/>
                              <a:gd name="T30" fmla="+- 0 2320 412"/>
                              <a:gd name="T31" fmla="*/ 2320 h 3612"/>
                              <a:gd name="T32" fmla="+- 0 6324 2615"/>
                              <a:gd name="T33" fmla="*/ T32 w 6686"/>
                              <a:gd name="T34" fmla="+- 0 2401 412"/>
                              <a:gd name="T35" fmla="*/ 2401 h 3612"/>
                              <a:gd name="T36" fmla="+- 0 6031 2615"/>
                              <a:gd name="T37" fmla="*/ T36 w 6686"/>
                              <a:gd name="T38" fmla="+- 0 2437 412"/>
                              <a:gd name="T39" fmla="*/ 2437 h 3612"/>
                              <a:gd name="T40" fmla="+- 0 5731 2615"/>
                              <a:gd name="T41" fmla="*/ T40 w 6686"/>
                              <a:gd name="T42" fmla="+- 0 2425 412"/>
                              <a:gd name="T43" fmla="*/ 2425 h 3612"/>
                              <a:gd name="T44" fmla="+- 0 5450 2615"/>
                              <a:gd name="T45" fmla="*/ T44 w 6686"/>
                              <a:gd name="T46" fmla="+- 0 2366 412"/>
                              <a:gd name="T47" fmla="*/ 2366 h 3612"/>
                              <a:gd name="T48" fmla="+- 0 5191 2615"/>
                              <a:gd name="T49" fmla="*/ T48 w 6686"/>
                              <a:gd name="T50" fmla="+- 0 2264 412"/>
                              <a:gd name="T51" fmla="*/ 2264 h 3612"/>
                              <a:gd name="T52" fmla="+- 0 4958 2615"/>
                              <a:gd name="T53" fmla="*/ T52 w 6686"/>
                              <a:gd name="T54" fmla="+- 0 2121 412"/>
                              <a:gd name="T55" fmla="*/ 2121 h 3612"/>
                              <a:gd name="T56" fmla="+- 0 4754 2615"/>
                              <a:gd name="T57" fmla="*/ T56 w 6686"/>
                              <a:gd name="T58" fmla="+- 0 1941 412"/>
                              <a:gd name="T59" fmla="*/ 1941 h 3612"/>
                              <a:gd name="T60" fmla="+- 0 4582 2615"/>
                              <a:gd name="T61" fmla="*/ T60 w 6686"/>
                              <a:gd name="T62" fmla="+- 0 1727 412"/>
                              <a:gd name="T63" fmla="*/ 1727 h 3612"/>
                              <a:gd name="T64" fmla="+- 0 4446 2615"/>
                              <a:gd name="T65" fmla="*/ T64 w 6686"/>
                              <a:gd name="T66" fmla="+- 0 1482 412"/>
                              <a:gd name="T67" fmla="*/ 1482 h 3612"/>
                              <a:gd name="T68" fmla="+- 0 4347 2615"/>
                              <a:gd name="T69" fmla="*/ T68 w 6686"/>
                              <a:gd name="T70" fmla="+- 0 1210 412"/>
                              <a:gd name="T71" fmla="*/ 1210 h 3612"/>
                              <a:gd name="T72" fmla="+- 0 4291 2615"/>
                              <a:gd name="T73" fmla="*/ T72 w 6686"/>
                              <a:gd name="T74" fmla="+- 0 913 412"/>
                              <a:gd name="T75" fmla="*/ 913 h 3612"/>
                              <a:gd name="T76" fmla="+- 0 4278 2615"/>
                              <a:gd name="T77" fmla="*/ T76 w 6686"/>
                              <a:gd name="T78" fmla="+- 0 412 412"/>
                              <a:gd name="T79" fmla="*/ 412 h 3612"/>
                              <a:gd name="T80" fmla="+- 0 2619 2615"/>
                              <a:gd name="T81" fmla="*/ T80 w 6686"/>
                              <a:gd name="T82" fmla="+- 0 830 412"/>
                              <a:gd name="T83" fmla="*/ 830 h 3612"/>
                              <a:gd name="T84" fmla="+- 0 2644 2615"/>
                              <a:gd name="T85" fmla="*/ T84 w 6686"/>
                              <a:gd name="T86" fmla="+- 0 1130 412"/>
                              <a:gd name="T87" fmla="*/ 1130 h 3612"/>
                              <a:gd name="T88" fmla="+- 0 2695 2615"/>
                              <a:gd name="T89" fmla="*/ T88 w 6686"/>
                              <a:gd name="T90" fmla="+- 0 1422 412"/>
                              <a:gd name="T91" fmla="*/ 1422 h 3612"/>
                              <a:gd name="T92" fmla="+- 0 2769 2615"/>
                              <a:gd name="T93" fmla="*/ T92 w 6686"/>
                              <a:gd name="T94" fmla="+- 0 1703 412"/>
                              <a:gd name="T95" fmla="*/ 1703 h 3612"/>
                              <a:gd name="T96" fmla="+- 0 2867 2615"/>
                              <a:gd name="T97" fmla="*/ T96 w 6686"/>
                              <a:gd name="T98" fmla="+- 0 1974 412"/>
                              <a:gd name="T99" fmla="*/ 1974 h 3612"/>
                              <a:gd name="T100" fmla="+- 0 2985 2615"/>
                              <a:gd name="T101" fmla="*/ T100 w 6686"/>
                              <a:gd name="T102" fmla="+- 0 2233 412"/>
                              <a:gd name="T103" fmla="*/ 2233 h 3612"/>
                              <a:gd name="T104" fmla="+- 0 3125 2615"/>
                              <a:gd name="T105" fmla="*/ T104 w 6686"/>
                              <a:gd name="T106" fmla="+- 0 2478 412"/>
                              <a:gd name="T107" fmla="*/ 2478 h 3612"/>
                              <a:gd name="T108" fmla="+- 0 3284 2615"/>
                              <a:gd name="T109" fmla="*/ T108 w 6686"/>
                              <a:gd name="T110" fmla="+- 0 2710 412"/>
                              <a:gd name="T111" fmla="*/ 2710 h 3612"/>
                              <a:gd name="T112" fmla="+- 0 3462 2615"/>
                              <a:gd name="T113" fmla="*/ T112 w 6686"/>
                              <a:gd name="T114" fmla="+- 0 2926 412"/>
                              <a:gd name="T115" fmla="*/ 2926 h 3612"/>
                              <a:gd name="T116" fmla="+- 0 3657 2615"/>
                              <a:gd name="T117" fmla="*/ T116 w 6686"/>
                              <a:gd name="T118" fmla="+- 0 3126 412"/>
                              <a:gd name="T119" fmla="*/ 3126 h 3612"/>
                              <a:gd name="T120" fmla="+- 0 3869 2615"/>
                              <a:gd name="T121" fmla="*/ T120 w 6686"/>
                              <a:gd name="T122" fmla="+- 0 3309 412"/>
                              <a:gd name="T123" fmla="*/ 3309 h 3612"/>
                              <a:gd name="T124" fmla="+- 0 4096 2615"/>
                              <a:gd name="T125" fmla="*/ T124 w 6686"/>
                              <a:gd name="T126" fmla="+- 0 3473 412"/>
                              <a:gd name="T127" fmla="*/ 3473 h 3612"/>
                              <a:gd name="T128" fmla="+- 0 4337 2615"/>
                              <a:gd name="T129" fmla="*/ T128 w 6686"/>
                              <a:gd name="T130" fmla="+- 0 3618 412"/>
                              <a:gd name="T131" fmla="*/ 3618 h 3612"/>
                              <a:gd name="T132" fmla="+- 0 4592 2615"/>
                              <a:gd name="T133" fmla="*/ T132 w 6686"/>
                              <a:gd name="T134" fmla="+- 0 3743 412"/>
                              <a:gd name="T135" fmla="*/ 3743 h 3612"/>
                              <a:gd name="T136" fmla="+- 0 4860 2615"/>
                              <a:gd name="T137" fmla="*/ T136 w 6686"/>
                              <a:gd name="T138" fmla="+- 0 3846 412"/>
                              <a:gd name="T139" fmla="*/ 3846 h 3612"/>
                              <a:gd name="T140" fmla="+- 0 5139 2615"/>
                              <a:gd name="T141" fmla="*/ T140 w 6686"/>
                              <a:gd name="T142" fmla="+- 0 3926 412"/>
                              <a:gd name="T143" fmla="*/ 3926 h 3612"/>
                              <a:gd name="T144" fmla="+- 0 5427 2615"/>
                              <a:gd name="T145" fmla="*/ T144 w 6686"/>
                              <a:gd name="T146" fmla="+- 0 3983 412"/>
                              <a:gd name="T147" fmla="*/ 3983 h 3612"/>
                              <a:gd name="T148" fmla="+- 0 5726 2615"/>
                              <a:gd name="T149" fmla="*/ T148 w 6686"/>
                              <a:gd name="T150" fmla="+- 0 4016 412"/>
                              <a:gd name="T151" fmla="*/ 4016 h 3612"/>
                              <a:gd name="T152" fmla="+- 0 6032 2615"/>
                              <a:gd name="T153" fmla="*/ T152 w 6686"/>
                              <a:gd name="T154" fmla="+- 0 4022 412"/>
                              <a:gd name="T155" fmla="*/ 4022 h 3612"/>
                              <a:gd name="T156" fmla="+- 0 6335 2615"/>
                              <a:gd name="T157" fmla="*/ T156 w 6686"/>
                              <a:gd name="T158" fmla="+- 0 4003 412"/>
                              <a:gd name="T159" fmla="*/ 4003 h 3612"/>
                              <a:gd name="T160" fmla="+- 0 6630 2615"/>
                              <a:gd name="T161" fmla="*/ T160 w 6686"/>
                              <a:gd name="T162" fmla="+- 0 3958 412"/>
                              <a:gd name="T163" fmla="*/ 3958 h 3612"/>
                              <a:gd name="T164" fmla="+- 0 6915 2615"/>
                              <a:gd name="T165" fmla="*/ T164 w 6686"/>
                              <a:gd name="T166" fmla="+- 0 3889 412"/>
                              <a:gd name="T167" fmla="*/ 3889 h 3612"/>
                              <a:gd name="T168" fmla="+- 0 7189 2615"/>
                              <a:gd name="T169" fmla="*/ T168 w 6686"/>
                              <a:gd name="T170" fmla="+- 0 3797 412"/>
                              <a:gd name="T171" fmla="*/ 3797 h 3612"/>
                              <a:gd name="T172" fmla="+- 0 7451 2615"/>
                              <a:gd name="T173" fmla="*/ T172 w 6686"/>
                              <a:gd name="T174" fmla="+- 0 3683 412"/>
                              <a:gd name="T175" fmla="*/ 3683 h 3612"/>
                              <a:gd name="T176" fmla="+- 0 7700 2615"/>
                              <a:gd name="T177" fmla="*/ T176 w 6686"/>
                              <a:gd name="T178" fmla="+- 0 3548 412"/>
                              <a:gd name="T179" fmla="*/ 3548 h 3612"/>
                              <a:gd name="T180" fmla="+- 0 7935 2615"/>
                              <a:gd name="T181" fmla="*/ T180 w 6686"/>
                              <a:gd name="T182" fmla="+- 0 3393 412"/>
                              <a:gd name="T183" fmla="*/ 3393 h 3612"/>
                              <a:gd name="T184" fmla="+- 0 8155 2615"/>
                              <a:gd name="T185" fmla="*/ T184 w 6686"/>
                              <a:gd name="T186" fmla="+- 0 3220 412"/>
                              <a:gd name="T187" fmla="*/ 3220 h 3612"/>
                              <a:gd name="T188" fmla="+- 0 8358 2615"/>
                              <a:gd name="T189" fmla="*/ T188 w 6686"/>
                              <a:gd name="T190" fmla="+- 0 3028 412"/>
                              <a:gd name="T191" fmla="*/ 3028 h 3612"/>
                              <a:gd name="T192" fmla="+- 0 8545 2615"/>
                              <a:gd name="T193" fmla="*/ T192 w 6686"/>
                              <a:gd name="T194" fmla="+- 0 2820 412"/>
                              <a:gd name="T195" fmla="*/ 2820 h 3612"/>
                              <a:gd name="T196" fmla="+- 0 8714 2615"/>
                              <a:gd name="T197" fmla="*/ T196 w 6686"/>
                              <a:gd name="T198" fmla="+- 0 2596 412"/>
                              <a:gd name="T199" fmla="*/ 2596 h 3612"/>
                              <a:gd name="T200" fmla="+- 0 8864 2615"/>
                              <a:gd name="T201" fmla="*/ T200 w 6686"/>
                              <a:gd name="T202" fmla="+- 0 2357 412"/>
                              <a:gd name="T203" fmla="*/ 2357 h 3612"/>
                              <a:gd name="T204" fmla="+- 0 8993 2615"/>
                              <a:gd name="T205" fmla="*/ T204 w 6686"/>
                              <a:gd name="T206" fmla="+- 0 2105 412"/>
                              <a:gd name="T207" fmla="*/ 2105 h 3612"/>
                              <a:gd name="T208" fmla="+- 0 9101 2615"/>
                              <a:gd name="T209" fmla="*/ T208 w 6686"/>
                              <a:gd name="T210" fmla="+- 0 1840 412"/>
                              <a:gd name="T211" fmla="*/ 1840 h 3612"/>
                              <a:gd name="T212" fmla="+- 0 9187 2615"/>
                              <a:gd name="T213" fmla="*/ T212 w 6686"/>
                              <a:gd name="T214" fmla="+- 0 1564 412"/>
                              <a:gd name="T215" fmla="*/ 1564 h 3612"/>
                              <a:gd name="T216" fmla="+- 0 9250 2615"/>
                              <a:gd name="T217" fmla="*/ T216 w 6686"/>
                              <a:gd name="T218" fmla="+- 0 1277 412"/>
                              <a:gd name="T219" fmla="*/ 1277 h 3612"/>
                              <a:gd name="T220" fmla="+- 0 9288 2615"/>
                              <a:gd name="T221" fmla="*/ T220 w 6686"/>
                              <a:gd name="T222" fmla="+- 0 981 412"/>
                              <a:gd name="T223" fmla="*/ 981 h 3612"/>
                              <a:gd name="T224" fmla="+- 0 9301 2615"/>
                              <a:gd name="T225" fmla="*/ T224 w 6686"/>
                              <a:gd name="T226" fmla="+- 0 676 412"/>
                              <a:gd name="T227" fmla="*/ 676 h 36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6686" h="3612" extrusionOk="0">
                                <a:moveTo>
                                  <a:pt x="6686" y="0"/>
                                </a:moveTo>
                                <a:lnTo>
                                  <a:pt x="5024" y="0"/>
                                </a:lnTo>
                                <a:lnTo>
                                  <a:pt x="5024" y="264"/>
                                </a:lnTo>
                                <a:lnTo>
                                  <a:pt x="5022" y="345"/>
                                </a:lnTo>
                                <a:lnTo>
                                  <a:pt x="5018" y="424"/>
                                </a:lnTo>
                                <a:lnTo>
                                  <a:pt x="5011" y="501"/>
                                </a:lnTo>
                                <a:lnTo>
                                  <a:pt x="5000" y="578"/>
                                </a:lnTo>
                                <a:lnTo>
                                  <a:pt x="4988" y="653"/>
                                </a:lnTo>
                                <a:lnTo>
                                  <a:pt x="4972" y="726"/>
                                </a:lnTo>
                                <a:lnTo>
                                  <a:pt x="4954" y="798"/>
                                </a:lnTo>
                                <a:lnTo>
                                  <a:pt x="4933" y="869"/>
                                </a:lnTo>
                                <a:lnTo>
                                  <a:pt x="4910" y="938"/>
                                </a:lnTo>
                                <a:lnTo>
                                  <a:pt x="4884" y="1005"/>
                                </a:lnTo>
                                <a:lnTo>
                                  <a:pt x="4856" y="1070"/>
                                </a:lnTo>
                                <a:lnTo>
                                  <a:pt x="4825" y="1134"/>
                                </a:lnTo>
                                <a:lnTo>
                                  <a:pt x="4792" y="1197"/>
                                </a:lnTo>
                                <a:lnTo>
                                  <a:pt x="4757" y="1257"/>
                                </a:lnTo>
                                <a:lnTo>
                                  <a:pt x="4719" y="1315"/>
                                </a:lnTo>
                                <a:lnTo>
                                  <a:pt x="4679" y="1372"/>
                                </a:lnTo>
                                <a:lnTo>
                                  <a:pt x="4637" y="1426"/>
                                </a:lnTo>
                                <a:lnTo>
                                  <a:pt x="4593" y="1479"/>
                                </a:lnTo>
                                <a:lnTo>
                                  <a:pt x="4547" y="1529"/>
                                </a:lnTo>
                                <a:lnTo>
                                  <a:pt x="4498" y="1577"/>
                                </a:lnTo>
                                <a:lnTo>
                                  <a:pt x="4448" y="1624"/>
                                </a:lnTo>
                                <a:lnTo>
                                  <a:pt x="4396" y="1667"/>
                                </a:lnTo>
                                <a:lnTo>
                                  <a:pt x="4342" y="1709"/>
                                </a:lnTo>
                                <a:lnTo>
                                  <a:pt x="4286" y="1748"/>
                                </a:lnTo>
                                <a:lnTo>
                                  <a:pt x="4228" y="1785"/>
                                </a:lnTo>
                                <a:lnTo>
                                  <a:pt x="4169" y="1820"/>
                                </a:lnTo>
                                <a:lnTo>
                                  <a:pt x="4108" y="1852"/>
                                </a:lnTo>
                                <a:lnTo>
                                  <a:pt x="4045" y="1881"/>
                                </a:lnTo>
                                <a:lnTo>
                                  <a:pt x="3981" y="1908"/>
                                </a:lnTo>
                                <a:lnTo>
                                  <a:pt x="3915" y="1932"/>
                                </a:lnTo>
                                <a:lnTo>
                                  <a:pt x="3848" y="1954"/>
                                </a:lnTo>
                                <a:lnTo>
                                  <a:pt x="3779" y="1973"/>
                                </a:lnTo>
                                <a:lnTo>
                                  <a:pt x="3709" y="1989"/>
                                </a:lnTo>
                                <a:lnTo>
                                  <a:pt x="3638" y="2002"/>
                                </a:lnTo>
                                <a:lnTo>
                                  <a:pt x="3565" y="2013"/>
                                </a:lnTo>
                                <a:lnTo>
                                  <a:pt x="3491" y="2020"/>
                                </a:lnTo>
                                <a:lnTo>
                                  <a:pt x="3416" y="2025"/>
                                </a:lnTo>
                                <a:lnTo>
                                  <a:pt x="3340" y="2026"/>
                                </a:lnTo>
                                <a:lnTo>
                                  <a:pt x="3264" y="2025"/>
                                </a:lnTo>
                                <a:lnTo>
                                  <a:pt x="3189" y="2020"/>
                                </a:lnTo>
                                <a:lnTo>
                                  <a:pt x="3116" y="2013"/>
                                </a:lnTo>
                                <a:lnTo>
                                  <a:pt x="3044" y="2002"/>
                                </a:lnTo>
                                <a:lnTo>
                                  <a:pt x="2973" y="1989"/>
                                </a:lnTo>
                                <a:lnTo>
                                  <a:pt x="2903" y="1973"/>
                                </a:lnTo>
                                <a:lnTo>
                                  <a:pt x="2835" y="1954"/>
                                </a:lnTo>
                                <a:lnTo>
                                  <a:pt x="2768" y="1932"/>
                                </a:lnTo>
                                <a:lnTo>
                                  <a:pt x="2702" y="1908"/>
                                </a:lnTo>
                                <a:lnTo>
                                  <a:pt x="2638" y="1881"/>
                                </a:lnTo>
                                <a:lnTo>
                                  <a:pt x="2576" y="1852"/>
                                </a:lnTo>
                                <a:lnTo>
                                  <a:pt x="2515" y="1820"/>
                                </a:lnTo>
                                <a:lnTo>
                                  <a:pt x="2456" y="1785"/>
                                </a:lnTo>
                                <a:lnTo>
                                  <a:pt x="2399" y="1748"/>
                                </a:lnTo>
                                <a:lnTo>
                                  <a:pt x="2343" y="1709"/>
                                </a:lnTo>
                                <a:lnTo>
                                  <a:pt x="2289" y="1667"/>
                                </a:lnTo>
                                <a:lnTo>
                                  <a:pt x="2237" y="1624"/>
                                </a:lnTo>
                                <a:lnTo>
                                  <a:pt x="2187" y="1577"/>
                                </a:lnTo>
                                <a:lnTo>
                                  <a:pt x="2139" y="1529"/>
                                </a:lnTo>
                                <a:lnTo>
                                  <a:pt x="2093" y="1479"/>
                                </a:lnTo>
                                <a:lnTo>
                                  <a:pt x="2049" y="1426"/>
                                </a:lnTo>
                                <a:lnTo>
                                  <a:pt x="2007" y="1372"/>
                                </a:lnTo>
                                <a:lnTo>
                                  <a:pt x="1967" y="1315"/>
                                </a:lnTo>
                                <a:lnTo>
                                  <a:pt x="1930" y="1257"/>
                                </a:lnTo>
                                <a:lnTo>
                                  <a:pt x="1894" y="1197"/>
                                </a:lnTo>
                                <a:lnTo>
                                  <a:pt x="1861" y="1134"/>
                                </a:lnTo>
                                <a:lnTo>
                                  <a:pt x="1831" y="1070"/>
                                </a:lnTo>
                                <a:lnTo>
                                  <a:pt x="1802" y="1005"/>
                                </a:lnTo>
                                <a:lnTo>
                                  <a:pt x="1776" y="938"/>
                                </a:lnTo>
                                <a:lnTo>
                                  <a:pt x="1753" y="869"/>
                                </a:lnTo>
                                <a:lnTo>
                                  <a:pt x="1732" y="798"/>
                                </a:lnTo>
                                <a:lnTo>
                                  <a:pt x="1714" y="726"/>
                                </a:lnTo>
                                <a:lnTo>
                                  <a:pt x="1699" y="653"/>
                                </a:lnTo>
                                <a:lnTo>
                                  <a:pt x="1686" y="578"/>
                                </a:lnTo>
                                <a:lnTo>
                                  <a:pt x="1676" y="501"/>
                                </a:lnTo>
                                <a:lnTo>
                                  <a:pt x="1669" y="424"/>
                                </a:lnTo>
                                <a:lnTo>
                                  <a:pt x="1664" y="345"/>
                                </a:lnTo>
                                <a:lnTo>
                                  <a:pt x="1663" y="264"/>
                                </a:lnTo>
                                <a:lnTo>
                                  <a:pt x="1663" y="0"/>
                                </a:lnTo>
                                <a:lnTo>
                                  <a:pt x="0" y="0"/>
                                </a:lnTo>
                                <a:lnTo>
                                  <a:pt x="0" y="264"/>
                                </a:lnTo>
                                <a:lnTo>
                                  <a:pt x="1" y="341"/>
                                </a:lnTo>
                                <a:lnTo>
                                  <a:pt x="4" y="418"/>
                                </a:lnTo>
                                <a:lnTo>
                                  <a:pt x="8" y="494"/>
                                </a:lnTo>
                                <a:lnTo>
                                  <a:pt x="13" y="569"/>
                                </a:lnTo>
                                <a:lnTo>
                                  <a:pt x="21" y="644"/>
                                </a:lnTo>
                                <a:lnTo>
                                  <a:pt x="29" y="718"/>
                                </a:lnTo>
                                <a:lnTo>
                                  <a:pt x="40" y="792"/>
                                </a:lnTo>
                                <a:lnTo>
                                  <a:pt x="52" y="865"/>
                                </a:lnTo>
                                <a:lnTo>
                                  <a:pt x="65" y="938"/>
                                </a:lnTo>
                                <a:lnTo>
                                  <a:pt x="80" y="1010"/>
                                </a:lnTo>
                                <a:lnTo>
                                  <a:pt x="96" y="1081"/>
                                </a:lnTo>
                                <a:lnTo>
                                  <a:pt x="114" y="1152"/>
                                </a:lnTo>
                                <a:lnTo>
                                  <a:pt x="134" y="1222"/>
                                </a:lnTo>
                                <a:lnTo>
                                  <a:pt x="154" y="1291"/>
                                </a:lnTo>
                                <a:lnTo>
                                  <a:pt x="177" y="1360"/>
                                </a:lnTo>
                                <a:lnTo>
                                  <a:pt x="200" y="1428"/>
                                </a:lnTo>
                                <a:lnTo>
                                  <a:pt x="225" y="1496"/>
                                </a:lnTo>
                                <a:lnTo>
                                  <a:pt x="252" y="1562"/>
                                </a:lnTo>
                                <a:lnTo>
                                  <a:pt x="279" y="1628"/>
                                </a:lnTo>
                                <a:lnTo>
                                  <a:pt x="308" y="1693"/>
                                </a:lnTo>
                                <a:lnTo>
                                  <a:pt x="339" y="1757"/>
                                </a:lnTo>
                                <a:lnTo>
                                  <a:pt x="370" y="1821"/>
                                </a:lnTo>
                                <a:lnTo>
                                  <a:pt x="403" y="1883"/>
                                </a:lnTo>
                                <a:lnTo>
                                  <a:pt x="438" y="1945"/>
                                </a:lnTo>
                                <a:lnTo>
                                  <a:pt x="473" y="2006"/>
                                </a:lnTo>
                                <a:lnTo>
                                  <a:pt x="510" y="2066"/>
                                </a:lnTo>
                                <a:lnTo>
                                  <a:pt x="548" y="2126"/>
                                </a:lnTo>
                                <a:lnTo>
                                  <a:pt x="587" y="2184"/>
                                </a:lnTo>
                                <a:lnTo>
                                  <a:pt x="627" y="2241"/>
                                </a:lnTo>
                                <a:lnTo>
                                  <a:pt x="669" y="2298"/>
                                </a:lnTo>
                                <a:lnTo>
                                  <a:pt x="712" y="2353"/>
                                </a:lnTo>
                                <a:lnTo>
                                  <a:pt x="756" y="2408"/>
                                </a:lnTo>
                                <a:lnTo>
                                  <a:pt x="801" y="2462"/>
                                </a:lnTo>
                                <a:lnTo>
                                  <a:pt x="847" y="2514"/>
                                </a:lnTo>
                                <a:lnTo>
                                  <a:pt x="894" y="2566"/>
                                </a:lnTo>
                                <a:lnTo>
                                  <a:pt x="942" y="2616"/>
                                </a:lnTo>
                                <a:lnTo>
                                  <a:pt x="991" y="2666"/>
                                </a:lnTo>
                                <a:lnTo>
                                  <a:pt x="1042" y="2714"/>
                                </a:lnTo>
                                <a:lnTo>
                                  <a:pt x="1093" y="2762"/>
                                </a:lnTo>
                                <a:lnTo>
                                  <a:pt x="1146" y="2808"/>
                                </a:lnTo>
                                <a:lnTo>
                                  <a:pt x="1199" y="2853"/>
                                </a:lnTo>
                                <a:lnTo>
                                  <a:pt x="1254" y="2897"/>
                                </a:lnTo>
                                <a:lnTo>
                                  <a:pt x="1309" y="2940"/>
                                </a:lnTo>
                                <a:lnTo>
                                  <a:pt x="1365" y="2981"/>
                                </a:lnTo>
                                <a:lnTo>
                                  <a:pt x="1423" y="3022"/>
                                </a:lnTo>
                                <a:lnTo>
                                  <a:pt x="1481" y="3061"/>
                                </a:lnTo>
                                <a:lnTo>
                                  <a:pt x="1540" y="3099"/>
                                </a:lnTo>
                                <a:lnTo>
                                  <a:pt x="1600" y="3136"/>
                                </a:lnTo>
                                <a:lnTo>
                                  <a:pt x="1661" y="3172"/>
                                </a:lnTo>
                                <a:lnTo>
                                  <a:pt x="1722" y="3206"/>
                                </a:lnTo>
                                <a:lnTo>
                                  <a:pt x="1785" y="3239"/>
                                </a:lnTo>
                                <a:lnTo>
                                  <a:pt x="1848" y="3271"/>
                                </a:lnTo>
                                <a:lnTo>
                                  <a:pt x="1913" y="3302"/>
                                </a:lnTo>
                                <a:lnTo>
                                  <a:pt x="1977" y="3331"/>
                                </a:lnTo>
                                <a:lnTo>
                                  <a:pt x="2043" y="3359"/>
                                </a:lnTo>
                                <a:lnTo>
                                  <a:pt x="2110" y="3385"/>
                                </a:lnTo>
                                <a:lnTo>
                                  <a:pt x="2177" y="3410"/>
                                </a:lnTo>
                                <a:lnTo>
                                  <a:pt x="2245" y="3434"/>
                                </a:lnTo>
                                <a:lnTo>
                                  <a:pt x="2313" y="3456"/>
                                </a:lnTo>
                                <a:lnTo>
                                  <a:pt x="2383" y="3477"/>
                                </a:lnTo>
                                <a:lnTo>
                                  <a:pt x="2453" y="3497"/>
                                </a:lnTo>
                                <a:lnTo>
                                  <a:pt x="2524" y="3514"/>
                                </a:lnTo>
                                <a:lnTo>
                                  <a:pt x="2595" y="3531"/>
                                </a:lnTo>
                                <a:lnTo>
                                  <a:pt x="2667" y="3546"/>
                                </a:lnTo>
                                <a:lnTo>
                                  <a:pt x="2739" y="3559"/>
                                </a:lnTo>
                                <a:lnTo>
                                  <a:pt x="2812" y="3571"/>
                                </a:lnTo>
                                <a:lnTo>
                                  <a:pt x="2886" y="3582"/>
                                </a:lnTo>
                                <a:lnTo>
                                  <a:pt x="2960" y="3591"/>
                                </a:lnTo>
                                <a:lnTo>
                                  <a:pt x="3035" y="3598"/>
                                </a:lnTo>
                                <a:lnTo>
                                  <a:pt x="3111" y="3604"/>
                                </a:lnTo>
                                <a:lnTo>
                                  <a:pt x="3187" y="3608"/>
                                </a:lnTo>
                                <a:lnTo>
                                  <a:pt x="3263" y="3610"/>
                                </a:lnTo>
                                <a:lnTo>
                                  <a:pt x="3340" y="3611"/>
                                </a:lnTo>
                                <a:lnTo>
                                  <a:pt x="3417" y="3610"/>
                                </a:lnTo>
                                <a:lnTo>
                                  <a:pt x="3494" y="3608"/>
                                </a:lnTo>
                                <a:lnTo>
                                  <a:pt x="3570" y="3604"/>
                                </a:lnTo>
                                <a:lnTo>
                                  <a:pt x="3645" y="3598"/>
                                </a:lnTo>
                                <a:lnTo>
                                  <a:pt x="3720" y="3591"/>
                                </a:lnTo>
                                <a:lnTo>
                                  <a:pt x="3795" y="3582"/>
                                </a:lnTo>
                                <a:lnTo>
                                  <a:pt x="3869" y="3571"/>
                                </a:lnTo>
                                <a:lnTo>
                                  <a:pt x="3942" y="3559"/>
                                </a:lnTo>
                                <a:lnTo>
                                  <a:pt x="4015" y="3546"/>
                                </a:lnTo>
                                <a:lnTo>
                                  <a:pt x="4087" y="3531"/>
                                </a:lnTo>
                                <a:lnTo>
                                  <a:pt x="4159" y="3514"/>
                                </a:lnTo>
                                <a:lnTo>
                                  <a:pt x="4230" y="3497"/>
                                </a:lnTo>
                                <a:lnTo>
                                  <a:pt x="4300" y="3477"/>
                                </a:lnTo>
                                <a:lnTo>
                                  <a:pt x="4369" y="3456"/>
                                </a:lnTo>
                                <a:lnTo>
                                  <a:pt x="4438" y="3434"/>
                                </a:lnTo>
                                <a:lnTo>
                                  <a:pt x="4506" y="3410"/>
                                </a:lnTo>
                                <a:lnTo>
                                  <a:pt x="4574" y="3385"/>
                                </a:lnTo>
                                <a:lnTo>
                                  <a:pt x="4640" y="3359"/>
                                </a:lnTo>
                                <a:lnTo>
                                  <a:pt x="4706" y="3331"/>
                                </a:lnTo>
                                <a:lnTo>
                                  <a:pt x="4771" y="3302"/>
                                </a:lnTo>
                                <a:lnTo>
                                  <a:pt x="4836" y="3271"/>
                                </a:lnTo>
                                <a:lnTo>
                                  <a:pt x="4899" y="3239"/>
                                </a:lnTo>
                                <a:lnTo>
                                  <a:pt x="4962" y="3206"/>
                                </a:lnTo>
                                <a:lnTo>
                                  <a:pt x="5024" y="3172"/>
                                </a:lnTo>
                                <a:lnTo>
                                  <a:pt x="5085" y="3136"/>
                                </a:lnTo>
                                <a:lnTo>
                                  <a:pt x="5145" y="3099"/>
                                </a:lnTo>
                                <a:lnTo>
                                  <a:pt x="5204" y="3061"/>
                                </a:lnTo>
                                <a:lnTo>
                                  <a:pt x="5262" y="3022"/>
                                </a:lnTo>
                                <a:lnTo>
                                  <a:pt x="5320" y="2981"/>
                                </a:lnTo>
                                <a:lnTo>
                                  <a:pt x="5376" y="2940"/>
                                </a:lnTo>
                                <a:lnTo>
                                  <a:pt x="5432" y="2897"/>
                                </a:lnTo>
                                <a:lnTo>
                                  <a:pt x="5486" y="2853"/>
                                </a:lnTo>
                                <a:lnTo>
                                  <a:pt x="5540" y="2808"/>
                                </a:lnTo>
                                <a:lnTo>
                                  <a:pt x="5592" y="2762"/>
                                </a:lnTo>
                                <a:lnTo>
                                  <a:pt x="5644" y="2714"/>
                                </a:lnTo>
                                <a:lnTo>
                                  <a:pt x="5694" y="2666"/>
                                </a:lnTo>
                                <a:lnTo>
                                  <a:pt x="5743" y="2616"/>
                                </a:lnTo>
                                <a:lnTo>
                                  <a:pt x="5792" y="2566"/>
                                </a:lnTo>
                                <a:lnTo>
                                  <a:pt x="5839" y="2514"/>
                                </a:lnTo>
                                <a:lnTo>
                                  <a:pt x="5885" y="2462"/>
                                </a:lnTo>
                                <a:lnTo>
                                  <a:pt x="5930" y="2408"/>
                                </a:lnTo>
                                <a:lnTo>
                                  <a:pt x="5974" y="2353"/>
                                </a:lnTo>
                                <a:lnTo>
                                  <a:pt x="6017" y="2298"/>
                                </a:lnTo>
                                <a:lnTo>
                                  <a:pt x="6059" y="2241"/>
                                </a:lnTo>
                                <a:lnTo>
                                  <a:pt x="6099" y="2184"/>
                                </a:lnTo>
                                <a:lnTo>
                                  <a:pt x="6138" y="2126"/>
                                </a:lnTo>
                                <a:lnTo>
                                  <a:pt x="6176" y="2066"/>
                                </a:lnTo>
                                <a:lnTo>
                                  <a:pt x="6213" y="2006"/>
                                </a:lnTo>
                                <a:lnTo>
                                  <a:pt x="6249" y="1945"/>
                                </a:lnTo>
                                <a:lnTo>
                                  <a:pt x="6283" y="1883"/>
                                </a:lnTo>
                                <a:lnTo>
                                  <a:pt x="6316" y="1821"/>
                                </a:lnTo>
                                <a:lnTo>
                                  <a:pt x="6348" y="1757"/>
                                </a:lnTo>
                                <a:lnTo>
                                  <a:pt x="6378" y="1693"/>
                                </a:lnTo>
                                <a:lnTo>
                                  <a:pt x="6407" y="1628"/>
                                </a:lnTo>
                                <a:lnTo>
                                  <a:pt x="6435" y="1562"/>
                                </a:lnTo>
                                <a:lnTo>
                                  <a:pt x="6461" y="1496"/>
                                </a:lnTo>
                                <a:lnTo>
                                  <a:pt x="6486" y="1428"/>
                                </a:lnTo>
                                <a:lnTo>
                                  <a:pt x="6510" y="1360"/>
                                </a:lnTo>
                                <a:lnTo>
                                  <a:pt x="6532" y="1291"/>
                                </a:lnTo>
                                <a:lnTo>
                                  <a:pt x="6553" y="1222"/>
                                </a:lnTo>
                                <a:lnTo>
                                  <a:pt x="6572" y="1152"/>
                                </a:lnTo>
                                <a:lnTo>
                                  <a:pt x="6590" y="1081"/>
                                </a:lnTo>
                                <a:lnTo>
                                  <a:pt x="6606" y="1010"/>
                                </a:lnTo>
                                <a:lnTo>
                                  <a:pt x="6621" y="938"/>
                                </a:lnTo>
                                <a:lnTo>
                                  <a:pt x="6635" y="865"/>
                                </a:lnTo>
                                <a:lnTo>
                                  <a:pt x="6647" y="792"/>
                                </a:lnTo>
                                <a:lnTo>
                                  <a:pt x="6657" y="718"/>
                                </a:lnTo>
                                <a:lnTo>
                                  <a:pt x="6666" y="644"/>
                                </a:lnTo>
                                <a:lnTo>
                                  <a:pt x="6673" y="569"/>
                                </a:lnTo>
                                <a:lnTo>
                                  <a:pt x="6679" y="494"/>
                                </a:lnTo>
                                <a:lnTo>
                                  <a:pt x="6683" y="418"/>
                                </a:lnTo>
                                <a:lnTo>
                                  <a:pt x="6685" y="341"/>
                                </a:lnTo>
                                <a:lnTo>
                                  <a:pt x="6686" y="264"/>
                                </a:lnTo>
                                <a:lnTo>
                                  <a:pt x="6686" y="0"/>
                                </a:lnTo>
                                <a:close/>
                              </a:path>
                            </a:pathLst>
                          </a:custGeom>
                          <a:solidFill>
                            <a:srgbClr val="3974BA"/>
                          </a:solidFill>
                          <a:ln>
                            <a:noFill/>
                          </a:ln>
                        </wps:spPr>
                        <wps:bodyPr rot="0">
                          <a:prstTxWarp prst="textNoShape">
                            <a:avLst/>
                          </a:prstTxWarp>
                          <a:noAutofit/>
                        </wps:bodyPr>
                      </wps:wsp>
                    </wpg:wgp>
                  </a:graphicData>
                </a:graphic>
              </wp:anchor>
            </w:drawing>
          </mc:Choice>
          <mc:Fallback>
            <w:pict>
              <v:group w14:anchorId="13A98739" id="Groupe 47" o:spid="_x0000_s1026" style="position:absolute;margin-left:78.15pt;margin-top:142pt;width:335.1pt;height:417.6pt;z-index:251716608" coordsize="42556,5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">
                <v:group id="Groupe 8" o:spid="_x0000_s1027" style="position:absolute;width:10332;height:21564" coordsize="1628,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9" o:spid="_x0000_s1028" style="position:absolute;width:1628;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" fillcolor="#3974ba" stroked="f"/>
                </v:group>
                <v:group id="Groupe 10" o:spid="_x0000_s1029" style="position:absolute;left:14224;width:28332;height:21564" coordsize="4462,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orme libre : forme 11" o:spid="_x0000_s1030" style="position:absolute;width:4462;height:3397;visibility:visible;mso-wrap-style:square;v-text-anchor:top" coordsize="4462,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" path="m4462,l2899,r,2309l1737,,,,1756,3396r2706,l4462,xe" fillcolor="#3974ba" stroked="f">
                    <v:path arrowok="t" o:extrusionok="f" o:connecttype="custom" o:connectlocs="4462,0;2899,0;2899,2309;1737,0;0,0;1756,3396;4462,3396;4462,0" o:connectangles="0,0,0,0,0,0,0,0"/>
                  </v:shape>
                </v:group>
                <v:shape id="Forme libre : forme 12" o:spid="_x0000_s1031" style="position:absolute;top:30099;width:42456;height:22936;visibility:visible;mso-wrap-style:square;v-text-anchor:top" coordsize="6686,3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" path="m6686,l5024,r,264l5022,345r-4,79l5011,501r-11,77l4988,653r-16,73l4954,798r-21,71l4910,938r-26,67l4856,1070r-31,64l4792,1197r-35,60l4719,1315r-40,57l4637,1426r-44,53l4547,1529r-49,48l4448,1624r-52,43l4342,1709r-56,39l4228,1785r-59,35l4108,1852r-63,29l3981,1908r-66,24l3848,1954r-69,19l3709,1989r-71,13l3565,2013r-74,7l3416,2025r-76,1l3264,2025r-75,-5l3116,2013r-72,-11l2973,1989r-70,-16l2835,1954r-67,-22l2702,1908r-64,-27l2576,1852r-61,-32l2456,1785r-57,-37l2343,1709r-54,-42l2237,1624r-50,-47l2139,1529r-46,-50l2049,1426r-42,-54l1967,1315r-37,-58l1894,1197r-33,-63l1831,1070r-29,-65l1776,938r-23,-69l1732,798r-18,-72l1699,653r-13,-75l1676,501r-7,-77l1664,345r-1,-81l1663,,,,,264r1,77l4,418r4,76l13,569r8,75l29,718r11,74l52,865r13,73l80,1010r16,71l114,1152r20,70l154,1291r23,69l200,1428r25,68l252,1562r27,66l308,1693r31,64l370,1821r33,62l438,1945r35,61l510,2066r38,60l587,2184r40,57l669,2298r43,55l756,2408r45,54l847,2514r47,52l942,2616r49,50l1042,2714r51,48l1146,2808r53,45l1254,2897r55,43l1365,2981r58,41l1481,3061r59,38l1600,3136r61,36l1722,3206r63,33l1848,3271r65,31l1977,3331r66,28l2110,3385r67,25l2245,3434r68,22l2383,3477r70,20l2524,3514r71,17l2667,3546r72,13l2812,3571r74,11l2960,3591r75,7l3111,3604r76,4l3263,3610r77,1l3417,3610r77,-2l3570,3604r75,-6l3720,3591r75,-9l3869,3571r73,-12l4015,3546r72,-15l4159,3514r71,-17l4300,3477r69,-21l4438,3434r68,-24l4574,3385r66,-26l4706,3331r65,-29l4836,3271r63,-32l4962,3206r62,-34l5085,3136r60,-37l5204,3061r58,-39l5320,2981r56,-41l5432,2897r54,-44l5540,2808r52,-46l5644,2714r50,-48l5743,2616r49,-50l5839,2514r46,-52l5930,2408r44,-55l6017,2298r42,-57l6099,2184r39,-58l6176,2066r37,-60l6249,1945r34,-62l6316,1821r32,-64l6378,1693r29,-65l6435,1562r26,-66l6486,1428r24,-68l6532,1291r21,-69l6572,1152r18,-71l6606,1010r15,-72l6635,865r12,-73l6657,718r9,-74l6673,569r6,-75l6683,418r2,-77l6686,264,6686,xe" fillcolor="#3974ba" stroked="f">
                  <v:path arrowok="t" o:extrusionok="f" o:connecttype="custom" o:connectlocs="3188970,480695;3167380,676275;3117850,857250;3042920,1021715;2944495,1167130;2824480,1292860;2684780,1395095;2527935,1473200;2355215,1524635;2169160,1547495;1978660,1539875;1800225,1502410;1635760,1437640;1487805,1346835;1358265,1232535;1249045,1096645;1162685,941070;1099820,768350;1064260,579755;1056005,261620;2540,527050;18415,717550;50800,902970;97790,1081405;160020,1253490;234950,1417955;323850,1573530;424815,1720850;537845,1858010;661670,1985010;796290,2101215;940435,2205355;1093470,2297430;1255395,2376805;1425575,2442210;1602740,2493010;1785620,2529205;1975485,2550160;2169795,2553970;2362200,2541905;2549525,2513330;2730500,2469515;2904490,2411095;3070860,2338705;3228975,2252980;3378200,2154555;3517900,2044700;3646805,1922780;3765550,1790700;3872865,1648460;3968115,1496695;4050030,1336675;4118610,1168400;4173220,993140;4213225,810895;4237355,622935;4245610,429260" o:connectangles="0,0,0,0,0,0,0,0,0,0,0,0,0,0,0,0,0,0,0,0,0,0,0,0,0,0,0,0,0,0,0,0,0,0,0,0,0,0,0,0,0,0,0,0,0,0,0,0,0,0,0,0,0,0,0,0,0"/>
                </v:shape>
              </v:group>
            </w:pict>
          </mc:Fallback>
        </mc:AlternateContent>
      </w:r>
      <w:r>
        <w:rPr>
          <w:noProof/>
        </w:rPr>
        <mc:AlternateContent>
          <mc:Choice Requires="wpg">
            <w:drawing>
              <wp:anchor distT="0" distB="0" distL="114300" distR="114300" simplePos="0" relativeHeight="251669504" behindDoc="0" locked="0" layoutInCell="1" allowOverlap="1" wp14:anchorId="34980A3C" wp14:editId="47CD6B2D">
                <wp:simplePos x="0" y="0"/>
                <wp:positionH relativeFrom="page">
                  <wp:posOffset>697865</wp:posOffset>
                </wp:positionH>
                <wp:positionV relativeFrom="paragraph">
                  <wp:posOffset>8134985</wp:posOffset>
                </wp:positionV>
                <wp:extent cx="0" cy="658495"/>
                <wp:effectExtent l="0" t="0" r="12700" b="14604"/>
                <wp:wrapNone/>
                <wp:docPr id="1" name="Line 2"/>
                <wp:cNvGraphicFramePr/>
                <a:graphic xmlns:a="http://schemas.openxmlformats.org/drawingml/2006/main">
                  <a:graphicData uri="http://schemas.microsoft.com/office/word/2010/wordprocessingShape">
                    <wps:wsp>
                      <wps:cNvCnPr/>
                      <wps:spPr bwMode="auto">
                        <a:xfrm flipV="1">
                          <a:off x="0" y="0"/>
                          <a:ext cx="0" cy="658495"/>
                        </a:xfrm>
                        <a:prstGeom prst="line">
                          <a:avLst/>
                        </a:prstGeom>
                        <a:noFill/>
                        <a:ln w="18034">
                          <a:solidFill>
                            <a:srgbClr val="3974BA"/>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12" o:spid="_x0000_s12" o:spt="20" style="position:absolute;mso-wrap-distance-left:9.0pt;mso-wrap-distance-top:0.0pt;mso-wrap-distance-right:9.0pt;mso-wrap-distance-bottom:0.0pt;z-index:251669504;o:allowoverlap:true;o:allowincell:true;mso-position-horizontal-relative:page;margin-left:54.9pt;mso-position-horizontal:absolute;mso-position-vertical-relative:text;margin-top:640.5pt;mso-position-vertical:absolute;width:0.0pt;height:51.8pt;flip:y;" coordsize="100000,100000" path="" filled="f" strokecolor="#3974BA" strokeweight="1.42pt">
                <v:path textboxrect="0,0,0,0"/>
              </v:shape>
            </w:pict>
          </mc:Fallback>
        </mc:AlternateContent>
      </w:r>
      <w:r>
        <w:rPr>
          <w:noProof/>
        </w:rPr>
        <mc:AlternateContent>
          <mc:Choice Requires="wps">
            <w:drawing>
              <wp:anchor distT="0" distB="0" distL="114300" distR="114300" simplePos="0" relativeHeight="251664383" behindDoc="1" locked="0" layoutInCell="1" allowOverlap="1" wp14:anchorId="2E956CD9" wp14:editId="357D8FF5">
                <wp:simplePos x="0" y="0"/>
                <wp:positionH relativeFrom="column">
                  <wp:posOffset>154334</wp:posOffset>
                </wp:positionH>
                <wp:positionV relativeFrom="paragraph">
                  <wp:posOffset>8319770</wp:posOffset>
                </wp:positionV>
                <wp:extent cx="3217333" cy="529234"/>
                <wp:effectExtent l="0" t="0" r="0" b="0"/>
                <wp:wrapNone/>
                <wp:docPr id="5" name="Zone de texte 6"/>
                <wp:cNvGraphicFramePr/>
                <a:graphic xmlns:a="http://schemas.openxmlformats.org/drawingml/2006/main">
                  <a:graphicData uri="http://schemas.microsoft.com/office/word/2010/wordprocessingShape">
                    <wps:wsp>
                      <wps:cNvSpPr txBox="1"/>
                      <wps:spPr bwMode="auto">
                        <a:xfrm>
                          <a:off x="0" y="0"/>
                          <a:ext cx="3217333" cy="529234"/>
                        </a:xfrm>
                        <a:prstGeom prst="rect">
                          <a:avLst/>
                        </a:prstGeom>
                        <a:noFill/>
                        <a:ln w="6350">
                          <a:noFill/>
                        </a:ln>
                      </wps:spPr>
                      <wps:txbx>
                        <w:txbxContent>
                          <w:p w14:paraId="7A8F63F7" w14:textId="26AA4635" w:rsidR="001B01CF" w:rsidRDefault="00E90812">
                            <w:pPr>
                              <w:pStyle w:val="Nomduserviceoudirection"/>
                            </w:pPr>
                            <w:r>
                              <w:t>Direction Pilotage, Evaluation et Qualité</w:t>
                            </w:r>
                          </w:p>
                          <w:p w14:paraId="69FB0725" w14:textId="77777777" w:rsidR="001B01CF" w:rsidRDefault="001B01CF">
                            <w:pPr>
                              <w:pStyle w:val="Nomduserviceoudirection"/>
                            </w:pPr>
                          </w:p>
                          <w:p w14:paraId="5E4DFF90" w14:textId="77777777" w:rsidR="005012FE" w:rsidRDefault="005012FE">
                            <w:pPr>
                              <w:pStyle w:val="Nomduserviceoudirection"/>
                            </w:pPr>
                            <w:r>
                              <w:t>Evaluation-enseignements@univ-nantes.fr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956CD9" id="_x0000_t202" coordsize="21600,21600" o:spt="202" path="m,l,21600r21600,l21600,xe">
                <v:stroke joinstyle="miter"/>
                <v:path gradientshapeok="t" o:connecttype="rect"/>
              </v:shapetype>
              <v:shape id="Zone de texte 6" o:spid="_x0000_s1027" type="#_x0000_t202" style="position:absolute;margin-left:12.15pt;margin-top:655.1pt;width:253.35pt;height:41.65pt;z-index:-2516520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" filled="f" stroked="f" strokeweight=".5pt">
                <v:textbox inset="0,0,0,0">
                  <w:txbxContent>
                    <w:p w14:paraId="7A8F63F7" w14:textId="26AA4635" w:rsidR="001B01CF" w:rsidRDefault="00E90812">
                      <w:pPr>
                        <w:pStyle w:val="Nomduserviceoudirection"/>
                      </w:pPr>
                      <w:r>
                        <w:t>Direction Pilotage, Evaluation et Qualité</w:t>
                      </w:r>
                    </w:p>
                    <w:p w14:paraId="69FB0725" w14:textId="77777777" w:rsidR="001B01CF" w:rsidRDefault="001B01CF">
                      <w:pPr>
                        <w:pStyle w:val="Nomduserviceoudirection"/>
                      </w:pPr>
                    </w:p>
                    <w:p w14:paraId="5E4DFF90" w14:textId="77777777" w:rsidR="005012FE" w:rsidRDefault="005012FE">
                      <w:pPr>
                        <w:pStyle w:val="Nomduserviceoudirection"/>
                      </w:pPr>
                      <w:r>
                        <w:t>Evaluation-enseignements@univ-nantes.fr</w:t>
                      </w:r>
                    </w:p>
                  </w:txbxContent>
                </v:textbox>
              </v:shape>
            </w:pict>
          </mc:Fallback>
        </mc:AlternateContent>
      </w:r>
    </w:p>
    <w:p w14:paraId="5CBFD568" w14:textId="77777777" w:rsidR="001B01CF" w:rsidRDefault="001B01CF"/>
    <w:sectPr w:rsidR="001B01CF">
      <w:headerReference w:type="first" r:id="rId23"/>
      <w:footerReference w:type="first" r:id="rId24"/>
      <w:pgSz w:w="11901" w:h="16817"/>
      <w:pgMar w:top="1440" w:right="1077" w:bottom="1418" w:left="1077" w:header="720" w:footer="79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D2EE4" w14:textId="77777777" w:rsidR="00111201" w:rsidRDefault="00111201">
      <w:pPr>
        <w:spacing w:after="0" w:line="240" w:lineRule="auto"/>
      </w:pPr>
      <w:r>
        <w:separator/>
      </w:r>
    </w:p>
    <w:p w14:paraId="12DCD3C5" w14:textId="77777777" w:rsidR="00111201" w:rsidRDefault="00111201"/>
    <w:p w14:paraId="3CB4F89F" w14:textId="77777777" w:rsidR="00111201" w:rsidRDefault="00111201"/>
  </w:endnote>
  <w:endnote w:type="continuationSeparator" w:id="0">
    <w:p w14:paraId="32AD40A6" w14:textId="77777777" w:rsidR="00111201" w:rsidRDefault="00111201">
      <w:pPr>
        <w:spacing w:after="0" w:line="240" w:lineRule="auto"/>
      </w:pPr>
      <w:r>
        <w:continuationSeparator/>
      </w:r>
    </w:p>
    <w:p w14:paraId="3B95F653" w14:textId="77777777" w:rsidR="00111201" w:rsidRDefault="00111201"/>
    <w:p w14:paraId="031795B7" w14:textId="77777777" w:rsidR="00111201" w:rsidRDefault="001112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SemiBold">
    <w:charset w:val="00"/>
    <w:family w:val="swiss"/>
    <w:pitch w:val="variable"/>
    <w:sig w:usb0="600002F7" w:usb1="02000001" w:usb2="00000000" w:usb3="00000000" w:csb0="0000019F" w:csb1="00000000"/>
  </w:font>
  <w:font w:name="beatrice">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Source Sans Pro Black">
    <w:charset w:val="00"/>
    <w:family w:val="swiss"/>
    <w:pitch w:val="variable"/>
    <w:sig w:usb0="600002F7" w:usb1="02000001" w:usb2="00000000" w:usb3="00000000" w:csb0="0000019F" w:csb1="00000000"/>
  </w:font>
  <w:font w:name="minion pr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A4280" w14:textId="77777777" w:rsidR="001B01CF" w:rsidRDefault="001B01C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FDF39" w14:textId="77777777" w:rsidR="001B01CF" w:rsidRDefault="001B01C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EA7BF" w14:textId="77777777" w:rsidR="001B01CF" w:rsidRDefault="00E61173">
    <w:pPr>
      <w:pStyle w:val="Pieddepage"/>
    </w:pPr>
    <w:r>
      <w:rPr>
        <w:noProof/>
        <w:color w:val="231F20"/>
      </w:rPr>
      <mc:AlternateContent>
        <mc:Choice Requires="wpg">
          <w:drawing>
            <wp:inline distT="0" distB="0" distL="0" distR="0" wp14:anchorId="4627D81B" wp14:editId="019A54BC">
              <wp:extent cx="1905000" cy="482600"/>
              <wp:effectExtent l="0" t="0" r="0" b="0"/>
              <wp:docPr id="6"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pic:cNvPicPr>
                        <a:picLocks noChangeAspect="1"/>
                      </pic:cNvPicPr>
                    </pic:nvPicPr>
                    <pic:blipFill>
                      <a:blip r:embed="rId1"/>
                      <a:stretch/>
                    </pic:blipFill>
                    <pic:spPr bwMode="auto">
                      <a:xfrm>
                        <a:off x="0" y="0"/>
                        <a:ext cx="1905000" cy="482600"/>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150.0pt;height:38.0pt;" stroked="false">
              <v:path textboxrect="0,0,0,0"/>
              <v:imagedata r:id="rId2" o:titl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2893270"/>
      <w:docPartObj>
        <w:docPartGallery w:val="Page Numbers (Top of Page)"/>
        <w:docPartUnique/>
      </w:docPartObj>
    </w:sdtPr>
    <w:sdtEndPr/>
    <w:sdtContent>
      <w:p w14:paraId="10136830" w14:textId="77777777" w:rsidR="001B01CF" w:rsidRDefault="00831F5E">
        <w:pPr>
          <w:rPr>
            <w:b/>
            <w:bCs/>
          </w:rPr>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226534"/>
      <w:docPartObj>
        <w:docPartGallery w:val="Page Numbers (Bottom of Page)"/>
        <w:docPartUnique/>
      </w:docPartObj>
    </w:sdtPr>
    <w:sdtEndPr/>
    <w:sdtContent>
      <w:p w14:paraId="721809BA" w14:textId="77777777" w:rsidR="001B01CF" w:rsidRDefault="00E61173">
        <w:pPr>
          <w:pStyle w:val="Pieddepage-pagination"/>
          <w:framePr w:wrap="none" w:xAlign="inside"/>
          <w:rPr>
            <w:rStyle w:val="Numrodepage"/>
          </w:rPr>
        </w:pPr>
        <w:r>
          <w:rPr>
            <w:rFonts w:ascii="Source Sans Pro" w:hAnsi="Source Sans Pro"/>
          </w:rPr>
          <w:fldChar w:fldCharType="begin"/>
        </w:r>
        <w:r>
          <w:rPr>
            <w:rFonts w:ascii="Source Sans Pro" w:hAnsi="Source Sans Pro"/>
          </w:rPr>
          <w:instrText xml:space="preserve"> PAGE </w:instrText>
        </w:r>
        <w:r>
          <w:rPr>
            <w:rFonts w:ascii="Source Sans Pro" w:hAnsi="Source Sans Pro"/>
          </w:rPr>
          <w:fldChar w:fldCharType="separate"/>
        </w:r>
        <w:r>
          <w:rPr>
            <w:rFonts w:ascii="Source Sans Pro" w:hAnsi="Source Sans Pro"/>
          </w:rPr>
          <w:t>5</w:t>
        </w:r>
        <w:r>
          <w:rPr>
            <w:rFonts w:ascii="Source Sans Pro" w:hAnsi="Source Sans Pro"/>
          </w:rPr>
          <w:fldChar w:fldCharType="end"/>
        </w:r>
      </w:p>
    </w:sdtContent>
  </w:sdt>
  <w:p w14:paraId="1F3A14E4" w14:textId="77777777" w:rsidR="001B01CF" w:rsidRDefault="001B01CF">
    <w:pPr>
      <w:pStyle w:val="Pieddepage"/>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1F453" w14:textId="77777777" w:rsidR="001B01CF" w:rsidRDefault="001B01CF">
    <w:pPr>
      <w:pStyle w:val="Pieddepage"/>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2D38E" w14:textId="77777777" w:rsidR="00111201" w:rsidRDefault="00111201">
      <w:pPr>
        <w:spacing w:after="0" w:line="240" w:lineRule="auto"/>
      </w:pPr>
      <w:r>
        <w:separator/>
      </w:r>
    </w:p>
    <w:p w14:paraId="369AD3F7" w14:textId="77777777" w:rsidR="00111201" w:rsidRDefault="00111201"/>
    <w:p w14:paraId="6CC27B5A" w14:textId="77777777" w:rsidR="00111201" w:rsidRDefault="00111201"/>
  </w:footnote>
  <w:footnote w:type="continuationSeparator" w:id="0">
    <w:p w14:paraId="1D878D08" w14:textId="77777777" w:rsidR="00111201" w:rsidRDefault="00111201">
      <w:pPr>
        <w:spacing w:after="0" w:line="240" w:lineRule="auto"/>
      </w:pPr>
      <w:r>
        <w:continuationSeparator/>
      </w:r>
    </w:p>
    <w:p w14:paraId="743A3974" w14:textId="77777777" w:rsidR="00111201" w:rsidRDefault="00111201"/>
    <w:p w14:paraId="78BB1744" w14:textId="77777777" w:rsidR="00111201" w:rsidRDefault="001112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30BFB" w14:textId="77777777" w:rsidR="001B01CF" w:rsidRDefault="001B01CF">
    <w:pP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D967" w14:textId="77777777" w:rsidR="001B01CF" w:rsidRDefault="001B01C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7DC43" w14:textId="77777777" w:rsidR="001B01CF" w:rsidRDefault="001B01CF">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EC963" w14:textId="77777777" w:rsidR="001B01CF" w:rsidRDefault="001B01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27908"/>
    <w:multiLevelType w:val="hybridMultilevel"/>
    <w:tmpl w:val="1694A0BE"/>
    <w:lvl w:ilvl="0" w:tplc="0452358C">
      <w:start w:val="1"/>
      <w:numFmt w:val="decimal"/>
      <w:pStyle w:val="Listenumros"/>
      <w:lvlText w:val="%1."/>
      <w:lvlJc w:val="left"/>
      <w:pPr>
        <w:tabs>
          <w:tab w:val="num" w:pos="2233"/>
        </w:tabs>
        <w:ind w:left="2233" w:hanging="389"/>
      </w:pPr>
      <w:rPr>
        <w:rFonts w:hint="default"/>
      </w:rPr>
    </w:lvl>
    <w:lvl w:ilvl="1" w:tplc="A8542AF0">
      <w:start w:val="1"/>
      <w:numFmt w:val="lowerLetter"/>
      <w:lvlText w:val="%2."/>
      <w:lvlJc w:val="left"/>
      <w:pPr>
        <w:ind w:left="3284" w:hanging="360"/>
      </w:pPr>
    </w:lvl>
    <w:lvl w:ilvl="2" w:tplc="7D70BFCC">
      <w:start w:val="1"/>
      <w:numFmt w:val="lowerRoman"/>
      <w:lvlText w:val="%3."/>
      <w:lvlJc w:val="right"/>
      <w:pPr>
        <w:ind w:left="4004" w:hanging="180"/>
      </w:pPr>
    </w:lvl>
    <w:lvl w:ilvl="3" w:tplc="93326CB0">
      <w:start w:val="1"/>
      <w:numFmt w:val="decimal"/>
      <w:lvlText w:val="%4."/>
      <w:lvlJc w:val="left"/>
      <w:pPr>
        <w:ind w:left="4724" w:hanging="360"/>
      </w:pPr>
    </w:lvl>
    <w:lvl w:ilvl="4" w:tplc="2154E6D6">
      <w:start w:val="1"/>
      <w:numFmt w:val="lowerLetter"/>
      <w:lvlText w:val="%5."/>
      <w:lvlJc w:val="left"/>
      <w:pPr>
        <w:ind w:left="5444" w:hanging="360"/>
      </w:pPr>
    </w:lvl>
    <w:lvl w:ilvl="5" w:tplc="62281086">
      <w:start w:val="1"/>
      <w:numFmt w:val="lowerRoman"/>
      <w:lvlText w:val="%6."/>
      <w:lvlJc w:val="right"/>
      <w:pPr>
        <w:ind w:left="6164" w:hanging="180"/>
      </w:pPr>
    </w:lvl>
    <w:lvl w:ilvl="6" w:tplc="67E085A2">
      <w:start w:val="1"/>
      <w:numFmt w:val="decimal"/>
      <w:lvlText w:val="%7."/>
      <w:lvlJc w:val="left"/>
      <w:pPr>
        <w:ind w:left="6884" w:hanging="360"/>
      </w:pPr>
    </w:lvl>
    <w:lvl w:ilvl="7" w:tplc="40AC65DC">
      <w:start w:val="1"/>
      <w:numFmt w:val="lowerLetter"/>
      <w:lvlText w:val="%8."/>
      <w:lvlJc w:val="left"/>
      <w:pPr>
        <w:ind w:left="7604" w:hanging="360"/>
      </w:pPr>
    </w:lvl>
    <w:lvl w:ilvl="8" w:tplc="1BF273E8">
      <w:start w:val="1"/>
      <w:numFmt w:val="lowerRoman"/>
      <w:lvlText w:val="%9."/>
      <w:lvlJc w:val="right"/>
      <w:pPr>
        <w:ind w:left="8324" w:hanging="180"/>
      </w:pPr>
    </w:lvl>
  </w:abstractNum>
  <w:abstractNum w:abstractNumId="1" w15:restartNumberingAfterBreak="0">
    <w:nsid w:val="0ED12786"/>
    <w:multiLevelType w:val="hybridMultilevel"/>
    <w:tmpl w:val="D094345A"/>
    <w:lvl w:ilvl="0" w:tplc="EBC0C15E">
      <w:start w:val="1"/>
      <w:numFmt w:val="bullet"/>
      <w:pStyle w:val="Texte-listeniv2"/>
      <w:lvlText w:val="&gt;"/>
      <w:lvlJc w:val="left"/>
      <w:pPr>
        <w:ind w:left="720" w:hanging="360"/>
      </w:pPr>
      <w:rPr>
        <w:rFonts w:ascii="Source Sans Pro" w:eastAsia="Source Sans Pro" w:hAnsi="Source Sans Pro" w:cs="Source Sans Pro" w:hint="default"/>
        <w:b w:val="0"/>
        <w:bCs w:val="0"/>
        <w:i w:val="0"/>
        <w:iCs w:val="0"/>
        <w:color w:val="231F20"/>
        <w:sz w:val="20"/>
        <w:szCs w:val="20"/>
        <w:lang w:val="fr-FR" w:eastAsia="en-US" w:bidi="ar-SA"/>
      </w:rPr>
    </w:lvl>
    <w:lvl w:ilvl="1" w:tplc="D924D6A2">
      <w:start w:val="1"/>
      <w:numFmt w:val="bullet"/>
      <w:lvlText w:val="o"/>
      <w:lvlJc w:val="left"/>
      <w:pPr>
        <w:ind w:left="1440" w:hanging="360"/>
      </w:pPr>
      <w:rPr>
        <w:rFonts w:ascii="Courier New" w:hAnsi="Courier New" w:cs="Courier New" w:hint="default"/>
      </w:rPr>
    </w:lvl>
    <w:lvl w:ilvl="2" w:tplc="7C66EFE0">
      <w:start w:val="1"/>
      <w:numFmt w:val="bullet"/>
      <w:lvlText w:val=""/>
      <w:lvlJc w:val="left"/>
      <w:pPr>
        <w:ind w:left="2160" w:hanging="360"/>
      </w:pPr>
      <w:rPr>
        <w:rFonts w:ascii="Wingdings" w:hAnsi="Wingdings" w:hint="default"/>
      </w:rPr>
    </w:lvl>
    <w:lvl w:ilvl="3" w:tplc="1BB67EEC">
      <w:start w:val="1"/>
      <w:numFmt w:val="bullet"/>
      <w:lvlText w:val=""/>
      <w:lvlJc w:val="left"/>
      <w:pPr>
        <w:ind w:left="2880" w:hanging="360"/>
      </w:pPr>
      <w:rPr>
        <w:rFonts w:ascii="Symbol" w:hAnsi="Symbol" w:hint="default"/>
      </w:rPr>
    </w:lvl>
    <w:lvl w:ilvl="4" w:tplc="B2E208D2">
      <w:start w:val="1"/>
      <w:numFmt w:val="bullet"/>
      <w:lvlText w:val="o"/>
      <w:lvlJc w:val="left"/>
      <w:pPr>
        <w:ind w:left="3600" w:hanging="360"/>
      </w:pPr>
      <w:rPr>
        <w:rFonts w:ascii="Courier New" w:hAnsi="Courier New" w:cs="Courier New" w:hint="default"/>
      </w:rPr>
    </w:lvl>
    <w:lvl w:ilvl="5" w:tplc="C960FCB0">
      <w:start w:val="1"/>
      <w:numFmt w:val="bullet"/>
      <w:lvlText w:val=""/>
      <w:lvlJc w:val="left"/>
      <w:pPr>
        <w:ind w:left="4320" w:hanging="360"/>
      </w:pPr>
      <w:rPr>
        <w:rFonts w:ascii="Wingdings" w:hAnsi="Wingdings" w:hint="default"/>
      </w:rPr>
    </w:lvl>
    <w:lvl w:ilvl="6" w:tplc="6FA80C7A">
      <w:start w:val="1"/>
      <w:numFmt w:val="bullet"/>
      <w:lvlText w:val=""/>
      <w:lvlJc w:val="left"/>
      <w:pPr>
        <w:ind w:left="5040" w:hanging="360"/>
      </w:pPr>
      <w:rPr>
        <w:rFonts w:ascii="Symbol" w:hAnsi="Symbol" w:hint="default"/>
      </w:rPr>
    </w:lvl>
    <w:lvl w:ilvl="7" w:tplc="29A2B8B0">
      <w:start w:val="1"/>
      <w:numFmt w:val="bullet"/>
      <w:lvlText w:val="o"/>
      <w:lvlJc w:val="left"/>
      <w:pPr>
        <w:ind w:left="5760" w:hanging="360"/>
      </w:pPr>
      <w:rPr>
        <w:rFonts w:ascii="Courier New" w:hAnsi="Courier New" w:cs="Courier New" w:hint="default"/>
      </w:rPr>
    </w:lvl>
    <w:lvl w:ilvl="8" w:tplc="DAFC719C">
      <w:start w:val="1"/>
      <w:numFmt w:val="bullet"/>
      <w:lvlText w:val=""/>
      <w:lvlJc w:val="left"/>
      <w:pPr>
        <w:ind w:left="6480" w:hanging="360"/>
      </w:pPr>
      <w:rPr>
        <w:rFonts w:ascii="Wingdings" w:hAnsi="Wingdings" w:hint="default"/>
      </w:rPr>
    </w:lvl>
  </w:abstractNum>
  <w:abstractNum w:abstractNumId="2" w15:restartNumberingAfterBreak="0">
    <w:nsid w:val="205E7DE7"/>
    <w:multiLevelType w:val="hybridMultilevel"/>
    <w:tmpl w:val="A3EAEA88"/>
    <w:lvl w:ilvl="0" w:tplc="F5485C30">
      <w:start w:val="1"/>
      <w:numFmt w:val="bullet"/>
      <w:lvlText w:val=""/>
      <w:lvlJc w:val="left"/>
      <w:pPr>
        <w:tabs>
          <w:tab w:val="num" w:pos="360"/>
        </w:tabs>
        <w:ind w:left="360" w:hanging="360"/>
      </w:pPr>
      <w:rPr>
        <w:rFonts w:ascii="Symbol" w:hAnsi="Symbol" w:hint="default"/>
      </w:rPr>
    </w:lvl>
    <w:lvl w:ilvl="1" w:tplc="1A92BB70">
      <w:start w:val="1"/>
      <w:numFmt w:val="bullet"/>
      <w:lvlText w:val="o"/>
      <w:lvlJc w:val="left"/>
      <w:pPr>
        <w:ind w:left="1440" w:hanging="360"/>
      </w:pPr>
      <w:rPr>
        <w:rFonts w:ascii="Courier New" w:eastAsia="Courier New" w:hAnsi="Courier New" w:cs="Courier New" w:hint="default"/>
      </w:rPr>
    </w:lvl>
    <w:lvl w:ilvl="2" w:tplc="72A6E374">
      <w:start w:val="1"/>
      <w:numFmt w:val="bullet"/>
      <w:lvlText w:val="§"/>
      <w:lvlJc w:val="left"/>
      <w:pPr>
        <w:ind w:left="2160" w:hanging="360"/>
      </w:pPr>
      <w:rPr>
        <w:rFonts w:ascii="Wingdings" w:eastAsia="Wingdings" w:hAnsi="Wingdings" w:cs="Wingdings" w:hint="default"/>
      </w:rPr>
    </w:lvl>
    <w:lvl w:ilvl="3" w:tplc="9DCC4CE6">
      <w:start w:val="1"/>
      <w:numFmt w:val="bullet"/>
      <w:lvlText w:val="·"/>
      <w:lvlJc w:val="left"/>
      <w:pPr>
        <w:ind w:left="2880" w:hanging="360"/>
      </w:pPr>
      <w:rPr>
        <w:rFonts w:ascii="Symbol" w:eastAsia="Symbol" w:hAnsi="Symbol" w:cs="Symbol" w:hint="default"/>
      </w:rPr>
    </w:lvl>
    <w:lvl w:ilvl="4" w:tplc="9D984124">
      <w:start w:val="1"/>
      <w:numFmt w:val="bullet"/>
      <w:lvlText w:val="o"/>
      <w:lvlJc w:val="left"/>
      <w:pPr>
        <w:ind w:left="3600" w:hanging="360"/>
      </w:pPr>
      <w:rPr>
        <w:rFonts w:ascii="Courier New" w:eastAsia="Courier New" w:hAnsi="Courier New" w:cs="Courier New" w:hint="default"/>
      </w:rPr>
    </w:lvl>
    <w:lvl w:ilvl="5" w:tplc="7728B6C6">
      <w:start w:val="1"/>
      <w:numFmt w:val="bullet"/>
      <w:lvlText w:val="§"/>
      <w:lvlJc w:val="left"/>
      <w:pPr>
        <w:ind w:left="4320" w:hanging="360"/>
      </w:pPr>
      <w:rPr>
        <w:rFonts w:ascii="Wingdings" w:eastAsia="Wingdings" w:hAnsi="Wingdings" w:cs="Wingdings" w:hint="default"/>
      </w:rPr>
    </w:lvl>
    <w:lvl w:ilvl="6" w:tplc="576C5EF8">
      <w:start w:val="1"/>
      <w:numFmt w:val="bullet"/>
      <w:lvlText w:val="·"/>
      <w:lvlJc w:val="left"/>
      <w:pPr>
        <w:ind w:left="5040" w:hanging="360"/>
      </w:pPr>
      <w:rPr>
        <w:rFonts w:ascii="Symbol" w:eastAsia="Symbol" w:hAnsi="Symbol" w:cs="Symbol" w:hint="default"/>
      </w:rPr>
    </w:lvl>
    <w:lvl w:ilvl="7" w:tplc="B62C29A2">
      <w:start w:val="1"/>
      <w:numFmt w:val="bullet"/>
      <w:lvlText w:val="o"/>
      <w:lvlJc w:val="left"/>
      <w:pPr>
        <w:ind w:left="5760" w:hanging="360"/>
      </w:pPr>
      <w:rPr>
        <w:rFonts w:ascii="Courier New" w:eastAsia="Courier New" w:hAnsi="Courier New" w:cs="Courier New" w:hint="default"/>
      </w:rPr>
    </w:lvl>
    <w:lvl w:ilvl="8" w:tplc="9CB8B9F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25A97FA6"/>
    <w:multiLevelType w:val="hybridMultilevel"/>
    <w:tmpl w:val="BCF6C8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26E5DD6"/>
    <w:multiLevelType w:val="hybridMultilevel"/>
    <w:tmpl w:val="26C6C60A"/>
    <w:lvl w:ilvl="0" w:tplc="01E283B2">
      <w:start w:val="1"/>
      <w:numFmt w:val="bullet"/>
      <w:pStyle w:val="Tab-Listepuces-Style1"/>
      <w:lvlText w:val="•"/>
      <w:lvlJc w:val="left"/>
      <w:pPr>
        <w:ind w:left="187" w:hanging="170"/>
      </w:pPr>
      <w:rPr>
        <w:rFonts w:ascii="Source Sans Pro" w:eastAsia="Source Sans Pro" w:hAnsi="Source Sans Pro" w:cs="Source Sans Pro" w:hint="default"/>
        <w:b w:val="0"/>
        <w:bCs w:val="0"/>
        <w:i w:val="0"/>
        <w:iCs w:val="0"/>
        <w:color w:val="231F20"/>
        <w:sz w:val="20"/>
        <w:szCs w:val="20"/>
        <w:lang w:val="fr-FR" w:eastAsia="en-US" w:bidi="ar-SA"/>
      </w:rPr>
    </w:lvl>
    <w:lvl w:ilvl="1" w:tplc="D7E896F6">
      <w:start w:val="1"/>
      <w:numFmt w:val="bullet"/>
      <w:lvlText w:val="•"/>
      <w:lvlJc w:val="left"/>
      <w:pPr>
        <w:ind w:left="1038" w:hanging="100"/>
      </w:pPr>
      <w:rPr>
        <w:rFonts w:hint="default"/>
        <w:lang w:val="fr-FR" w:eastAsia="en-US" w:bidi="ar-SA"/>
      </w:rPr>
    </w:lvl>
    <w:lvl w:ilvl="2" w:tplc="F14A417E">
      <w:start w:val="1"/>
      <w:numFmt w:val="bullet"/>
      <w:lvlText w:val="•"/>
      <w:lvlJc w:val="left"/>
      <w:pPr>
        <w:ind w:left="1957" w:hanging="100"/>
      </w:pPr>
      <w:rPr>
        <w:rFonts w:hint="default"/>
        <w:lang w:val="fr-FR" w:eastAsia="en-US" w:bidi="ar-SA"/>
      </w:rPr>
    </w:lvl>
    <w:lvl w:ilvl="3" w:tplc="EAB6CFE6">
      <w:start w:val="1"/>
      <w:numFmt w:val="bullet"/>
      <w:lvlText w:val="•"/>
      <w:lvlJc w:val="left"/>
      <w:pPr>
        <w:ind w:left="2875" w:hanging="100"/>
      </w:pPr>
      <w:rPr>
        <w:rFonts w:hint="default"/>
        <w:lang w:val="fr-FR" w:eastAsia="en-US" w:bidi="ar-SA"/>
      </w:rPr>
    </w:lvl>
    <w:lvl w:ilvl="4" w:tplc="4F40CAB8">
      <w:start w:val="1"/>
      <w:numFmt w:val="bullet"/>
      <w:lvlText w:val="•"/>
      <w:lvlJc w:val="left"/>
      <w:pPr>
        <w:ind w:left="3794" w:hanging="100"/>
      </w:pPr>
      <w:rPr>
        <w:rFonts w:hint="default"/>
        <w:lang w:val="fr-FR" w:eastAsia="en-US" w:bidi="ar-SA"/>
      </w:rPr>
    </w:lvl>
    <w:lvl w:ilvl="5" w:tplc="B134BE9E">
      <w:start w:val="1"/>
      <w:numFmt w:val="bullet"/>
      <w:lvlText w:val="•"/>
      <w:lvlJc w:val="left"/>
      <w:pPr>
        <w:ind w:left="4712" w:hanging="100"/>
      </w:pPr>
      <w:rPr>
        <w:rFonts w:hint="default"/>
        <w:lang w:val="fr-FR" w:eastAsia="en-US" w:bidi="ar-SA"/>
      </w:rPr>
    </w:lvl>
    <w:lvl w:ilvl="6" w:tplc="6438508A">
      <w:start w:val="1"/>
      <w:numFmt w:val="bullet"/>
      <w:lvlText w:val="•"/>
      <w:lvlJc w:val="left"/>
      <w:pPr>
        <w:ind w:left="5631" w:hanging="100"/>
      </w:pPr>
      <w:rPr>
        <w:rFonts w:hint="default"/>
        <w:lang w:val="fr-FR" w:eastAsia="en-US" w:bidi="ar-SA"/>
      </w:rPr>
    </w:lvl>
    <w:lvl w:ilvl="7" w:tplc="3EC8D852">
      <w:start w:val="1"/>
      <w:numFmt w:val="bullet"/>
      <w:lvlText w:val="•"/>
      <w:lvlJc w:val="left"/>
      <w:pPr>
        <w:ind w:left="6549" w:hanging="100"/>
      </w:pPr>
      <w:rPr>
        <w:rFonts w:hint="default"/>
        <w:lang w:val="fr-FR" w:eastAsia="en-US" w:bidi="ar-SA"/>
      </w:rPr>
    </w:lvl>
    <w:lvl w:ilvl="8" w:tplc="73D2BFBE">
      <w:start w:val="1"/>
      <w:numFmt w:val="bullet"/>
      <w:lvlText w:val="•"/>
      <w:lvlJc w:val="left"/>
      <w:pPr>
        <w:ind w:left="7468" w:hanging="100"/>
      </w:pPr>
      <w:rPr>
        <w:rFonts w:hint="default"/>
        <w:lang w:val="fr-FR" w:eastAsia="en-US" w:bidi="ar-SA"/>
      </w:rPr>
    </w:lvl>
  </w:abstractNum>
  <w:abstractNum w:abstractNumId="5" w15:restartNumberingAfterBreak="0">
    <w:nsid w:val="37E80E26"/>
    <w:multiLevelType w:val="hybridMultilevel"/>
    <w:tmpl w:val="FF26E78C"/>
    <w:lvl w:ilvl="0" w:tplc="ACA852A4">
      <w:start w:val="1"/>
      <w:numFmt w:val="bullet"/>
      <w:pStyle w:val="Paragraphedeliste"/>
      <w:lvlText w:val="•"/>
      <w:lvlJc w:val="left"/>
      <w:pPr>
        <w:ind w:left="117" w:hanging="100"/>
      </w:pPr>
      <w:rPr>
        <w:rFonts w:ascii="Source Sans Pro" w:eastAsia="Source Sans Pro" w:hAnsi="Source Sans Pro" w:cs="Source Sans Pro" w:hint="default"/>
        <w:b w:val="0"/>
        <w:bCs w:val="0"/>
        <w:i w:val="0"/>
        <w:iCs w:val="0"/>
        <w:color w:val="231F20"/>
        <w:sz w:val="20"/>
        <w:szCs w:val="20"/>
        <w:lang w:val="fr-FR" w:eastAsia="en-US" w:bidi="ar-SA"/>
      </w:rPr>
    </w:lvl>
    <w:lvl w:ilvl="1" w:tplc="AEF208E8">
      <w:start w:val="1"/>
      <w:numFmt w:val="bullet"/>
      <w:lvlText w:val="•"/>
      <w:lvlJc w:val="left"/>
      <w:pPr>
        <w:ind w:left="1038" w:hanging="100"/>
      </w:pPr>
      <w:rPr>
        <w:rFonts w:hint="default"/>
        <w:lang w:val="fr-FR" w:eastAsia="en-US" w:bidi="ar-SA"/>
      </w:rPr>
    </w:lvl>
    <w:lvl w:ilvl="2" w:tplc="09DC7AB2">
      <w:start w:val="1"/>
      <w:numFmt w:val="bullet"/>
      <w:lvlText w:val="•"/>
      <w:lvlJc w:val="left"/>
      <w:pPr>
        <w:ind w:left="1957" w:hanging="100"/>
      </w:pPr>
      <w:rPr>
        <w:rFonts w:hint="default"/>
        <w:lang w:val="fr-FR" w:eastAsia="en-US" w:bidi="ar-SA"/>
      </w:rPr>
    </w:lvl>
    <w:lvl w:ilvl="3" w:tplc="9D2ACA90">
      <w:start w:val="1"/>
      <w:numFmt w:val="bullet"/>
      <w:lvlText w:val="•"/>
      <w:lvlJc w:val="left"/>
      <w:pPr>
        <w:ind w:left="2875" w:hanging="100"/>
      </w:pPr>
      <w:rPr>
        <w:rFonts w:hint="default"/>
        <w:lang w:val="fr-FR" w:eastAsia="en-US" w:bidi="ar-SA"/>
      </w:rPr>
    </w:lvl>
    <w:lvl w:ilvl="4" w:tplc="6B2C0ACC">
      <w:start w:val="1"/>
      <w:numFmt w:val="bullet"/>
      <w:lvlText w:val="•"/>
      <w:lvlJc w:val="left"/>
      <w:pPr>
        <w:ind w:left="3794" w:hanging="100"/>
      </w:pPr>
      <w:rPr>
        <w:rFonts w:hint="default"/>
        <w:lang w:val="fr-FR" w:eastAsia="en-US" w:bidi="ar-SA"/>
      </w:rPr>
    </w:lvl>
    <w:lvl w:ilvl="5" w:tplc="8D72F812">
      <w:start w:val="1"/>
      <w:numFmt w:val="bullet"/>
      <w:lvlText w:val="•"/>
      <w:lvlJc w:val="left"/>
      <w:pPr>
        <w:ind w:left="4712" w:hanging="100"/>
      </w:pPr>
      <w:rPr>
        <w:rFonts w:hint="default"/>
        <w:lang w:val="fr-FR" w:eastAsia="en-US" w:bidi="ar-SA"/>
      </w:rPr>
    </w:lvl>
    <w:lvl w:ilvl="6" w:tplc="6C00ABB6">
      <w:start w:val="1"/>
      <w:numFmt w:val="bullet"/>
      <w:lvlText w:val="•"/>
      <w:lvlJc w:val="left"/>
      <w:pPr>
        <w:ind w:left="5631" w:hanging="100"/>
      </w:pPr>
      <w:rPr>
        <w:rFonts w:hint="default"/>
        <w:lang w:val="fr-FR" w:eastAsia="en-US" w:bidi="ar-SA"/>
      </w:rPr>
    </w:lvl>
    <w:lvl w:ilvl="7" w:tplc="ECDA2662">
      <w:start w:val="1"/>
      <w:numFmt w:val="bullet"/>
      <w:lvlText w:val="•"/>
      <w:lvlJc w:val="left"/>
      <w:pPr>
        <w:ind w:left="6549" w:hanging="100"/>
      </w:pPr>
      <w:rPr>
        <w:rFonts w:hint="default"/>
        <w:lang w:val="fr-FR" w:eastAsia="en-US" w:bidi="ar-SA"/>
      </w:rPr>
    </w:lvl>
    <w:lvl w:ilvl="8" w:tplc="EB9EBA96">
      <w:start w:val="1"/>
      <w:numFmt w:val="bullet"/>
      <w:lvlText w:val="•"/>
      <w:lvlJc w:val="left"/>
      <w:pPr>
        <w:ind w:left="7468" w:hanging="100"/>
      </w:pPr>
      <w:rPr>
        <w:rFonts w:hint="default"/>
        <w:lang w:val="fr-FR" w:eastAsia="en-US" w:bidi="ar-SA"/>
      </w:rPr>
    </w:lvl>
  </w:abstractNum>
  <w:abstractNum w:abstractNumId="6" w15:restartNumberingAfterBreak="0">
    <w:nsid w:val="3F1D7783"/>
    <w:multiLevelType w:val="hybridMultilevel"/>
    <w:tmpl w:val="6EF8BBE8"/>
    <w:lvl w:ilvl="0" w:tplc="4BCC60A6">
      <w:start w:val="1"/>
      <w:numFmt w:val="bullet"/>
      <w:lvlText w:val=""/>
      <w:lvlJc w:val="left"/>
      <w:pPr>
        <w:ind w:left="720" w:hanging="360"/>
      </w:pPr>
      <w:rPr>
        <w:rFonts w:ascii="Symbol" w:hAnsi="Symbol" w:hint="default"/>
      </w:rPr>
    </w:lvl>
    <w:lvl w:ilvl="1" w:tplc="5EF451BE">
      <w:start w:val="1"/>
      <w:numFmt w:val="bullet"/>
      <w:lvlText w:val="o"/>
      <w:lvlJc w:val="left"/>
      <w:pPr>
        <w:ind w:left="1440" w:hanging="360"/>
      </w:pPr>
      <w:rPr>
        <w:rFonts w:ascii="Courier New" w:hAnsi="Courier New" w:cs="Courier New" w:hint="default"/>
      </w:rPr>
    </w:lvl>
    <w:lvl w:ilvl="2" w:tplc="64BACE54">
      <w:start w:val="1"/>
      <w:numFmt w:val="bullet"/>
      <w:lvlText w:val=""/>
      <w:lvlJc w:val="left"/>
      <w:pPr>
        <w:ind w:left="2160" w:hanging="360"/>
      </w:pPr>
      <w:rPr>
        <w:rFonts w:ascii="Wingdings" w:hAnsi="Wingdings" w:hint="default"/>
      </w:rPr>
    </w:lvl>
    <w:lvl w:ilvl="3" w:tplc="06460004">
      <w:start w:val="1"/>
      <w:numFmt w:val="bullet"/>
      <w:lvlText w:val=""/>
      <w:lvlJc w:val="left"/>
      <w:pPr>
        <w:ind w:left="2880" w:hanging="360"/>
      </w:pPr>
      <w:rPr>
        <w:rFonts w:ascii="Symbol" w:hAnsi="Symbol" w:hint="default"/>
      </w:rPr>
    </w:lvl>
    <w:lvl w:ilvl="4" w:tplc="F65A7CAE">
      <w:start w:val="1"/>
      <w:numFmt w:val="bullet"/>
      <w:lvlText w:val="o"/>
      <w:lvlJc w:val="left"/>
      <w:pPr>
        <w:ind w:left="3600" w:hanging="360"/>
      </w:pPr>
      <w:rPr>
        <w:rFonts w:ascii="Courier New" w:hAnsi="Courier New" w:cs="Courier New" w:hint="default"/>
      </w:rPr>
    </w:lvl>
    <w:lvl w:ilvl="5" w:tplc="AA5048DA">
      <w:start w:val="1"/>
      <w:numFmt w:val="bullet"/>
      <w:lvlText w:val=""/>
      <w:lvlJc w:val="left"/>
      <w:pPr>
        <w:ind w:left="4320" w:hanging="360"/>
      </w:pPr>
      <w:rPr>
        <w:rFonts w:ascii="Wingdings" w:hAnsi="Wingdings" w:hint="default"/>
      </w:rPr>
    </w:lvl>
    <w:lvl w:ilvl="6" w:tplc="4E6E4708">
      <w:start w:val="1"/>
      <w:numFmt w:val="bullet"/>
      <w:lvlText w:val=""/>
      <w:lvlJc w:val="left"/>
      <w:pPr>
        <w:ind w:left="5040" w:hanging="360"/>
      </w:pPr>
      <w:rPr>
        <w:rFonts w:ascii="Symbol" w:hAnsi="Symbol" w:hint="default"/>
      </w:rPr>
    </w:lvl>
    <w:lvl w:ilvl="7" w:tplc="6318E4FC">
      <w:start w:val="1"/>
      <w:numFmt w:val="bullet"/>
      <w:lvlText w:val="o"/>
      <w:lvlJc w:val="left"/>
      <w:pPr>
        <w:ind w:left="5760" w:hanging="360"/>
      </w:pPr>
      <w:rPr>
        <w:rFonts w:ascii="Courier New" w:hAnsi="Courier New" w:cs="Courier New" w:hint="default"/>
      </w:rPr>
    </w:lvl>
    <w:lvl w:ilvl="8" w:tplc="5AA6F42E">
      <w:start w:val="1"/>
      <w:numFmt w:val="bullet"/>
      <w:lvlText w:val=""/>
      <w:lvlJc w:val="left"/>
      <w:pPr>
        <w:ind w:left="6480" w:hanging="360"/>
      </w:pPr>
      <w:rPr>
        <w:rFonts w:ascii="Wingdings" w:hAnsi="Wingdings" w:hint="default"/>
      </w:rPr>
    </w:lvl>
  </w:abstractNum>
  <w:abstractNum w:abstractNumId="7" w15:restartNumberingAfterBreak="0">
    <w:nsid w:val="41B50866"/>
    <w:multiLevelType w:val="hybridMultilevel"/>
    <w:tmpl w:val="DCC02FE8"/>
    <w:lvl w:ilvl="0" w:tplc="43DA6130">
      <w:start w:val="1"/>
      <w:numFmt w:val="decimal"/>
      <w:lvlText w:val="%1."/>
      <w:lvlJc w:val="left"/>
      <w:pPr>
        <w:ind w:left="720" w:hanging="360"/>
      </w:pPr>
    </w:lvl>
    <w:lvl w:ilvl="1" w:tplc="CF02FCA0">
      <w:start w:val="1"/>
      <w:numFmt w:val="lowerLetter"/>
      <w:lvlText w:val="%2."/>
      <w:lvlJc w:val="left"/>
      <w:pPr>
        <w:ind w:left="1440" w:hanging="360"/>
      </w:pPr>
    </w:lvl>
    <w:lvl w:ilvl="2" w:tplc="43381664">
      <w:start w:val="1"/>
      <w:numFmt w:val="lowerRoman"/>
      <w:lvlText w:val="%3."/>
      <w:lvlJc w:val="right"/>
      <w:pPr>
        <w:ind w:left="2160" w:hanging="180"/>
      </w:pPr>
    </w:lvl>
    <w:lvl w:ilvl="3" w:tplc="48229120">
      <w:start w:val="1"/>
      <w:numFmt w:val="decimal"/>
      <w:lvlText w:val="%4."/>
      <w:lvlJc w:val="left"/>
      <w:pPr>
        <w:ind w:left="2880" w:hanging="360"/>
      </w:pPr>
    </w:lvl>
    <w:lvl w:ilvl="4" w:tplc="1F58E504">
      <w:start w:val="1"/>
      <w:numFmt w:val="lowerLetter"/>
      <w:lvlText w:val="%5."/>
      <w:lvlJc w:val="left"/>
      <w:pPr>
        <w:ind w:left="3600" w:hanging="360"/>
      </w:pPr>
    </w:lvl>
    <w:lvl w:ilvl="5" w:tplc="46E4F2DE">
      <w:start w:val="1"/>
      <w:numFmt w:val="lowerRoman"/>
      <w:lvlText w:val="%6."/>
      <w:lvlJc w:val="right"/>
      <w:pPr>
        <w:ind w:left="4320" w:hanging="180"/>
      </w:pPr>
    </w:lvl>
    <w:lvl w:ilvl="6" w:tplc="C806281A">
      <w:start w:val="1"/>
      <w:numFmt w:val="decimal"/>
      <w:lvlText w:val="%7."/>
      <w:lvlJc w:val="left"/>
      <w:pPr>
        <w:ind w:left="5040" w:hanging="360"/>
      </w:pPr>
    </w:lvl>
    <w:lvl w:ilvl="7" w:tplc="B84A79AE">
      <w:start w:val="1"/>
      <w:numFmt w:val="lowerLetter"/>
      <w:lvlText w:val="%8."/>
      <w:lvlJc w:val="left"/>
      <w:pPr>
        <w:ind w:left="5760" w:hanging="360"/>
      </w:pPr>
    </w:lvl>
    <w:lvl w:ilvl="8" w:tplc="7CD475AE">
      <w:start w:val="1"/>
      <w:numFmt w:val="lowerRoman"/>
      <w:lvlText w:val="%9."/>
      <w:lvlJc w:val="right"/>
      <w:pPr>
        <w:ind w:left="6480" w:hanging="180"/>
      </w:pPr>
    </w:lvl>
  </w:abstractNum>
  <w:abstractNum w:abstractNumId="8" w15:restartNumberingAfterBreak="0">
    <w:nsid w:val="62FF2F1E"/>
    <w:multiLevelType w:val="hybridMultilevel"/>
    <w:tmpl w:val="8528B63C"/>
    <w:lvl w:ilvl="0" w:tplc="9980699E">
      <w:start w:val="1"/>
      <w:numFmt w:val="bullet"/>
      <w:pStyle w:val="SommaireTextepuce-style4"/>
      <w:lvlText w:val="&gt;"/>
      <w:lvlJc w:val="left"/>
      <w:pPr>
        <w:ind w:left="1890" w:hanging="360"/>
      </w:pPr>
      <w:rPr>
        <w:rFonts w:ascii="Source Sans Pro" w:eastAsia="Source Sans Pro" w:hAnsi="Source Sans Pro" w:cs="Source Sans Pro" w:hint="default"/>
        <w:b w:val="0"/>
        <w:bCs w:val="0"/>
        <w:i w:val="0"/>
        <w:iCs w:val="0"/>
        <w:color w:val="231F20"/>
        <w:sz w:val="20"/>
        <w:szCs w:val="20"/>
        <w:lang w:val="fr-FR" w:eastAsia="en-US" w:bidi="ar-SA"/>
      </w:rPr>
    </w:lvl>
    <w:lvl w:ilvl="1" w:tplc="6FC07C72">
      <w:start w:val="1"/>
      <w:numFmt w:val="bullet"/>
      <w:lvlText w:val="o"/>
      <w:lvlJc w:val="left"/>
      <w:pPr>
        <w:ind w:left="2610" w:hanging="360"/>
      </w:pPr>
      <w:rPr>
        <w:rFonts w:ascii="Courier New" w:hAnsi="Courier New" w:cs="Courier New" w:hint="default"/>
      </w:rPr>
    </w:lvl>
    <w:lvl w:ilvl="2" w:tplc="843EC6F0">
      <w:start w:val="1"/>
      <w:numFmt w:val="bullet"/>
      <w:lvlText w:val=""/>
      <w:lvlJc w:val="left"/>
      <w:pPr>
        <w:ind w:left="3330" w:hanging="360"/>
      </w:pPr>
      <w:rPr>
        <w:rFonts w:ascii="Wingdings" w:hAnsi="Wingdings" w:hint="default"/>
      </w:rPr>
    </w:lvl>
    <w:lvl w:ilvl="3" w:tplc="633EC6D4">
      <w:start w:val="1"/>
      <w:numFmt w:val="bullet"/>
      <w:lvlText w:val=""/>
      <w:lvlJc w:val="left"/>
      <w:pPr>
        <w:ind w:left="4050" w:hanging="360"/>
      </w:pPr>
      <w:rPr>
        <w:rFonts w:ascii="Symbol" w:hAnsi="Symbol" w:hint="default"/>
      </w:rPr>
    </w:lvl>
    <w:lvl w:ilvl="4" w:tplc="68CA67F2">
      <w:start w:val="1"/>
      <w:numFmt w:val="bullet"/>
      <w:lvlText w:val="o"/>
      <w:lvlJc w:val="left"/>
      <w:pPr>
        <w:ind w:left="4770" w:hanging="360"/>
      </w:pPr>
      <w:rPr>
        <w:rFonts w:ascii="Courier New" w:hAnsi="Courier New" w:cs="Courier New" w:hint="default"/>
      </w:rPr>
    </w:lvl>
    <w:lvl w:ilvl="5" w:tplc="114AC85C">
      <w:start w:val="1"/>
      <w:numFmt w:val="bullet"/>
      <w:lvlText w:val=""/>
      <w:lvlJc w:val="left"/>
      <w:pPr>
        <w:ind w:left="5490" w:hanging="360"/>
      </w:pPr>
      <w:rPr>
        <w:rFonts w:ascii="Wingdings" w:hAnsi="Wingdings" w:hint="default"/>
      </w:rPr>
    </w:lvl>
    <w:lvl w:ilvl="6" w:tplc="11B815B2">
      <w:start w:val="1"/>
      <w:numFmt w:val="bullet"/>
      <w:lvlText w:val=""/>
      <w:lvlJc w:val="left"/>
      <w:pPr>
        <w:ind w:left="6210" w:hanging="360"/>
      </w:pPr>
      <w:rPr>
        <w:rFonts w:ascii="Symbol" w:hAnsi="Symbol" w:hint="default"/>
      </w:rPr>
    </w:lvl>
    <w:lvl w:ilvl="7" w:tplc="CC324FE0">
      <w:start w:val="1"/>
      <w:numFmt w:val="bullet"/>
      <w:lvlText w:val="o"/>
      <w:lvlJc w:val="left"/>
      <w:pPr>
        <w:ind w:left="6930" w:hanging="360"/>
      </w:pPr>
      <w:rPr>
        <w:rFonts w:ascii="Courier New" w:hAnsi="Courier New" w:cs="Courier New" w:hint="default"/>
      </w:rPr>
    </w:lvl>
    <w:lvl w:ilvl="8" w:tplc="DD665676">
      <w:start w:val="1"/>
      <w:numFmt w:val="bullet"/>
      <w:lvlText w:val=""/>
      <w:lvlJc w:val="left"/>
      <w:pPr>
        <w:ind w:left="7650" w:hanging="360"/>
      </w:pPr>
      <w:rPr>
        <w:rFonts w:ascii="Wingdings" w:hAnsi="Wingdings" w:hint="default"/>
      </w:rPr>
    </w:lvl>
  </w:abstractNum>
  <w:abstractNum w:abstractNumId="9" w15:restartNumberingAfterBreak="0">
    <w:nsid w:val="674D32A7"/>
    <w:multiLevelType w:val="hybridMultilevel"/>
    <w:tmpl w:val="D60C472A"/>
    <w:lvl w:ilvl="0" w:tplc="78F0251C">
      <w:start w:val="1"/>
      <w:numFmt w:val="bullet"/>
      <w:pStyle w:val="SommaireTextepuce-style3"/>
      <w:lvlText w:val="•"/>
      <w:lvlJc w:val="left"/>
      <w:pPr>
        <w:ind w:left="1474" w:hanging="170"/>
      </w:pPr>
      <w:rPr>
        <w:rFonts w:ascii="Source Sans Pro" w:eastAsia="Source Sans Pro" w:hAnsi="Source Sans Pro" w:cs="Source Sans Pro" w:hint="default"/>
        <w:b w:val="0"/>
        <w:bCs w:val="0"/>
        <w:i w:val="0"/>
        <w:iCs w:val="0"/>
        <w:color w:val="231F20"/>
        <w:sz w:val="20"/>
        <w:szCs w:val="20"/>
        <w:lang w:val="fr-FR" w:eastAsia="en-US" w:bidi="ar-SA"/>
      </w:rPr>
    </w:lvl>
    <w:lvl w:ilvl="1" w:tplc="0D4A2B34">
      <w:start w:val="1"/>
      <w:numFmt w:val="bullet"/>
      <w:lvlText w:val="o"/>
      <w:lvlJc w:val="left"/>
      <w:pPr>
        <w:ind w:left="2384" w:hanging="360"/>
      </w:pPr>
      <w:rPr>
        <w:rFonts w:ascii="Courier New" w:hAnsi="Courier New" w:cs="Courier New" w:hint="default"/>
      </w:rPr>
    </w:lvl>
    <w:lvl w:ilvl="2" w:tplc="CDEC5E60">
      <w:start w:val="1"/>
      <w:numFmt w:val="bullet"/>
      <w:lvlText w:val=""/>
      <w:lvlJc w:val="left"/>
      <w:pPr>
        <w:ind w:left="3104" w:hanging="360"/>
      </w:pPr>
      <w:rPr>
        <w:rFonts w:ascii="Wingdings" w:hAnsi="Wingdings" w:hint="default"/>
      </w:rPr>
    </w:lvl>
    <w:lvl w:ilvl="3" w:tplc="042EC5E2">
      <w:start w:val="1"/>
      <w:numFmt w:val="bullet"/>
      <w:lvlText w:val=""/>
      <w:lvlJc w:val="left"/>
      <w:pPr>
        <w:ind w:left="3824" w:hanging="360"/>
      </w:pPr>
      <w:rPr>
        <w:rFonts w:ascii="Symbol" w:hAnsi="Symbol" w:hint="default"/>
      </w:rPr>
    </w:lvl>
    <w:lvl w:ilvl="4" w:tplc="18D8A09A">
      <w:start w:val="1"/>
      <w:numFmt w:val="bullet"/>
      <w:lvlText w:val="o"/>
      <w:lvlJc w:val="left"/>
      <w:pPr>
        <w:ind w:left="4544" w:hanging="360"/>
      </w:pPr>
      <w:rPr>
        <w:rFonts w:ascii="Courier New" w:hAnsi="Courier New" w:cs="Courier New" w:hint="default"/>
      </w:rPr>
    </w:lvl>
    <w:lvl w:ilvl="5" w:tplc="D3E228A0">
      <w:start w:val="1"/>
      <w:numFmt w:val="bullet"/>
      <w:lvlText w:val=""/>
      <w:lvlJc w:val="left"/>
      <w:pPr>
        <w:ind w:left="5264" w:hanging="360"/>
      </w:pPr>
      <w:rPr>
        <w:rFonts w:ascii="Wingdings" w:hAnsi="Wingdings" w:hint="default"/>
      </w:rPr>
    </w:lvl>
    <w:lvl w:ilvl="6" w:tplc="EF485FF2">
      <w:start w:val="1"/>
      <w:numFmt w:val="bullet"/>
      <w:lvlText w:val=""/>
      <w:lvlJc w:val="left"/>
      <w:pPr>
        <w:ind w:left="5984" w:hanging="360"/>
      </w:pPr>
      <w:rPr>
        <w:rFonts w:ascii="Symbol" w:hAnsi="Symbol" w:hint="default"/>
      </w:rPr>
    </w:lvl>
    <w:lvl w:ilvl="7" w:tplc="35521708">
      <w:start w:val="1"/>
      <w:numFmt w:val="bullet"/>
      <w:lvlText w:val="o"/>
      <w:lvlJc w:val="left"/>
      <w:pPr>
        <w:ind w:left="6704" w:hanging="360"/>
      </w:pPr>
      <w:rPr>
        <w:rFonts w:ascii="Courier New" w:hAnsi="Courier New" w:cs="Courier New" w:hint="default"/>
      </w:rPr>
    </w:lvl>
    <w:lvl w:ilvl="8" w:tplc="E4BE03C8">
      <w:start w:val="1"/>
      <w:numFmt w:val="bullet"/>
      <w:lvlText w:val=""/>
      <w:lvlJc w:val="left"/>
      <w:pPr>
        <w:ind w:left="7424" w:hanging="360"/>
      </w:pPr>
      <w:rPr>
        <w:rFonts w:ascii="Wingdings" w:hAnsi="Wingdings" w:hint="default"/>
      </w:rPr>
    </w:lvl>
  </w:abstractNum>
  <w:abstractNum w:abstractNumId="10" w15:restartNumberingAfterBreak="0">
    <w:nsid w:val="77414CE6"/>
    <w:multiLevelType w:val="hybridMultilevel"/>
    <w:tmpl w:val="AB4611B8"/>
    <w:lvl w:ilvl="0" w:tplc="3306DDDE">
      <w:start w:val="1"/>
      <w:numFmt w:val="decimal"/>
      <w:lvlText w:val="%1."/>
      <w:lvlJc w:val="left"/>
      <w:pPr>
        <w:ind w:left="720" w:hanging="360"/>
      </w:pPr>
      <w:rPr>
        <w:rFonts w:cs="Times New Roman" w:hint="default"/>
      </w:rPr>
    </w:lvl>
    <w:lvl w:ilvl="1" w:tplc="0DAAA902">
      <w:start w:val="1"/>
      <w:numFmt w:val="lowerLetter"/>
      <w:lvlText w:val="%2."/>
      <w:lvlJc w:val="left"/>
      <w:pPr>
        <w:ind w:left="1440" w:hanging="360"/>
      </w:pPr>
      <w:rPr>
        <w:rFonts w:cs="Times New Roman"/>
      </w:rPr>
    </w:lvl>
    <w:lvl w:ilvl="2" w:tplc="238ADE20">
      <w:start w:val="1"/>
      <w:numFmt w:val="lowerRoman"/>
      <w:lvlText w:val="%3."/>
      <w:lvlJc w:val="right"/>
      <w:pPr>
        <w:ind w:left="2160" w:hanging="180"/>
      </w:pPr>
      <w:rPr>
        <w:rFonts w:cs="Times New Roman"/>
      </w:rPr>
    </w:lvl>
    <w:lvl w:ilvl="3" w:tplc="2A369F7E">
      <w:start w:val="1"/>
      <w:numFmt w:val="decimal"/>
      <w:lvlText w:val="%4."/>
      <w:lvlJc w:val="left"/>
      <w:pPr>
        <w:ind w:left="2880" w:hanging="360"/>
      </w:pPr>
      <w:rPr>
        <w:rFonts w:cs="Times New Roman"/>
      </w:rPr>
    </w:lvl>
    <w:lvl w:ilvl="4" w:tplc="19006C24">
      <w:start w:val="1"/>
      <w:numFmt w:val="lowerLetter"/>
      <w:lvlText w:val="%5."/>
      <w:lvlJc w:val="left"/>
      <w:pPr>
        <w:ind w:left="3600" w:hanging="360"/>
      </w:pPr>
      <w:rPr>
        <w:rFonts w:cs="Times New Roman"/>
      </w:rPr>
    </w:lvl>
    <w:lvl w:ilvl="5" w:tplc="41083F58">
      <w:start w:val="1"/>
      <w:numFmt w:val="lowerRoman"/>
      <w:lvlText w:val="%6."/>
      <w:lvlJc w:val="right"/>
      <w:pPr>
        <w:ind w:left="4320" w:hanging="180"/>
      </w:pPr>
      <w:rPr>
        <w:rFonts w:cs="Times New Roman"/>
      </w:rPr>
    </w:lvl>
    <w:lvl w:ilvl="6" w:tplc="A42A60D8">
      <w:start w:val="1"/>
      <w:numFmt w:val="decimal"/>
      <w:lvlText w:val="%7."/>
      <w:lvlJc w:val="left"/>
      <w:pPr>
        <w:ind w:left="5040" w:hanging="360"/>
      </w:pPr>
      <w:rPr>
        <w:rFonts w:cs="Times New Roman"/>
      </w:rPr>
    </w:lvl>
    <w:lvl w:ilvl="7" w:tplc="BC3E4DCA">
      <w:start w:val="1"/>
      <w:numFmt w:val="lowerLetter"/>
      <w:lvlText w:val="%8."/>
      <w:lvlJc w:val="left"/>
      <w:pPr>
        <w:ind w:left="5760" w:hanging="360"/>
      </w:pPr>
      <w:rPr>
        <w:rFonts w:cs="Times New Roman"/>
      </w:rPr>
    </w:lvl>
    <w:lvl w:ilvl="8" w:tplc="D84C83C6">
      <w:start w:val="1"/>
      <w:numFmt w:val="lowerRoman"/>
      <w:lvlText w:val="%9."/>
      <w:lvlJc w:val="right"/>
      <w:pPr>
        <w:ind w:left="6480" w:hanging="180"/>
      </w:pPr>
      <w:rPr>
        <w:rFonts w:cs="Times New Roman"/>
      </w:rPr>
    </w:lvl>
  </w:abstractNum>
  <w:num w:numId="1" w16cid:durableId="811749762">
    <w:abstractNumId w:val="0"/>
  </w:num>
  <w:num w:numId="2" w16cid:durableId="1090085310">
    <w:abstractNumId w:val="5"/>
  </w:num>
  <w:num w:numId="3" w16cid:durableId="615065955">
    <w:abstractNumId w:val="9"/>
  </w:num>
  <w:num w:numId="4" w16cid:durableId="1526017475">
    <w:abstractNumId w:val="8"/>
  </w:num>
  <w:num w:numId="5" w16cid:durableId="266157766">
    <w:abstractNumId w:val="1"/>
  </w:num>
  <w:num w:numId="6" w16cid:durableId="1742871115">
    <w:abstractNumId w:val="4"/>
  </w:num>
  <w:num w:numId="7" w16cid:durableId="1076976336">
    <w:abstractNumId w:val="7"/>
  </w:num>
  <w:num w:numId="8" w16cid:durableId="1886092214">
    <w:abstractNumId w:val="2"/>
  </w:num>
  <w:num w:numId="9" w16cid:durableId="1903179890">
    <w:abstractNumId w:val="10"/>
  </w:num>
  <w:num w:numId="10" w16cid:durableId="424232853">
    <w:abstractNumId w:val="6"/>
  </w:num>
  <w:num w:numId="11" w16cid:durableId="710035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7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1CF"/>
    <w:rsid w:val="00111201"/>
    <w:rsid w:val="001B01CF"/>
    <w:rsid w:val="00444EFD"/>
    <w:rsid w:val="005012FE"/>
    <w:rsid w:val="006D23FB"/>
    <w:rsid w:val="00796893"/>
    <w:rsid w:val="007B3B80"/>
    <w:rsid w:val="00E61173"/>
    <w:rsid w:val="00E90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0F0B3"/>
  <w15:docId w15:val="{1667BDE5-483A-4F6E-AF22-58C32F8C1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ource Sans Pro" w:eastAsiaTheme="minorHAnsi" w:hAnsi="Source Sans Pro" w:cs="Source Sans Pro"/>
        <w:lang w:val="fr-FR" w:eastAsia="ja-JP" w:bidi="fr-FR"/>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Corpsdetexte"/>
    <w:next w:val="Corpsdetexte"/>
    <w:link w:val="Titre1Car"/>
    <w:uiPriority w:val="1"/>
    <w:qFormat/>
    <w:pPr>
      <w:pBdr>
        <w:bottom w:val="single" w:sz="48" w:space="1" w:color="3971B7"/>
      </w:pBdr>
      <w:spacing w:before="360" w:after="240"/>
      <w:ind w:left="0"/>
      <w:outlineLvl w:val="0"/>
    </w:pPr>
    <w:rPr>
      <w:b/>
      <w:bCs/>
      <w:sz w:val="64"/>
      <w:szCs w:val="64"/>
      <w:lang w:eastAsia="ja-JP" w:bidi="fr-FR"/>
    </w:rPr>
  </w:style>
  <w:style w:type="paragraph" w:styleId="Titre2">
    <w:name w:val="heading 2"/>
    <w:basedOn w:val="Normal"/>
    <w:next w:val="Normal"/>
    <w:link w:val="Titre2Car"/>
    <w:uiPriority w:val="1"/>
    <w:unhideWhenUsed/>
    <w:qFormat/>
    <w:pPr>
      <w:keepNext/>
      <w:keepLines/>
      <w:pBdr>
        <w:bottom w:val="single" w:sz="8" w:space="1" w:color="44546A" w:themeColor="text2"/>
      </w:pBdr>
      <w:spacing w:before="248" w:after="320" w:line="240" w:lineRule="auto"/>
      <w:ind w:left="113"/>
      <w:contextualSpacing/>
      <w:outlineLvl w:val="1"/>
    </w:pPr>
    <w:rPr>
      <w:rFonts w:eastAsiaTheme="majorEastAsia" w:cstheme="majorBidi"/>
      <w:b/>
      <w:color w:val="000000" w:themeColor="text1"/>
      <w:sz w:val="38"/>
      <w:szCs w:val="26"/>
    </w:rPr>
  </w:style>
  <w:style w:type="paragraph" w:styleId="Titre3">
    <w:name w:val="heading 3"/>
    <w:basedOn w:val="Normal"/>
    <w:next w:val="Normal"/>
    <w:link w:val="Titre3Car"/>
    <w:uiPriority w:val="9"/>
    <w:unhideWhenUsed/>
    <w:qFormat/>
    <w:pPr>
      <w:widowControl w:val="0"/>
      <w:spacing w:before="141" w:after="0" w:line="240" w:lineRule="auto"/>
      <w:ind w:left="117"/>
      <w:outlineLvl w:val="2"/>
    </w:pPr>
    <w:rPr>
      <w:rFonts w:eastAsia="Source Sans Pro"/>
      <w:b/>
      <w:color w:val="231F20"/>
      <w:lang w:eastAsia="en-US" w:bidi="ar-SA"/>
    </w:rPr>
  </w:style>
  <w:style w:type="paragraph" w:styleId="Titre4">
    <w:name w:val="heading 4"/>
    <w:basedOn w:val="Normal"/>
    <w:next w:val="Normal"/>
    <w:link w:val="Titre4Car"/>
    <w:uiPriority w:val="9"/>
    <w:unhideWhenUsed/>
    <w:qFormat/>
    <w:pPr>
      <w:widowControl w:val="0"/>
      <w:spacing w:before="39" w:after="0" w:line="240" w:lineRule="auto"/>
      <w:ind w:left="117"/>
      <w:outlineLvl w:val="3"/>
    </w:pPr>
    <w:rPr>
      <w:rFonts w:eastAsia="Source Sans Pro"/>
      <w:b/>
      <w:color w:val="231F20"/>
      <w:lang w:eastAsia="en-US" w:bidi="ar-SA"/>
    </w:rPr>
  </w:style>
  <w:style w:type="paragraph" w:styleId="Titre5">
    <w:name w:val="heading 5"/>
    <w:basedOn w:val="Normal"/>
    <w:next w:val="Normal"/>
    <w:link w:val="Titre5Car"/>
    <w:uiPriority w:val="9"/>
    <w:unhideWhenUsed/>
    <w:qFormat/>
    <w:pPr>
      <w:spacing w:after="0" w:line="240" w:lineRule="auto"/>
      <w:jc w:val="center"/>
      <w:outlineLvl w:val="4"/>
    </w:pPr>
    <w:rPr>
      <w:bCs/>
      <w:color w:val="FFFFFF" w:themeColor="background1"/>
    </w:rPr>
  </w:style>
  <w:style w:type="paragraph" w:styleId="Titre6">
    <w:name w:val="heading 6"/>
    <w:basedOn w:val="Normal"/>
    <w:next w:val="Normal"/>
    <w:link w:val="Titre6Car"/>
    <w:uiPriority w:val="9"/>
    <w:semiHidden/>
    <w:unhideWhenUsed/>
    <w:qFormat/>
    <w:pPr>
      <w:keepNext/>
      <w:keepLines/>
      <w:pBdr>
        <w:top w:val="single" w:sz="12" w:space="12" w:color="44546A" w:themeColor="text2"/>
      </w:pBdr>
      <w:spacing w:after="320" w:line="240" w:lineRule="auto"/>
      <w:contextualSpacing/>
      <w:outlineLvl w:val="5"/>
    </w:pPr>
    <w:rPr>
      <w:rFonts w:asciiTheme="majorHAnsi" w:eastAsiaTheme="majorEastAsia" w:hAnsiTheme="majorHAnsi" w:cstheme="majorBidi"/>
      <w:b/>
      <w:color w:val="4472C4" w:themeColor="accent1"/>
      <w:sz w:val="36"/>
    </w:rPr>
  </w:style>
  <w:style w:type="paragraph" w:styleId="Titre7">
    <w:name w:val="heading 7"/>
    <w:basedOn w:val="Normal"/>
    <w:next w:val="Normal"/>
    <w:link w:val="Titre7Car"/>
    <w:uiPriority w:val="9"/>
    <w:semiHidden/>
    <w:unhideWhenUsed/>
    <w:qFormat/>
    <w:pPr>
      <w:keepNext/>
      <w:keepLines/>
      <w:spacing w:after="240" w:line="240" w:lineRule="auto"/>
      <w:contextualSpacing/>
      <w:outlineLvl w:val="6"/>
    </w:pPr>
    <w:rPr>
      <w:rFonts w:asciiTheme="majorHAnsi" w:eastAsiaTheme="majorEastAsia" w:hAnsiTheme="majorHAnsi" w:cstheme="majorBidi"/>
      <w:b/>
      <w:iCs/>
      <w:sz w:val="32"/>
    </w:rPr>
  </w:style>
  <w:style w:type="paragraph" w:styleId="Titre8">
    <w:name w:val="heading 8"/>
    <w:basedOn w:val="Normal"/>
    <w:next w:val="Normal"/>
    <w:link w:val="Titre8Car"/>
    <w:uiPriority w:val="9"/>
    <w:semiHidden/>
    <w:unhideWhenUsed/>
    <w:qFormat/>
    <w:pPr>
      <w:keepNext/>
      <w:keepLines/>
      <w:spacing w:after="240" w:line="240" w:lineRule="auto"/>
      <w:contextualSpacing/>
      <w:outlineLvl w:val="7"/>
    </w:pPr>
    <w:rPr>
      <w:rFonts w:asciiTheme="majorHAnsi" w:eastAsiaTheme="majorEastAsia" w:hAnsiTheme="majorHAnsi" w:cstheme="majorBidi"/>
      <w:b/>
      <w:i/>
      <w:sz w:val="32"/>
      <w:szCs w:val="21"/>
    </w:rPr>
  </w:style>
  <w:style w:type="paragraph" w:styleId="Titre9">
    <w:name w:val="heading 9"/>
    <w:basedOn w:val="Normal"/>
    <w:next w:val="Normal"/>
    <w:link w:val="Titre9Car"/>
    <w:uiPriority w:val="9"/>
    <w:semiHidden/>
    <w:unhideWhenUsed/>
    <w:qFormat/>
    <w:pPr>
      <w:keepNext/>
      <w:keepLines/>
      <w:spacing w:after="240" w:line="240" w:lineRule="auto"/>
      <w:contextualSpacing/>
      <w:outlineLvl w:val="8"/>
    </w:pPr>
    <w:rPr>
      <w:rFonts w:asciiTheme="majorHAnsi" w:eastAsiaTheme="majorEastAsia" w:hAnsiTheme="majorHAnsi" w:cstheme="majorBidi"/>
      <w:b/>
      <w:iCs/>
      <w:color w:val="98A7BD" w:themeColor="text2" w:themeTint="80"/>
      <w:sz w:val="32"/>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character" w:customStyle="1" w:styleId="SubtitleChar">
    <w:name w:val="Subtitle Char"/>
    <w:basedOn w:val="Policepardfaut"/>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character" w:customStyle="1" w:styleId="CaptionChar">
    <w:name w:val="Caption Char"/>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lang w:eastAsia="fr-FR" w:bidi="ar-S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lang w:eastAsia="fr-FR" w:bidi="ar-SA"/>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pPr>
      <w:spacing w:after="0" w:line="240" w:lineRule="auto"/>
    </w:pPr>
    <w:rPr>
      <w:color w:val="404040"/>
      <w:lang w:eastAsia="fr-FR" w:bidi="ar-S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lang w:eastAsia="fr-FR" w:bidi="ar-S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lang w:eastAsia="fr-FR" w:bidi="ar-S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lang w:eastAsia="fr-FR" w:bidi="ar-SA"/>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pPr>
      <w:spacing w:after="0" w:line="240" w:lineRule="auto"/>
    </w:pPr>
    <w:rPr>
      <w:color w:val="404040"/>
      <w:lang w:eastAsia="fr-FR" w:bidi="ar-S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lang w:eastAsia="fr-FR"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lang w:eastAsia="fr-FR" w:bidi="ar-SA"/>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lang w:eastAsia="fr-FR"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lang w:eastAsia="fr-FR"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lang w:eastAsia="fr-FR"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lang w:eastAsia="fr-FR" w:bidi="ar-SA"/>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lang w:eastAsia="fr-FR"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Tabledesillustrations">
    <w:name w:val="table of figures"/>
    <w:basedOn w:val="Normal"/>
    <w:next w:val="Normal"/>
    <w:uiPriority w:val="99"/>
    <w:unhideWhenUsed/>
    <w:pPr>
      <w:spacing w:after="0"/>
    </w:pPr>
  </w:style>
  <w:style w:type="paragraph" w:customStyle="1" w:styleId="URL">
    <w:name w:val="URL"/>
    <w:basedOn w:val="Normal"/>
    <w:qFormat/>
    <w:pPr>
      <w:contextualSpacing/>
      <w:jc w:val="right"/>
    </w:pPr>
    <w:rPr>
      <w:color w:val="3B71B7"/>
      <w:sz w:val="32"/>
      <w:szCs w:val="32"/>
      <w:u w:val="single"/>
    </w:rPr>
  </w:style>
  <w:style w:type="paragraph" w:customStyle="1" w:styleId="Nomduserviceoudirection">
    <w:name w:val="Nom du service ou direction"/>
    <w:basedOn w:val="Corpsdetexte"/>
    <w:qFormat/>
    <w:pPr>
      <w:spacing w:line="120" w:lineRule="auto"/>
    </w:pPr>
    <w:rPr>
      <w:rFonts w:ascii="Source Sans Pro SemiBold" w:hAnsi="Source Sans Pro SemiBold"/>
      <w:b/>
      <w:bCs/>
      <w:color w:val="3973BB"/>
      <w:sz w:val="18"/>
      <w:szCs w:val="18"/>
    </w:rPr>
  </w:style>
  <w:style w:type="character" w:customStyle="1" w:styleId="Titre1Car">
    <w:name w:val="Titre 1 Car"/>
    <w:basedOn w:val="Policepardfaut"/>
    <w:link w:val="Titre1"/>
    <w:uiPriority w:val="1"/>
    <w:rPr>
      <w:rFonts w:eastAsia="Source Sans Pro"/>
      <w:b/>
      <w:bCs/>
      <w:sz w:val="64"/>
      <w:szCs w:val="64"/>
    </w:rPr>
  </w:style>
  <w:style w:type="character" w:customStyle="1" w:styleId="Titre2Car">
    <w:name w:val="Titre 2 Car"/>
    <w:basedOn w:val="Policepardfaut"/>
    <w:link w:val="Titre2"/>
    <w:uiPriority w:val="1"/>
    <w:rPr>
      <w:rFonts w:ascii="Source Sans Pro" w:eastAsiaTheme="majorEastAsia" w:hAnsi="Source Sans Pro" w:cstheme="majorBidi"/>
      <w:b/>
      <w:color w:val="000000" w:themeColor="text1"/>
      <w:sz w:val="38"/>
      <w:szCs w:val="26"/>
    </w:rPr>
  </w:style>
  <w:style w:type="paragraph" w:customStyle="1" w:styleId="Texte-listeniv2">
    <w:name w:val="Texte - liste niv 2 &gt;"/>
    <w:next w:val="Corpsdetexte"/>
    <w:qFormat/>
    <w:pPr>
      <w:numPr>
        <w:numId w:val="5"/>
      </w:numPr>
      <w:spacing w:before="120" w:after="0"/>
      <w:ind w:left="624" w:hanging="170"/>
    </w:pPr>
    <w:rPr>
      <w:rFonts w:eastAsia="Source Sans Pro"/>
      <w:color w:val="231F20"/>
      <w:lang w:eastAsia="en-US" w:bidi="ar-SA"/>
    </w:rPr>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ieddepage">
    <w:name w:val="footer"/>
    <w:basedOn w:val="Normal"/>
    <w:link w:val="PieddepageCar"/>
    <w:uiPriority w:val="99"/>
    <w:unhideWhenUsed/>
    <w:qFormat/>
    <w:pPr>
      <w:tabs>
        <w:tab w:val="center" w:pos="4536"/>
        <w:tab w:val="right" w:pos="9072"/>
      </w:tabs>
      <w:spacing w:after="0" w:line="240" w:lineRule="auto"/>
    </w:pPr>
  </w:style>
  <w:style w:type="character" w:customStyle="1" w:styleId="PieddepageCar">
    <w:name w:val="Pied de page Car"/>
    <w:basedOn w:val="Policepardfaut"/>
    <w:link w:val="Pieddepage"/>
    <w:uiPriority w:val="99"/>
    <w:rPr>
      <w:rFonts w:ascii="Source Sans Pro" w:hAnsi="Source Sans Pro"/>
    </w:rPr>
  </w:style>
  <w:style w:type="table" w:customStyle="1" w:styleId="ModernPaper">
    <w:name w:val="Modern Paper"/>
    <w:basedOn w:val="TableauNormal"/>
    <w:uiPriority w:val="99"/>
    <w:pPr>
      <w:spacing w:before="200" w:line="240" w:lineRule="auto"/>
    </w:pPr>
    <w:tblPr>
      <w:tblBorders>
        <w:insideH w:val="single" w:sz="8" w:space="0" w:color="44546A" w:themeColor="text2"/>
      </w:tblBorders>
      <w:tblCellMar>
        <w:left w:w="144" w:type="dxa"/>
        <w:right w:w="144" w:type="dxa"/>
      </w:tblCellMar>
    </w:tblPr>
    <w:tcPr>
      <w:vAlign w:val="center"/>
    </w:tcPr>
    <w:tblStylePr w:type="firstRow">
      <w:pPr>
        <w:spacing w:before="480" w:beforeAutospacing="0" w:after="360" w:afterAutospacing="0" w:line="216" w:lineRule="auto"/>
        <w:contextualSpacing w:val="0"/>
      </w:pPr>
      <w:rPr>
        <w:rFonts w:asciiTheme="majorHAnsi" w:hAnsiTheme="majorHAnsi"/>
        <w:b/>
        <w:i w:val="0"/>
        <w:color w:val="4472C4" w:themeColor="accent1"/>
        <w:sz w:val="28"/>
      </w:rPr>
      <w:tblPr/>
      <w:trPr>
        <w:tblHeader/>
      </w:trPr>
      <w:tcPr>
        <w:tcBorders>
          <w:top w:val="none" w:sz="4" w:space="0" w:color="000000"/>
          <w:left w:val="none" w:sz="4" w:space="0" w:color="000000"/>
          <w:bottom w:val="single" w:sz="24" w:space="0" w:color="44546A" w:themeColor="text2"/>
          <w:right w:val="none" w:sz="4" w:space="0" w:color="000000"/>
          <w:insideH w:val="none" w:sz="4" w:space="0" w:color="000000"/>
          <w:insideV w:val="none" w:sz="4" w:space="0" w:color="000000"/>
        </w:tcBorders>
      </w:tcPr>
    </w:tblStylePr>
    <w:tblStylePr w:type="firstCol">
      <w:pPr>
        <w:jc w:val="right"/>
      </w:pPr>
      <w:rPr>
        <w:b/>
      </w:rPr>
      <w:tblPr/>
      <w:tcPr>
        <w:tcMar>
          <w:top w:w="0" w:type="nil"/>
          <w:left w:w="0" w:type="nil"/>
          <w:bottom w:w="0" w:type="nil"/>
          <w:right w:w="432" w:type="dxa"/>
        </w:tcMar>
      </w:tcPr>
    </w:tblStylePr>
    <w:tblStylePr w:type="nwCell">
      <w:pPr>
        <w:jc w:val="left"/>
      </w:pPr>
    </w:tblStylePr>
  </w:style>
  <w:style w:type="character" w:customStyle="1" w:styleId="Titre3Car">
    <w:name w:val="Titre 3 Car"/>
    <w:basedOn w:val="Policepardfaut"/>
    <w:link w:val="Titre3"/>
    <w:uiPriority w:val="9"/>
    <w:rPr>
      <w:rFonts w:eastAsia="Source Sans Pro"/>
      <w:b/>
      <w:color w:val="231F20"/>
      <w:lang w:eastAsia="en-US" w:bidi="ar-SA"/>
    </w:rPr>
  </w:style>
  <w:style w:type="character" w:customStyle="1" w:styleId="Titre4Car">
    <w:name w:val="Titre 4 Car"/>
    <w:basedOn w:val="Policepardfaut"/>
    <w:link w:val="Titre4"/>
    <w:uiPriority w:val="9"/>
    <w:rPr>
      <w:rFonts w:eastAsia="Source Sans Pro"/>
      <w:b/>
      <w:color w:val="231F20"/>
      <w:lang w:eastAsia="en-US" w:bidi="ar-SA"/>
    </w:rPr>
  </w:style>
  <w:style w:type="character" w:customStyle="1" w:styleId="Titre5Car">
    <w:name w:val="Titre 5 Car"/>
    <w:basedOn w:val="Policepardfaut"/>
    <w:link w:val="Titre5"/>
    <w:uiPriority w:val="9"/>
    <w:rPr>
      <w:bCs/>
      <w:color w:val="FFFFFF" w:themeColor="background1"/>
    </w:rPr>
  </w:style>
  <w:style w:type="character" w:customStyle="1" w:styleId="Titre6Car">
    <w:name w:val="Titre 6 Car"/>
    <w:basedOn w:val="Policepardfaut"/>
    <w:link w:val="Titre6"/>
    <w:uiPriority w:val="9"/>
    <w:semiHidden/>
    <w:rPr>
      <w:rFonts w:asciiTheme="majorHAnsi" w:eastAsiaTheme="majorEastAsia" w:hAnsiTheme="majorHAnsi" w:cstheme="majorBidi"/>
      <w:b/>
      <w:color w:val="4472C4" w:themeColor="accent1"/>
      <w:sz w:val="36"/>
    </w:rPr>
  </w:style>
  <w:style w:type="character" w:customStyle="1" w:styleId="Titre7Car">
    <w:name w:val="Titre 7 Car"/>
    <w:basedOn w:val="Policepardfaut"/>
    <w:link w:val="Titre7"/>
    <w:uiPriority w:val="9"/>
    <w:semiHidden/>
    <w:rPr>
      <w:rFonts w:asciiTheme="majorHAnsi" w:eastAsiaTheme="majorEastAsia" w:hAnsiTheme="majorHAnsi" w:cstheme="majorBidi"/>
      <w:b/>
      <w:iCs/>
      <w:sz w:val="32"/>
    </w:rPr>
  </w:style>
  <w:style w:type="character" w:customStyle="1" w:styleId="Titre8Car">
    <w:name w:val="Titre 8 Car"/>
    <w:basedOn w:val="Policepardfaut"/>
    <w:link w:val="Titre8"/>
    <w:uiPriority w:val="9"/>
    <w:semiHidden/>
    <w:rPr>
      <w:rFonts w:asciiTheme="majorHAnsi" w:eastAsiaTheme="majorEastAsia" w:hAnsiTheme="majorHAnsi" w:cstheme="majorBidi"/>
      <w:b/>
      <w:i/>
      <w:sz w:val="32"/>
      <w:szCs w:val="21"/>
    </w:rPr>
  </w:style>
  <w:style w:type="character" w:customStyle="1" w:styleId="Titre9Car">
    <w:name w:val="Titre 9 Car"/>
    <w:basedOn w:val="Policepardfaut"/>
    <w:link w:val="Titre9"/>
    <w:uiPriority w:val="9"/>
    <w:semiHidden/>
    <w:rPr>
      <w:rFonts w:asciiTheme="majorHAnsi" w:eastAsiaTheme="majorEastAsia" w:hAnsiTheme="majorHAnsi" w:cstheme="majorBidi"/>
      <w:b/>
      <w:iCs/>
      <w:color w:val="98A7BD" w:themeColor="text2" w:themeTint="80"/>
      <w:sz w:val="32"/>
      <w:szCs w:val="21"/>
    </w:rPr>
  </w:style>
  <w:style w:type="character" w:styleId="Accentuation">
    <w:name w:val="Emphasis"/>
    <w:basedOn w:val="Policepardfaut"/>
    <w:uiPriority w:val="20"/>
    <w:semiHidden/>
    <w:unhideWhenUsed/>
    <w:qFormat/>
    <w:rPr>
      <w:rFonts w:ascii="Source Sans Pro" w:hAnsi="Source Sans Pro"/>
      <w:i w:val="0"/>
      <w:iCs/>
      <w:color w:val="4472C4" w:themeColor="accent1"/>
    </w:rPr>
  </w:style>
  <w:style w:type="character" w:styleId="Accentuationintense">
    <w:name w:val="Intense Emphasis"/>
    <w:basedOn w:val="Policepardfaut"/>
    <w:uiPriority w:val="21"/>
    <w:semiHidden/>
    <w:unhideWhenUsed/>
    <w:qFormat/>
    <w:rPr>
      <w:rFonts w:ascii="Source Sans Pro" w:hAnsi="Source Sans Pro"/>
      <w:b/>
      <w:i/>
      <w:iCs/>
      <w:color w:val="4472C4" w:themeColor="accent1"/>
    </w:rPr>
  </w:style>
  <w:style w:type="character" w:styleId="lev">
    <w:name w:val="Strong"/>
    <w:basedOn w:val="Policepardfaut"/>
    <w:uiPriority w:val="22"/>
    <w:semiHidden/>
    <w:unhideWhenUsed/>
    <w:qFormat/>
    <w:rPr>
      <w:rFonts w:ascii="Source Sans Pro" w:hAnsi="Source Sans Pro"/>
      <w:b/>
      <w:bCs/>
    </w:rPr>
  </w:style>
  <w:style w:type="character" w:styleId="Rfrencelgre">
    <w:name w:val="Subtle Reference"/>
    <w:basedOn w:val="Policepardfaut"/>
    <w:uiPriority w:val="31"/>
    <w:semiHidden/>
    <w:unhideWhenUsed/>
    <w:qFormat/>
    <w:rPr>
      <w:rFonts w:ascii="Source Sans Pro" w:hAnsi="Source Sans Pro"/>
      <w:caps/>
      <w:smallCaps w:val="0"/>
      <w:color w:val="44546A" w:themeColor="text2"/>
    </w:rPr>
  </w:style>
  <w:style w:type="character" w:styleId="Rfrenceintense">
    <w:name w:val="Intense Reference"/>
    <w:basedOn w:val="Policepardfaut"/>
    <w:uiPriority w:val="32"/>
    <w:semiHidden/>
    <w:unhideWhenUsed/>
    <w:qFormat/>
    <w:rPr>
      <w:rFonts w:ascii="Source Sans Pro" w:hAnsi="Source Sans Pro"/>
      <w:b/>
      <w:bCs/>
      <w:caps/>
      <w:smallCaps w:val="0"/>
      <w:color w:val="44546A" w:themeColor="text2"/>
      <w:spacing w:val="0"/>
    </w:rPr>
  </w:style>
  <w:style w:type="character" w:styleId="Titredulivre">
    <w:name w:val="Book Title"/>
    <w:basedOn w:val="Policepardfaut"/>
    <w:uiPriority w:val="33"/>
    <w:semiHidden/>
    <w:unhideWhenUsed/>
    <w:qFormat/>
    <w:rPr>
      <w:rFonts w:ascii="Source Sans Pro" w:hAnsi="Source Sans Pro"/>
      <w:b w:val="0"/>
      <w:bCs/>
      <w:i w:val="0"/>
      <w:iCs/>
      <w:spacing w:val="0"/>
      <w:u w:val="single"/>
    </w:rPr>
  </w:style>
  <w:style w:type="paragraph" w:styleId="Lgende">
    <w:name w:val="caption"/>
    <w:basedOn w:val="Normal"/>
    <w:next w:val="Normal"/>
    <w:uiPriority w:val="35"/>
    <w:semiHidden/>
    <w:unhideWhenUsed/>
    <w:qFormat/>
    <w:pPr>
      <w:contextualSpacing/>
    </w:pPr>
    <w:rPr>
      <w:i/>
      <w:iCs/>
      <w:szCs w:val="18"/>
    </w:rPr>
  </w:style>
  <w:style w:type="paragraph" w:styleId="En-ttedetabledesmatires">
    <w:name w:val="TOC Heading"/>
    <w:basedOn w:val="Titre1"/>
    <w:next w:val="Normal"/>
    <w:uiPriority w:val="39"/>
    <w:semiHidden/>
    <w:unhideWhenUsed/>
    <w:qFormat/>
    <w:pPr>
      <w:keepNext/>
      <w:keepLines/>
      <w:outlineLvl w:val="9"/>
    </w:pPr>
  </w:style>
  <w:style w:type="paragraph" w:styleId="Titre">
    <w:name w:val="Title"/>
    <w:basedOn w:val="Normal"/>
    <w:next w:val="Normal"/>
    <w:link w:val="TitreCar"/>
    <w:uiPriority w:val="10"/>
    <w:semiHidden/>
    <w:unhideWhenUsed/>
    <w:qFormat/>
    <w:pPr>
      <w:spacing w:after="480" w:line="240" w:lineRule="auto"/>
      <w:contextualSpacing/>
    </w:pPr>
    <w:rPr>
      <w:rFonts w:asciiTheme="majorHAnsi" w:eastAsiaTheme="majorEastAsia" w:hAnsiTheme="majorHAnsi" w:cstheme="majorBidi"/>
      <w:b/>
      <w:sz w:val="140"/>
      <w:szCs w:val="56"/>
    </w:rPr>
  </w:style>
  <w:style w:type="character" w:customStyle="1" w:styleId="TitreCar">
    <w:name w:val="Titre Car"/>
    <w:basedOn w:val="Policepardfaut"/>
    <w:link w:val="Titre"/>
    <w:uiPriority w:val="10"/>
    <w:semiHidden/>
    <w:rPr>
      <w:rFonts w:asciiTheme="majorHAnsi" w:eastAsiaTheme="majorEastAsia" w:hAnsiTheme="majorHAnsi" w:cstheme="majorBidi"/>
      <w:b/>
      <w:sz w:val="140"/>
      <w:szCs w:val="56"/>
    </w:rPr>
  </w:style>
  <w:style w:type="paragraph" w:styleId="Sous-titre">
    <w:name w:val="Subtitle"/>
    <w:basedOn w:val="Normal"/>
    <w:next w:val="Normal"/>
    <w:link w:val="Sous-titreCar"/>
    <w:uiPriority w:val="11"/>
    <w:semiHidden/>
    <w:unhideWhenUsed/>
    <w:qFormat/>
    <w:pPr>
      <w:numPr>
        <w:ilvl w:val="1"/>
      </w:numPr>
      <w:spacing w:after="1200" w:line="240" w:lineRule="auto"/>
      <w:contextualSpacing/>
    </w:pPr>
    <w:rPr>
      <w:rFonts w:eastAsiaTheme="minorEastAsia"/>
      <w:b/>
      <w:color w:val="4472C4" w:themeColor="accent1"/>
      <w:sz w:val="56"/>
    </w:rPr>
  </w:style>
  <w:style w:type="character" w:customStyle="1" w:styleId="Sous-titreCar">
    <w:name w:val="Sous-titre Car"/>
    <w:basedOn w:val="Policepardfaut"/>
    <w:link w:val="Sous-titre"/>
    <w:uiPriority w:val="11"/>
    <w:semiHidden/>
    <w:rPr>
      <w:rFonts w:ascii="Source Sans Pro" w:eastAsiaTheme="minorEastAsia" w:hAnsi="Source Sans Pro"/>
      <w:b/>
      <w:color w:val="4472C4" w:themeColor="accent1"/>
      <w:sz w:val="56"/>
      <w:szCs w:val="22"/>
    </w:rPr>
  </w:style>
  <w:style w:type="character" w:styleId="Textedelespacerserv">
    <w:name w:val="Placeholder Text"/>
    <w:basedOn w:val="Policepardfaut"/>
    <w:uiPriority w:val="99"/>
    <w:semiHidden/>
    <w:rPr>
      <w:rFonts w:ascii="Source Sans Pro" w:hAnsi="Source Sans Pro"/>
      <w:color w:val="808080"/>
    </w:rPr>
  </w:style>
  <w:style w:type="character" w:styleId="Accentuationlgre">
    <w:name w:val="Subtle Emphasis"/>
    <w:basedOn w:val="Policepardfaut"/>
    <w:uiPriority w:val="19"/>
    <w:semiHidden/>
    <w:unhideWhenUsed/>
    <w:qFormat/>
    <w:rPr>
      <w:rFonts w:ascii="Source Sans Pro" w:hAnsi="Source Sans Pro"/>
      <w:i/>
      <w:iCs/>
      <w:color w:val="44546A" w:themeColor="text2"/>
    </w:rPr>
  </w:style>
  <w:style w:type="paragraph" w:styleId="En-tte">
    <w:name w:val="header"/>
    <w:basedOn w:val="Normal"/>
    <w:link w:val="En-tteCar"/>
    <w:uiPriority w:val="99"/>
    <w:unhideWhenUsed/>
    <w:qFormat/>
    <w:pPr>
      <w:tabs>
        <w:tab w:val="center" w:pos="4536"/>
        <w:tab w:val="right" w:pos="9072"/>
      </w:tabs>
      <w:spacing w:after="0" w:line="240" w:lineRule="auto"/>
    </w:pPr>
  </w:style>
  <w:style w:type="character" w:customStyle="1" w:styleId="En-tteCar">
    <w:name w:val="En-tête Car"/>
    <w:basedOn w:val="Policepardfaut"/>
    <w:link w:val="En-tte"/>
    <w:uiPriority w:val="99"/>
    <w:rPr>
      <w:rFonts w:ascii="Source Sans Pro" w:hAnsi="Source Sans Pro"/>
    </w:rPr>
  </w:style>
  <w:style w:type="paragraph" w:customStyle="1" w:styleId="Pieddepage-pagination">
    <w:name w:val="Pied de page- pagination"/>
    <w:basedOn w:val="Pieddepage"/>
    <w:qFormat/>
    <w:pPr>
      <w:framePr w:wrap="none" w:vAnchor="text" w:hAnchor="margin" w:xAlign="outside" w:y="1"/>
    </w:pPr>
    <w:rPr>
      <w:rFonts w:ascii="beatrice" w:hAnsi="beatrice"/>
      <w:sz w:val="28"/>
      <w:u w:val="single"/>
    </w:rPr>
  </w:style>
  <w:style w:type="paragraph" w:customStyle="1" w:styleId="Titredudocument">
    <w:name w:val="Titre du document"/>
    <w:qFormat/>
    <w:pPr>
      <w:spacing w:before="100" w:line="1234" w:lineRule="exact"/>
    </w:pPr>
    <w:rPr>
      <w:b/>
      <w:color w:val="231F20"/>
      <w:sz w:val="120"/>
    </w:rPr>
  </w:style>
  <w:style w:type="paragraph" w:styleId="Listenumros">
    <w:name w:val="List Number"/>
    <w:basedOn w:val="Normal"/>
    <w:uiPriority w:val="11"/>
    <w:qFormat/>
    <w:pPr>
      <w:numPr>
        <w:numId w:val="1"/>
      </w:numPr>
      <w:spacing w:after="120"/>
    </w:pPr>
  </w:style>
  <w:style w:type="paragraph" w:customStyle="1" w:styleId="Soustitredudocetoudate">
    <w:name w:val="Sous titre du doc et/ou date"/>
    <w:qFormat/>
    <w:pPr>
      <w:spacing w:line="448" w:lineRule="exact"/>
    </w:pPr>
    <w:rPr>
      <w:rFonts w:ascii="Source Sans Pro SemiBold"/>
      <w:b/>
      <w:color w:val="231F20"/>
      <w:sz w:val="36"/>
    </w:rPr>
  </w:style>
  <w:style w:type="table" w:customStyle="1" w:styleId="TableNormal">
    <w:name w:val="Table Normal"/>
    <w:uiPriority w:val="2"/>
    <w:semiHidden/>
    <w:unhideWhenUsed/>
    <w:qFormat/>
    <w:pPr>
      <w:widowControl w:val="0"/>
      <w:spacing w:after="0" w:line="240" w:lineRule="auto"/>
    </w:pPr>
    <w:rPr>
      <w:lang w:eastAsia="en-US" w:bidi="ar-SA"/>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widowControl w:val="0"/>
      <w:spacing w:before="60" w:after="0" w:line="240" w:lineRule="auto"/>
      <w:ind w:left="113"/>
    </w:pPr>
    <w:rPr>
      <w:rFonts w:eastAsia="Source Sans Pro"/>
      <w:lang w:eastAsia="en-US" w:bidi="ar-SA"/>
    </w:rPr>
  </w:style>
  <w:style w:type="character" w:customStyle="1" w:styleId="CorpsdetexteCar">
    <w:name w:val="Corps de texte Car"/>
    <w:basedOn w:val="Policepardfaut"/>
    <w:link w:val="Corpsdetexte"/>
    <w:uiPriority w:val="1"/>
    <w:rPr>
      <w:rFonts w:ascii="Source Sans Pro" w:eastAsia="Source Sans Pro" w:hAnsi="Source Sans Pro" w:cs="Source Sans Pro"/>
      <w:color w:val="auto"/>
      <w:sz w:val="20"/>
      <w:szCs w:val="20"/>
      <w:lang w:eastAsia="en-US" w:bidi="ar-SA"/>
    </w:rPr>
  </w:style>
  <w:style w:type="paragraph" w:styleId="Paragraphedeliste">
    <w:name w:val="List Paragraph"/>
    <w:uiPriority w:val="99"/>
    <w:qFormat/>
    <w:pPr>
      <w:widowControl w:val="0"/>
      <w:numPr>
        <w:numId w:val="2"/>
      </w:numPr>
      <w:tabs>
        <w:tab w:val="left" w:pos="478"/>
      </w:tabs>
      <w:spacing w:before="100" w:after="0" w:line="240" w:lineRule="auto"/>
      <w:ind w:left="453" w:hanging="113"/>
    </w:pPr>
    <w:rPr>
      <w:rFonts w:eastAsia="Source Sans Pro"/>
      <w:lang w:eastAsia="en-US" w:bidi="ar-SA"/>
    </w:rPr>
  </w:style>
  <w:style w:type="paragraph" w:customStyle="1" w:styleId="TableParagraph">
    <w:name w:val="Table Paragraph"/>
    <w:basedOn w:val="Normal"/>
    <w:uiPriority w:val="1"/>
    <w:qFormat/>
    <w:pPr>
      <w:widowControl w:val="0"/>
      <w:spacing w:before="104" w:after="0" w:line="240" w:lineRule="auto"/>
      <w:ind w:left="113"/>
    </w:pPr>
    <w:rPr>
      <w:rFonts w:eastAsia="Source Sans Pro"/>
      <w:lang w:eastAsia="en-US" w:bidi="ar-SA"/>
    </w:rPr>
  </w:style>
  <w:style w:type="paragraph" w:styleId="Textedebulles">
    <w:name w:val="Balloon Text"/>
    <w:basedOn w:val="Normal"/>
    <w:link w:val="TextedebullesCar"/>
    <w:uiPriority w:val="99"/>
    <w:semiHidden/>
    <w:unhideWhenUsed/>
    <w:pPr>
      <w:widowControl w:val="0"/>
      <w:spacing w:after="0" w:line="240" w:lineRule="auto"/>
    </w:pPr>
    <w:rPr>
      <w:rFonts w:ascii="Tahoma" w:eastAsia="Source Sans Pro" w:hAnsi="Tahoma" w:cs="Tahoma"/>
      <w:sz w:val="16"/>
      <w:szCs w:val="16"/>
      <w:lang w:eastAsia="en-US" w:bidi="ar-SA"/>
    </w:rPr>
  </w:style>
  <w:style w:type="character" w:customStyle="1" w:styleId="TextedebullesCar">
    <w:name w:val="Texte de bulles Car"/>
    <w:basedOn w:val="Policepardfaut"/>
    <w:link w:val="Textedebulles"/>
    <w:uiPriority w:val="99"/>
    <w:semiHidden/>
    <w:rPr>
      <w:rFonts w:ascii="Tahoma" w:eastAsia="Source Sans Pro" w:hAnsi="Tahoma" w:cs="Tahoma"/>
      <w:color w:val="auto"/>
      <w:sz w:val="16"/>
      <w:szCs w:val="16"/>
      <w:lang w:eastAsia="en-US" w:bidi="ar-SA"/>
    </w:rPr>
  </w:style>
  <w:style w:type="paragraph" w:styleId="Sansinterligne">
    <w:name w:val="No Spacing"/>
    <w:link w:val="SansinterligneCar"/>
    <w:uiPriority w:val="1"/>
    <w:qFormat/>
    <w:pPr>
      <w:spacing w:after="0" w:line="240" w:lineRule="auto"/>
    </w:pPr>
    <w:rPr>
      <w:rFonts w:eastAsiaTheme="minorEastAsia"/>
      <w:lang w:val="en-US" w:eastAsia="zh-CN" w:bidi="ar-SA"/>
    </w:rPr>
  </w:style>
  <w:style w:type="character" w:customStyle="1" w:styleId="SansinterligneCar">
    <w:name w:val="Sans interligne Car"/>
    <w:basedOn w:val="Policepardfaut"/>
    <w:link w:val="Sansinterligne"/>
    <w:uiPriority w:val="1"/>
    <w:rPr>
      <w:rFonts w:ascii="Source Sans Pro" w:eastAsiaTheme="minorEastAsia" w:hAnsi="Source Sans Pro"/>
      <w:color w:val="auto"/>
      <w:lang w:val="en-US" w:eastAsia="zh-CN" w:bidi="ar-SA"/>
    </w:rPr>
  </w:style>
  <w:style w:type="character" w:styleId="Numrodepage">
    <w:name w:val="page number"/>
    <w:basedOn w:val="Policepardfaut"/>
    <w:uiPriority w:val="99"/>
    <w:semiHidden/>
    <w:unhideWhenUsed/>
    <w:rPr>
      <w:rFonts w:ascii="Source Sans Pro" w:hAnsi="Source Sans Pro"/>
    </w:rPr>
  </w:style>
  <w:style w:type="paragraph" w:customStyle="1" w:styleId="Texteintroduction">
    <w:name w:val="Texte introduction"/>
    <w:basedOn w:val="Corpsdetexte"/>
    <w:uiPriority w:val="1"/>
    <w:qFormat/>
    <w:pPr>
      <w:spacing w:before="360"/>
    </w:pPr>
    <w:rPr>
      <w:rFonts w:ascii="Source Sans Pro SemiBold"/>
      <w:b/>
      <w:color w:val="231F20"/>
      <w:sz w:val="22"/>
    </w:rPr>
  </w:style>
  <w:style w:type="paragraph" w:customStyle="1" w:styleId="Encadr-Texteenexerguebleu">
    <w:name w:val="Encadré - Texte en exergue bleu"/>
    <w:next w:val="Corpsdetexte"/>
    <w:uiPriority w:val="1"/>
    <w:qFormat/>
    <w:pPr>
      <w:tabs>
        <w:tab w:val="left" w:pos="9188"/>
      </w:tabs>
      <w:spacing w:after="120" w:line="240" w:lineRule="auto"/>
    </w:pPr>
    <w:rPr>
      <w:rFonts w:eastAsia="Source Sans Pro"/>
      <w:color w:val="3973BB"/>
      <w:lang w:eastAsia="en-US" w:bidi="ar-SA"/>
    </w:rPr>
  </w:style>
  <w:style w:type="paragraph" w:customStyle="1" w:styleId="Sommaire">
    <w:name w:val="Sommaire"/>
    <w:next w:val="Corpsdetexte"/>
    <w:uiPriority w:val="1"/>
    <w:qFormat/>
    <w:pPr>
      <w:widowControl w:val="0"/>
      <w:pBdr>
        <w:bottom w:val="single" w:sz="48" w:space="0" w:color="3971B7"/>
      </w:pBdr>
      <w:spacing w:before="86" w:after="0" w:line="240" w:lineRule="auto"/>
      <w:ind w:left="113"/>
    </w:pPr>
    <w:rPr>
      <w:rFonts w:eastAsia="Source Sans Pro"/>
      <w:b/>
      <w:bCs/>
      <w:color w:val="231F20"/>
      <w:sz w:val="64"/>
      <w:szCs w:val="64"/>
      <w:lang w:eastAsia="en-US" w:bidi="ar-SA"/>
    </w:rPr>
  </w:style>
  <w:style w:type="paragraph" w:customStyle="1" w:styleId="SommaireChapitre-style1">
    <w:name w:val="Sommaire Chapitre - style 1"/>
    <w:uiPriority w:val="1"/>
    <w:qFormat/>
    <w:pPr>
      <w:widowControl w:val="0"/>
      <w:spacing w:before="243" w:after="58" w:line="240" w:lineRule="auto"/>
      <w:ind w:left="117"/>
    </w:pPr>
    <w:rPr>
      <w:rFonts w:ascii="Source Sans Pro Black" w:eastAsia="Source Sans Pro"/>
      <w:b/>
      <w:color w:val="231F20"/>
      <w:sz w:val="36"/>
      <w:lang w:eastAsia="en-US" w:bidi="ar-SA"/>
    </w:rPr>
  </w:style>
  <w:style w:type="paragraph" w:customStyle="1" w:styleId="SommaireTitre-style2">
    <w:name w:val="Sommaire Titre - style 2"/>
    <w:basedOn w:val="TableParagraph"/>
    <w:uiPriority w:val="1"/>
    <w:qFormat/>
    <w:pPr>
      <w:spacing w:before="124"/>
      <w:ind w:left="1150"/>
    </w:pPr>
    <w:rPr>
      <w:b/>
      <w:color w:val="231F20"/>
      <w:sz w:val="24"/>
    </w:rPr>
  </w:style>
  <w:style w:type="paragraph" w:customStyle="1" w:styleId="SommaireTextepuce-style3">
    <w:name w:val="Sommaire Texte puce - style 3"/>
    <w:basedOn w:val="TableParagraph"/>
    <w:uiPriority w:val="1"/>
    <w:qFormat/>
    <w:pPr>
      <w:numPr>
        <w:numId w:val="3"/>
      </w:numPr>
      <w:spacing w:before="34"/>
    </w:pPr>
    <w:rPr>
      <w:color w:val="231F20"/>
    </w:rPr>
  </w:style>
  <w:style w:type="paragraph" w:customStyle="1" w:styleId="Sommairepagination">
    <w:name w:val="Sommaire pagination"/>
    <w:basedOn w:val="TableParagraph"/>
    <w:uiPriority w:val="1"/>
    <w:qFormat/>
    <w:rPr>
      <w:b/>
      <w:color w:val="231F20"/>
      <w:sz w:val="24"/>
    </w:rPr>
  </w:style>
  <w:style w:type="paragraph" w:customStyle="1" w:styleId="EncadrTitreGrasbleu">
    <w:name w:val="Encadré Titre Gras bleu"/>
    <w:next w:val="Corpsdetexte"/>
    <w:qFormat/>
    <w:pPr>
      <w:spacing w:before="120" w:after="120" w:line="240" w:lineRule="auto"/>
    </w:pPr>
    <w:rPr>
      <w:rFonts w:eastAsiaTheme="majorEastAsia" w:cstheme="majorBidi"/>
      <w:b/>
      <w:color w:val="3973BB"/>
      <w:sz w:val="38"/>
      <w:szCs w:val="26"/>
    </w:rPr>
  </w:style>
  <w:style w:type="paragraph" w:customStyle="1" w:styleId="SommaireTextepuce-style4">
    <w:name w:val="Sommaire Texte puce - style 4"/>
    <w:next w:val="Corpsdetexte"/>
    <w:qFormat/>
    <w:pPr>
      <w:widowControl w:val="0"/>
      <w:numPr>
        <w:numId w:val="4"/>
      </w:numPr>
      <w:spacing w:before="10" w:after="0" w:line="240" w:lineRule="auto"/>
      <w:ind w:left="1644" w:hanging="170"/>
    </w:pPr>
    <w:rPr>
      <w:rFonts w:eastAsia="Source Sans Pro"/>
      <w:color w:val="231F20"/>
      <w:lang w:eastAsia="en-US" w:bidi="ar-SA"/>
    </w:rPr>
  </w:style>
  <w:style w:type="paragraph" w:customStyle="1" w:styleId="Tab-Listenumro-Style1">
    <w:name w:val="Tab-Liste numéro -Style1"/>
    <w:next w:val="Aucunstyle"/>
    <w:qFormat/>
    <w:pPr>
      <w:framePr w:hSpace="113" w:wrap="around" w:vAnchor="text" w:hAnchor="margin" w:y="82"/>
      <w:tabs>
        <w:tab w:val="num" w:pos="340"/>
      </w:tabs>
      <w:spacing w:before="60" w:after="0" w:line="240" w:lineRule="auto"/>
      <w:ind w:left="170" w:hanging="170"/>
    </w:pPr>
    <w:rPr>
      <w:color w:val="000000" w:themeColor="text1"/>
    </w:rPr>
  </w:style>
  <w:style w:type="paragraph" w:customStyle="1" w:styleId="Tab-Listepuces-Style1">
    <w:name w:val="Tab-Liste à puces-Style1"/>
    <w:qFormat/>
    <w:pPr>
      <w:framePr w:hSpace="113" w:wrap="around" w:vAnchor="text" w:hAnchor="margin" w:y="82"/>
      <w:numPr>
        <w:numId w:val="6"/>
      </w:numPr>
      <w:spacing w:before="10" w:after="10" w:line="240" w:lineRule="auto"/>
      <w:ind w:left="482" w:hanging="142"/>
    </w:pPr>
    <w:rPr>
      <w:rFonts w:eastAsia="Source Sans Pro"/>
      <w:lang w:eastAsia="en-US" w:bidi="ar-SA"/>
    </w:rPr>
  </w:style>
  <w:style w:type="paragraph" w:customStyle="1" w:styleId="Tableau-listepucestyle4">
    <w:name w:val="Tableau - liste à puce style 4"/>
    <w:basedOn w:val="SommaireTextepuce-style4"/>
    <w:qFormat/>
    <w:pPr>
      <w:ind w:left="680"/>
    </w:pPr>
  </w:style>
  <w:style w:type="paragraph" w:customStyle="1" w:styleId="Tab-corpsdetexte-Style1">
    <w:name w:val="Tab - corps de texte - Style1"/>
    <w:qFormat/>
    <w:pPr>
      <w:framePr w:hSpace="113" w:wrap="around" w:vAnchor="text" w:hAnchor="margin" w:y="48"/>
      <w:spacing w:after="0" w:line="240" w:lineRule="auto"/>
    </w:pPr>
    <w:rPr>
      <w:rFonts w:eastAsia="Source Sans Pro"/>
      <w:lang w:eastAsia="en-US" w:bidi="ar-SA"/>
    </w:rPr>
  </w:style>
  <w:style w:type="paragraph" w:customStyle="1" w:styleId="Aucunstyle">
    <w:name w:val="[Aucun style]"/>
    <w:pPr>
      <w:spacing w:after="0" w:line="288" w:lineRule="auto"/>
    </w:pPr>
    <w:rPr>
      <w:rFonts w:ascii="minion pro" w:hAnsi="minion pro" w:cs="minion pro"/>
      <w:color w:val="000000"/>
      <w:sz w:val="24"/>
      <w:szCs w:val="24"/>
      <w:lang w:bidi="ar-SA"/>
    </w:rPr>
  </w:style>
  <w:style w:type="character" w:customStyle="1" w:styleId="titre0">
    <w:name w:val="titre"/>
    <w:uiPriority w:val="99"/>
    <w:rPr>
      <w:rFonts w:ascii="Source Sans Pro" w:hAnsi="Source Sans Pro" w:cs="Source Sans Pr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styles" Target="styles.xml"/><Relationship Id="rId20"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6.xml"/><Relationship Id="rId5" Type="http://schemas.openxmlformats.org/officeDocument/2006/relationships/footnotes" Target="footnotes.xml"/><Relationship Id="rId23"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557</Words>
  <Characters>3065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Loonis JOURNE</cp:lastModifiedBy>
  <cp:revision>2</cp:revision>
  <cp:lastPrinted>2025-07-10T09:39:00Z</cp:lastPrinted>
  <dcterms:created xsi:type="dcterms:W3CDTF">2025-07-10T09:40:00Z</dcterms:created>
  <dcterms:modified xsi:type="dcterms:W3CDTF">2025-07-10T09:40:00Z</dcterms:modified>
</cp:coreProperties>
</file>