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3C05" w14:textId="77777777" w:rsidR="009339EE" w:rsidRPr="009339EE" w:rsidRDefault="009339EE" w:rsidP="009339EE">
      <w:pPr>
        <w:spacing w:after="0"/>
        <w:jc w:val="center"/>
        <w:rPr>
          <w:b/>
          <w:smallCaps/>
          <w:color w:val="0070C0"/>
          <w:sz w:val="44"/>
        </w:rPr>
      </w:pPr>
      <w:r w:rsidRPr="009339EE">
        <w:rPr>
          <w:b/>
          <w:smallCaps/>
          <w:color w:val="0070C0"/>
          <w:sz w:val="44"/>
        </w:rPr>
        <w:t xml:space="preserve">Chaire </w:t>
      </w:r>
      <w:r w:rsidR="0043748F">
        <w:rPr>
          <w:b/>
          <w:smallCaps/>
          <w:color w:val="0070C0"/>
          <w:sz w:val="44"/>
        </w:rPr>
        <w:t>de développement pédagogique</w:t>
      </w:r>
    </w:p>
    <w:p w14:paraId="36053731" w14:textId="7340B537" w:rsidR="00CD3DF1" w:rsidRPr="004F37F1" w:rsidRDefault="00065BE9" w:rsidP="009339EE">
      <w:pPr>
        <w:spacing w:after="0"/>
        <w:jc w:val="center"/>
        <w:rPr>
          <w:i/>
          <w:smallCaps/>
          <w:color w:val="0070C0"/>
          <w:sz w:val="44"/>
        </w:rPr>
      </w:pPr>
      <w:r>
        <w:rPr>
          <w:i/>
          <w:smallCaps/>
          <w:color w:val="0070C0"/>
          <w:sz w:val="44"/>
        </w:rPr>
        <w:t>Intitul</w:t>
      </w:r>
      <w:r w:rsidR="00395E6F">
        <w:rPr>
          <w:i/>
          <w:smallCaps/>
          <w:color w:val="0070C0"/>
          <w:sz w:val="44"/>
        </w:rPr>
        <w:t>e</w:t>
      </w:r>
      <w:r w:rsidR="0043748F" w:rsidRPr="004F37F1">
        <w:rPr>
          <w:i/>
          <w:smallCaps/>
          <w:color w:val="0070C0"/>
          <w:sz w:val="44"/>
        </w:rPr>
        <w:t xml:space="preserve"> de la chaire</w:t>
      </w:r>
      <w:r w:rsidR="009F55FB">
        <w:rPr>
          <w:i/>
          <w:smallCaps/>
          <w:color w:val="0070C0"/>
          <w:sz w:val="44"/>
        </w:rPr>
        <w:t xml:space="preserve"> : </w:t>
      </w:r>
      <w:sdt>
        <w:sdtPr>
          <w:rPr>
            <w:i/>
            <w:smallCaps/>
            <w:color w:val="0070C0"/>
            <w:sz w:val="44"/>
          </w:rPr>
          <w:id w:val="1261946588"/>
          <w:placeholder>
            <w:docPart w:val="DefaultPlaceholder_-1854013440"/>
          </w:placeholder>
          <w:showingPlcHdr/>
        </w:sdtPr>
        <w:sdtContent>
          <w:r w:rsidR="009F55FB" w:rsidRPr="004C7C5A">
            <w:rPr>
              <w:rStyle w:val="Textedelespacerserv"/>
            </w:rPr>
            <w:t>Cliquez ou appuyez ici pour entrer du texte.</w:t>
          </w:r>
        </w:sdtContent>
      </w:sdt>
    </w:p>
    <w:p w14:paraId="012323E8" w14:textId="77777777" w:rsidR="009339EE" w:rsidRPr="004F37F1" w:rsidRDefault="009339EE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 w:rsidRPr="004F37F1">
        <w:rPr>
          <w:rFonts w:ascii="Source Sans Pro" w:hAnsi="Source Sans Pro"/>
          <w:b/>
          <w:smallCaps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95470" wp14:editId="7C3913A4">
                <wp:simplePos x="0" y="0"/>
                <wp:positionH relativeFrom="column">
                  <wp:posOffset>14605</wp:posOffset>
                </wp:positionH>
                <wp:positionV relativeFrom="paragraph">
                  <wp:posOffset>108634</wp:posOffset>
                </wp:positionV>
                <wp:extent cx="6330462" cy="0"/>
                <wp:effectExtent l="0" t="0" r="3238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E8EF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55pt" to="499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14:paraId="02B8BCD8" w14:textId="77777777" w:rsidR="009F55FB" w:rsidRDefault="009F55F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37F89D97" w14:textId="18F178EC" w:rsidR="00145B61" w:rsidRPr="004F37F1" w:rsidRDefault="00145B61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>
        <w:rPr>
          <w:rFonts w:ascii="Source Sans Pro" w:hAnsi="Source Sans Pro"/>
          <w:b/>
          <w:smallCaps/>
          <w:color w:val="0070C0"/>
        </w:rPr>
        <w:t xml:space="preserve">Résumé </w:t>
      </w:r>
      <w:r w:rsidR="00F91A33">
        <w:rPr>
          <w:rFonts w:ascii="Source Sans Pro" w:hAnsi="Source Sans Pro"/>
          <w:b/>
          <w:smallCaps/>
          <w:color w:val="0070C0"/>
        </w:rPr>
        <w:t>du projet</w:t>
      </w:r>
    </w:p>
    <w:p w14:paraId="57C27AC7" w14:textId="04316C69" w:rsidR="00145B61" w:rsidRDefault="00145B61" w:rsidP="009F55FB">
      <w:pPr>
        <w:spacing w:after="0" w:line="240" w:lineRule="auto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>En 10 lignes</w:t>
      </w:r>
    </w:p>
    <w:sdt>
      <w:sdtPr>
        <w:rPr>
          <w:rFonts w:ascii="Source Sans Pro" w:hAnsi="Source Sans Pro"/>
        </w:rPr>
        <w:id w:val="135545719"/>
        <w:placeholder>
          <w:docPart w:val="F8FF71FDA8B54ADF887C7925CAEEC87B"/>
        </w:placeholder>
        <w:showingPlcHdr/>
      </w:sdtPr>
      <w:sdtEndPr/>
      <w:sdtContent>
        <w:p w14:paraId="5AED04B9" w14:textId="7391D2F6" w:rsidR="00145B61" w:rsidRDefault="00145B61" w:rsidP="009F55FB">
          <w:pPr>
            <w:spacing w:after="0" w:line="240" w:lineRule="auto"/>
            <w:rPr>
              <w:rFonts w:ascii="Source Sans Pro" w:hAnsi="Source Sans Pro"/>
            </w:rPr>
          </w:pPr>
          <w:r w:rsidRPr="004C7C5A">
            <w:rPr>
              <w:rStyle w:val="Textedelespacerserv"/>
            </w:rPr>
            <w:t>Cliquez ou appuyez ici pour entrer du texte.</w:t>
          </w:r>
        </w:p>
      </w:sdtContent>
    </w:sdt>
    <w:p w14:paraId="3E20F131" w14:textId="4676902D" w:rsidR="00145B61" w:rsidRDefault="00145B61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4D85F466" w14:textId="77777777" w:rsidR="009F55FB" w:rsidRDefault="009F55F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1AC62ADC" w14:textId="18215A70" w:rsidR="00145B61" w:rsidRPr="004F37F1" w:rsidRDefault="00145B61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>
        <w:rPr>
          <w:rFonts w:ascii="Source Sans Pro" w:hAnsi="Source Sans Pro"/>
          <w:b/>
          <w:smallCaps/>
          <w:color w:val="0070C0"/>
        </w:rPr>
        <w:t>5 mots-clés</w:t>
      </w:r>
    </w:p>
    <w:sdt>
      <w:sdtPr>
        <w:rPr>
          <w:rFonts w:ascii="Source Sans Pro" w:hAnsi="Source Sans Pro"/>
        </w:rPr>
        <w:id w:val="-1010672897"/>
        <w:placeholder>
          <w:docPart w:val="DCE03DEAD56945C3B9CA995A65B39FA0"/>
        </w:placeholder>
        <w:showingPlcHdr/>
      </w:sdtPr>
      <w:sdtEndPr/>
      <w:sdtContent>
        <w:p w14:paraId="6EA4E612" w14:textId="77777777" w:rsidR="00145B61" w:rsidRDefault="00145B61" w:rsidP="009F55FB">
          <w:pPr>
            <w:spacing w:after="0" w:line="240" w:lineRule="auto"/>
            <w:rPr>
              <w:rFonts w:ascii="Source Sans Pro" w:hAnsi="Source Sans Pro"/>
            </w:rPr>
          </w:pPr>
          <w:r w:rsidRPr="004C7C5A">
            <w:rPr>
              <w:rStyle w:val="Textedelespacerserv"/>
            </w:rPr>
            <w:t>Cliquez ou appuyez ici pour entrer du texte.</w:t>
          </w:r>
        </w:p>
      </w:sdtContent>
    </w:sdt>
    <w:p w14:paraId="55F55A88" w14:textId="009AB89B" w:rsidR="00065BE9" w:rsidRDefault="00065BE9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4AA8BD64" w14:textId="77777777" w:rsidR="009F55FB" w:rsidRDefault="009F55F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409EF650" w14:textId="77777777" w:rsidR="00065BE9" w:rsidRPr="004F37F1" w:rsidRDefault="00065BE9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 w:rsidRPr="004F37F1">
        <w:rPr>
          <w:rFonts w:ascii="Source Sans Pro" w:hAnsi="Source Sans Pro"/>
          <w:b/>
          <w:smallCaps/>
          <w:color w:val="0070C0"/>
        </w:rPr>
        <w:t>Titulaires de la chaire</w:t>
      </w:r>
    </w:p>
    <w:p w14:paraId="62C1B22B" w14:textId="0796E5C7" w:rsidR="00065BE9" w:rsidRDefault="00065BE9" w:rsidP="009F55FB">
      <w:pPr>
        <w:spacing w:after="0" w:line="240" w:lineRule="auto"/>
        <w:rPr>
          <w:rFonts w:ascii="Source Sans Pro" w:hAnsi="Source Sans Pro"/>
          <w:i/>
          <w:sz w:val="20"/>
        </w:rPr>
      </w:pPr>
      <w:r w:rsidRPr="00065BE9">
        <w:rPr>
          <w:rFonts w:ascii="Source Sans Pro" w:hAnsi="Source Sans Pro"/>
          <w:i/>
          <w:sz w:val="20"/>
        </w:rPr>
        <w:t>Biographie d</w:t>
      </w:r>
      <w:r w:rsidR="00F91A33">
        <w:rPr>
          <w:rFonts w:ascii="Source Sans Pro" w:hAnsi="Source Sans Pro"/>
          <w:i/>
          <w:sz w:val="20"/>
        </w:rPr>
        <w:t xml:space="preserve">u ou </w:t>
      </w:r>
      <w:proofErr w:type="gramStart"/>
      <w:r w:rsidR="00F91A33">
        <w:rPr>
          <w:rFonts w:ascii="Source Sans Pro" w:hAnsi="Source Sans Pro"/>
          <w:i/>
          <w:sz w:val="20"/>
        </w:rPr>
        <w:t>des</w:t>
      </w:r>
      <w:r w:rsidRPr="00065BE9">
        <w:rPr>
          <w:rFonts w:ascii="Source Sans Pro" w:hAnsi="Source Sans Pro"/>
          <w:i/>
          <w:sz w:val="20"/>
        </w:rPr>
        <w:t xml:space="preserve"> titulaire</w:t>
      </w:r>
      <w:proofErr w:type="gramEnd"/>
      <w:r w:rsidR="00F91A33">
        <w:rPr>
          <w:rFonts w:ascii="Source Sans Pro" w:hAnsi="Source Sans Pro"/>
          <w:i/>
          <w:sz w:val="20"/>
        </w:rPr>
        <w:t>.</w:t>
      </w:r>
      <w:r w:rsidRPr="00065BE9">
        <w:rPr>
          <w:rFonts w:ascii="Source Sans Pro" w:hAnsi="Source Sans Pro"/>
          <w:i/>
          <w:sz w:val="20"/>
        </w:rPr>
        <w:t>s (5 lignes)</w:t>
      </w:r>
    </w:p>
    <w:sdt>
      <w:sdtPr>
        <w:rPr>
          <w:rFonts w:ascii="Source Sans Pro" w:hAnsi="Source Sans Pro"/>
        </w:rPr>
        <w:id w:val="-200856999"/>
        <w:placeholder>
          <w:docPart w:val="EB4AF08C04504731B3E3C22AE5E2C339"/>
        </w:placeholder>
        <w:showingPlcHdr/>
      </w:sdtPr>
      <w:sdtEndPr/>
      <w:sdtContent>
        <w:p w14:paraId="440D631C" w14:textId="77777777" w:rsidR="00065BE9" w:rsidRPr="004F37F1" w:rsidRDefault="00065BE9" w:rsidP="009F55FB">
          <w:pPr>
            <w:spacing w:after="0" w:line="240" w:lineRule="auto"/>
            <w:rPr>
              <w:rFonts w:ascii="Source Sans Pro" w:hAnsi="Source Sans Pro"/>
            </w:rPr>
          </w:pPr>
          <w:r w:rsidRPr="004C7C5A">
            <w:rPr>
              <w:rStyle w:val="Textedelespacerserv"/>
            </w:rPr>
            <w:t>Cliquez ou appuyez ici pour entrer du texte.</w:t>
          </w:r>
        </w:p>
      </w:sdtContent>
    </w:sdt>
    <w:p w14:paraId="2DDB6D1A" w14:textId="40025DE4" w:rsidR="00065BE9" w:rsidRDefault="00065BE9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35D8D1DD" w14:textId="77777777" w:rsidR="009F55FB" w:rsidRDefault="009F55F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3C252458" w14:textId="3A9343D7" w:rsidR="009339EE" w:rsidRPr="004F37F1" w:rsidRDefault="009339EE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 w:rsidRPr="004F37F1">
        <w:rPr>
          <w:rFonts w:ascii="Source Sans Pro" w:hAnsi="Source Sans Pro"/>
          <w:b/>
          <w:smallCaps/>
          <w:color w:val="0070C0"/>
        </w:rPr>
        <w:t>Contexte</w:t>
      </w:r>
    </w:p>
    <w:p w14:paraId="7308B6BD" w14:textId="56B940F1" w:rsidR="009F55FB" w:rsidRPr="004F37F1" w:rsidRDefault="006B7F5C" w:rsidP="009F55FB">
      <w:pPr>
        <w:spacing w:after="0" w:line="240" w:lineRule="auto"/>
        <w:rPr>
          <w:rFonts w:ascii="Source Sans Pro" w:hAnsi="Source Sans Pro"/>
          <w:b/>
          <w:sz w:val="20"/>
        </w:rPr>
      </w:pPr>
      <w:r w:rsidRPr="004F37F1">
        <w:rPr>
          <w:rFonts w:ascii="Source Sans Pro" w:hAnsi="Source Sans Pro"/>
          <w:i/>
          <w:sz w:val="20"/>
        </w:rPr>
        <w:t xml:space="preserve">Décrire le contexte </w:t>
      </w:r>
      <w:r w:rsidR="00395E6F">
        <w:rPr>
          <w:rFonts w:ascii="Source Sans Pro" w:hAnsi="Source Sans Pro"/>
          <w:i/>
          <w:sz w:val="20"/>
        </w:rPr>
        <w:t xml:space="preserve">et les enjeux </w:t>
      </w:r>
      <w:r w:rsidRPr="004F37F1">
        <w:rPr>
          <w:rFonts w:ascii="Source Sans Pro" w:hAnsi="Source Sans Pro"/>
          <w:i/>
          <w:sz w:val="20"/>
        </w:rPr>
        <w:t>dans le</w:t>
      </w:r>
      <w:r w:rsidR="008A4D8B">
        <w:rPr>
          <w:rFonts w:ascii="Source Sans Pro" w:hAnsi="Source Sans Pro"/>
          <w:i/>
          <w:sz w:val="20"/>
        </w:rPr>
        <w:t>s</w:t>
      </w:r>
      <w:r w:rsidRPr="004F37F1">
        <w:rPr>
          <w:rFonts w:ascii="Source Sans Pro" w:hAnsi="Source Sans Pro"/>
          <w:i/>
          <w:sz w:val="20"/>
        </w:rPr>
        <w:t>quel</w:t>
      </w:r>
      <w:r w:rsidR="008A4D8B">
        <w:rPr>
          <w:rFonts w:ascii="Source Sans Pro" w:hAnsi="Source Sans Pro"/>
          <w:i/>
          <w:sz w:val="20"/>
        </w:rPr>
        <w:t>s</w:t>
      </w:r>
      <w:r w:rsidRPr="004F37F1">
        <w:rPr>
          <w:rFonts w:ascii="Source Sans Pro" w:hAnsi="Source Sans Pro"/>
          <w:i/>
          <w:sz w:val="20"/>
        </w:rPr>
        <w:t xml:space="preserve"> s’inscrit la chaire (niveau local, national, internationa</w:t>
      </w:r>
      <w:r w:rsidR="008A4D8B">
        <w:rPr>
          <w:rFonts w:ascii="Source Sans Pro" w:hAnsi="Source Sans Pro"/>
          <w:i/>
          <w:sz w:val="20"/>
        </w:rPr>
        <w:t>l</w:t>
      </w:r>
      <w:r w:rsidRPr="004F37F1">
        <w:rPr>
          <w:rFonts w:ascii="Source Sans Pro" w:hAnsi="Source Sans Pro"/>
          <w:i/>
          <w:sz w:val="20"/>
        </w:rPr>
        <w:t>)</w:t>
      </w:r>
      <w:r w:rsidR="004F37F1">
        <w:rPr>
          <w:rFonts w:ascii="Source Sans Pro" w:hAnsi="Source Sans Pro"/>
          <w:i/>
          <w:sz w:val="20"/>
        </w:rPr>
        <w:t>.</w:t>
      </w:r>
    </w:p>
    <w:sdt>
      <w:sdtPr>
        <w:rPr>
          <w:rFonts w:ascii="Source Sans Pro" w:hAnsi="Source Sans Pro"/>
        </w:rPr>
        <w:id w:val="970093491"/>
        <w:placeholder>
          <w:docPart w:val="DefaultPlaceholder_-1854013440"/>
        </w:placeholder>
        <w:showingPlcHdr/>
      </w:sdtPr>
      <w:sdtEndPr/>
      <w:sdtContent>
        <w:p w14:paraId="4F0E09DB" w14:textId="5CCD1357" w:rsidR="00871154" w:rsidRDefault="002111BD" w:rsidP="009F55FB">
          <w:pPr>
            <w:spacing w:after="0" w:line="240" w:lineRule="auto"/>
            <w:rPr>
              <w:rFonts w:ascii="Source Sans Pro" w:hAnsi="Source Sans Pro"/>
            </w:rPr>
          </w:pPr>
          <w:r w:rsidRPr="004C7C5A">
            <w:rPr>
              <w:rStyle w:val="Textedelespacerserv"/>
            </w:rPr>
            <w:t>Cliquez ou appuyez ici pour entrer du texte.</w:t>
          </w:r>
        </w:p>
      </w:sdtContent>
    </w:sdt>
    <w:p w14:paraId="689CF57E" w14:textId="26AC7919" w:rsidR="002111BD" w:rsidRDefault="002111BD" w:rsidP="009F55FB">
      <w:pPr>
        <w:spacing w:after="0" w:line="240" w:lineRule="auto"/>
        <w:rPr>
          <w:rFonts w:ascii="Source Sans Pro" w:hAnsi="Source Sans Pro"/>
        </w:rPr>
      </w:pPr>
    </w:p>
    <w:p w14:paraId="41AE750C" w14:textId="77777777" w:rsidR="009F55FB" w:rsidRPr="004F37F1" w:rsidRDefault="009F55FB" w:rsidP="009F55FB">
      <w:pPr>
        <w:spacing w:after="0" w:line="240" w:lineRule="auto"/>
        <w:rPr>
          <w:rFonts w:ascii="Source Sans Pro" w:hAnsi="Source Sans Pro"/>
        </w:rPr>
      </w:pPr>
    </w:p>
    <w:p w14:paraId="6882C1EE" w14:textId="77777777" w:rsidR="009339EE" w:rsidRPr="004F37F1" w:rsidRDefault="009339EE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 w:rsidRPr="004F37F1">
        <w:rPr>
          <w:rFonts w:ascii="Source Sans Pro" w:hAnsi="Source Sans Pro"/>
          <w:b/>
          <w:smallCaps/>
          <w:color w:val="0070C0"/>
        </w:rPr>
        <w:t>Objectifs</w:t>
      </w:r>
    </w:p>
    <w:p w14:paraId="608688B1" w14:textId="626C7602" w:rsidR="00F736BF" w:rsidRDefault="00D916C8" w:rsidP="009F55FB">
      <w:pPr>
        <w:spacing w:after="0" w:line="240" w:lineRule="auto"/>
        <w:rPr>
          <w:rFonts w:ascii="Source Sans Pro" w:hAnsi="Source Sans Pro"/>
          <w:i/>
          <w:sz w:val="20"/>
        </w:rPr>
      </w:pPr>
      <w:r w:rsidRPr="004F37F1">
        <w:rPr>
          <w:rFonts w:ascii="Source Sans Pro" w:hAnsi="Source Sans Pro"/>
          <w:i/>
          <w:sz w:val="20"/>
        </w:rPr>
        <w:t>Formulez les objectifs visés</w:t>
      </w:r>
      <w:r w:rsidR="005E62FA">
        <w:rPr>
          <w:rFonts w:ascii="Source Sans Pro" w:hAnsi="Source Sans Pro"/>
          <w:i/>
          <w:sz w:val="20"/>
        </w:rPr>
        <w:t xml:space="preserve"> en matière </w:t>
      </w:r>
      <w:r w:rsidR="00F736BF">
        <w:rPr>
          <w:rFonts w:ascii="Source Sans Pro" w:hAnsi="Source Sans Pro"/>
          <w:i/>
          <w:sz w:val="20"/>
        </w:rPr>
        <w:t>de développement</w:t>
      </w:r>
      <w:r w:rsidR="001A13CF">
        <w:rPr>
          <w:rFonts w:ascii="Source Sans Pro" w:hAnsi="Source Sans Pro"/>
          <w:i/>
          <w:sz w:val="20"/>
        </w:rPr>
        <w:t xml:space="preserve"> de pratiques</w:t>
      </w:r>
      <w:r w:rsidR="00F736BF">
        <w:rPr>
          <w:rFonts w:ascii="Source Sans Pro" w:hAnsi="Source Sans Pro"/>
          <w:i/>
          <w:sz w:val="20"/>
        </w:rPr>
        <w:t>, de production</w:t>
      </w:r>
      <w:r w:rsidR="001A13CF">
        <w:rPr>
          <w:rFonts w:ascii="Source Sans Pro" w:hAnsi="Source Sans Pro"/>
          <w:i/>
          <w:sz w:val="20"/>
        </w:rPr>
        <w:t xml:space="preserve"> de connaissances</w:t>
      </w:r>
      <w:r w:rsidR="00065BE9">
        <w:rPr>
          <w:rFonts w:ascii="Source Sans Pro" w:hAnsi="Source Sans Pro"/>
          <w:i/>
          <w:sz w:val="20"/>
        </w:rPr>
        <w:t xml:space="preserve"> et </w:t>
      </w:r>
      <w:r w:rsidR="00F736BF">
        <w:rPr>
          <w:rFonts w:ascii="Source Sans Pro" w:hAnsi="Source Sans Pro"/>
          <w:i/>
          <w:sz w:val="20"/>
        </w:rPr>
        <w:t>de rayonnement en pédagogie</w:t>
      </w:r>
      <w:r w:rsidR="00D25E4B">
        <w:rPr>
          <w:rFonts w:ascii="Source Sans Pro" w:hAnsi="Source Sans Pro"/>
          <w:i/>
          <w:sz w:val="20"/>
        </w:rPr>
        <w:t xml:space="preserve"> et leurs contributions à l’amélioration de la réussite étudiante.</w:t>
      </w:r>
    </w:p>
    <w:p w14:paraId="62886011" w14:textId="1BFD312C" w:rsidR="00065BE9" w:rsidRDefault="00065BE9" w:rsidP="009F55FB">
      <w:pPr>
        <w:spacing w:after="0" w:line="240" w:lineRule="auto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>Les objectifs illustreront l’originalité et la pertinence des activités de la chaire.</w:t>
      </w:r>
    </w:p>
    <w:sdt>
      <w:sdtPr>
        <w:rPr>
          <w:rFonts w:ascii="Source Sans Pro" w:hAnsi="Source Sans Pro"/>
          <w:i/>
        </w:rPr>
        <w:id w:val="718629492"/>
        <w:placeholder>
          <w:docPart w:val="DefaultPlaceholder_-1854013440"/>
        </w:placeholder>
        <w:showingPlcHdr/>
      </w:sdtPr>
      <w:sdtEndPr/>
      <w:sdtContent>
        <w:p w14:paraId="4964EB61" w14:textId="77777777" w:rsidR="00D916C8" w:rsidRDefault="002111BD" w:rsidP="009F55FB">
          <w:pPr>
            <w:spacing w:after="0" w:line="240" w:lineRule="auto"/>
            <w:rPr>
              <w:rFonts w:ascii="Source Sans Pro" w:hAnsi="Source Sans Pro"/>
              <w:i/>
            </w:rPr>
          </w:pPr>
          <w:r w:rsidRPr="004C7C5A">
            <w:rPr>
              <w:rStyle w:val="Textedelespacerserv"/>
            </w:rPr>
            <w:t>Cliquez ou appuyez ici pour entrer du texte.</w:t>
          </w:r>
        </w:p>
      </w:sdtContent>
    </w:sdt>
    <w:p w14:paraId="6DDEF43E" w14:textId="59F7E38D" w:rsidR="00D25E4B" w:rsidRDefault="00D25E4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15E17104" w14:textId="77777777" w:rsidR="009F55FB" w:rsidRDefault="009F55F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7DAF3112" w14:textId="1141486E" w:rsidR="00D916C8" w:rsidRPr="004F37F1" w:rsidRDefault="00D916C8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 w:rsidRPr="004F37F1">
        <w:rPr>
          <w:rFonts w:ascii="Source Sans Pro" w:hAnsi="Source Sans Pro"/>
          <w:b/>
          <w:smallCaps/>
          <w:color w:val="0070C0"/>
        </w:rPr>
        <w:t>Programmation des activités</w:t>
      </w:r>
      <w:r w:rsidR="00065BE9">
        <w:rPr>
          <w:rFonts w:ascii="Source Sans Pro" w:hAnsi="Source Sans Pro"/>
          <w:b/>
          <w:smallCaps/>
          <w:color w:val="0070C0"/>
        </w:rPr>
        <w:t xml:space="preserve"> </w:t>
      </w:r>
    </w:p>
    <w:p w14:paraId="44FA6CB6" w14:textId="48518977" w:rsidR="009339EE" w:rsidRPr="004F37F1" w:rsidRDefault="006B7F5C" w:rsidP="009F55FB">
      <w:pPr>
        <w:spacing w:after="0" w:line="240" w:lineRule="auto"/>
        <w:rPr>
          <w:rFonts w:ascii="Source Sans Pro" w:hAnsi="Source Sans Pro"/>
          <w:i/>
          <w:sz w:val="20"/>
        </w:rPr>
      </w:pPr>
      <w:r w:rsidRPr="004F37F1">
        <w:rPr>
          <w:rFonts w:ascii="Source Sans Pro" w:hAnsi="Source Sans Pro"/>
          <w:i/>
          <w:sz w:val="20"/>
        </w:rPr>
        <w:t>Explicite</w:t>
      </w:r>
      <w:r w:rsidR="00065BE9">
        <w:rPr>
          <w:rFonts w:ascii="Source Sans Pro" w:hAnsi="Source Sans Pro"/>
          <w:i/>
          <w:sz w:val="20"/>
        </w:rPr>
        <w:t>z</w:t>
      </w:r>
      <w:r w:rsidRPr="004F37F1">
        <w:rPr>
          <w:rFonts w:ascii="Source Sans Pro" w:hAnsi="Source Sans Pro"/>
          <w:i/>
          <w:sz w:val="20"/>
        </w:rPr>
        <w:t xml:space="preserve"> les principaux axes de</w:t>
      </w:r>
      <w:r w:rsidR="0043748F" w:rsidRPr="004F37F1">
        <w:rPr>
          <w:rFonts w:ascii="Source Sans Pro" w:hAnsi="Source Sans Pro"/>
          <w:i/>
          <w:sz w:val="20"/>
        </w:rPr>
        <w:t xml:space="preserve"> travail et les actions à mener sur la durée prévue pour la chaire.</w:t>
      </w:r>
    </w:p>
    <w:sdt>
      <w:sdtPr>
        <w:rPr>
          <w:rFonts w:ascii="Source Sans Pro" w:hAnsi="Source Sans Pro"/>
          <w:b/>
          <w:smallCaps/>
          <w:color w:val="0070C0"/>
        </w:rPr>
        <w:id w:val="-1414930519"/>
        <w:placeholder>
          <w:docPart w:val="DefaultPlaceholder_-1854013440"/>
        </w:placeholder>
        <w:showingPlcHdr/>
      </w:sdtPr>
      <w:sdtEndPr/>
      <w:sdtContent>
        <w:p w14:paraId="56294E9E" w14:textId="33B1EFB6" w:rsidR="004F37F1" w:rsidRPr="004F37F1" w:rsidRDefault="002111BD" w:rsidP="009F55FB">
          <w:pPr>
            <w:spacing w:after="0" w:line="240" w:lineRule="auto"/>
            <w:rPr>
              <w:rFonts w:ascii="Source Sans Pro" w:hAnsi="Source Sans Pro"/>
              <w:b/>
              <w:smallCaps/>
              <w:color w:val="0070C0"/>
            </w:rPr>
          </w:pPr>
          <w:r w:rsidRPr="004C7C5A">
            <w:rPr>
              <w:rStyle w:val="Textedelespacerserv"/>
            </w:rPr>
            <w:t>Cliquez ou appuyez ici pour entrer du texte.</w:t>
          </w:r>
        </w:p>
      </w:sdtContent>
    </w:sdt>
    <w:p w14:paraId="7BE74B41" w14:textId="04B9634D" w:rsidR="00D25E4B" w:rsidRDefault="00D25E4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572320F7" w14:textId="77777777" w:rsidR="009F55FB" w:rsidRDefault="009F55F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18A08DFD" w14:textId="2AE6A1E6" w:rsidR="00D25E4B" w:rsidRPr="004F37F1" w:rsidRDefault="00D25E4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 w:rsidRPr="004F37F1">
        <w:rPr>
          <w:rFonts w:ascii="Source Sans Pro" w:hAnsi="Source Sans Pro"/>
          <w:b/>
          <w:smallCaps/>
          <w:color w:val="0070C0"/>
        </w:rPr>
        <w:t>Publics cible</w:t>
      </w:r>
      <w:r w:rsidR="008A4D8B">
        <w:rPr>
          <w:rFonts w:ascii="Source Sans Pro" w:hAnsi="Source Sans Pro"/>
          <w:b/>
          <w:smallCaps/>
          <w:color w:val="0070C0"/>
        </w:rPr>
        <w:t>s</w:t>
      </w:r>
    </w:p>
    <w:p w14:paraId="6273D9D5" w14:textId="77777777" w:rsidR="00D25E4B" w:rsidRPr="004F37F1" w:rsidRDefault="00D25E4B" w:rsidP="009F55FB">
      <w:pPr>
        <w:spacing w:after="0" w:line="240" w:lineRule="auto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>Présentez les publics qui bénéficieront des activités de la chaire.</w:t>
      </w:r>
    </w:p>
    <w:p w14:paraId="11789FB1" w14:textId="33C86431" w:rsidR="00D25E4B" w:rsidRDefault="009F55FB" w:rsidP="009F55FB">
      <w:pPr>
        <w:spacing w:after="0" w:line="240" w:lineRule="auto"/>
        <w:rPr>
          <w:rFonts w:ascii="Source Sans Pro" w:hAnsi="Source Sans Pro"/>
          <w:i/>
        </w:rPr>
      </w:pPr>
      <w:sdt>
        <w:sdtPr>
          <w:rPr>
            <w:rFonts w:ascii="Source Sans Pro" w:hAnsi="Source Sans Pro"/>
            <w:i/>
          </w:rPr>
          <w:id w:val="762120973"/>
          <w:placeholder>
            <w:docPart w:val="BD13E967F1F74A128F0A48F0446B2378"/>
          </w:placeholder>
          <w:showingPlcHdr/>
        </w:sdtPr>
        <w:sdtEndPr/>
        <w:sdtContent>
          <w:r w:rsidR="00D25E4B" w:rsidRPr="004C7C5A">
            <w:rPr>
              <w:rStyle w:val="Textedelespacerserv"/>
            </w:rPr>
            <w:t>Cliquez ou appuyez ici pour entrer du texte.</w:t>
          </w:r>
        </w:sdtContent>
      </w:sdt>
    </w:p>
    <w:p w14:paraId="71623509" w14:textId="6CDDB045" w:rsidR="002111BD" w:rsidRDefault="002111BD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0FC03E5B" w14:textId="77777777" w:rsidR="008A4D8B" w:rsidRPr="004F37F1" w:rsidRDefault="008A4D8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5F997D79" w14:textId="2D5E9244" w:rsidR="00082656" w:rsidRDefault="0043748F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 w:rsidRPr="004F37F1">
        <w:rPr>
          <w:rFonts w:ascii="Source Sans Pro" w:hAnsi="Source Sans Pro"/>
          <w:b/>
          <w:smallCaps/>
          <w:color w:val="0070C0"/>
        </w:rPr>
        <w:t>Livrables et indicateurs</w:t>
      </w:r>
    </w:p>
    <w:p w14:paraId="380203FA" w14:textId="2CC511AF" w:rsidR="001A13CF" w:rsidRPr="004F37F1" w:rsidRDefault="001A13CF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>
        <w:rPr>
          <w:rFonts w:ascii="Source Sans Pro" w:hAnsi="Source Sans Pro"/>
          <w:i/>
          <w:sz w:val="20"/>
        </w:rPr>
        <w:t>Présentez les différents livrables produits par la chair</w:t>
      </w:r>
      <w:r w:rsidR="008A4D8B">
        <w:rPr>
          <w:rFonts w:ascii="Source Sans Pro" w:hAnsi="Source Sans Pro"/>
          <w:i/>
          <w:sz w:val="20"/>
        </w:rPr>
        <w:t>e et les indicateurs de suivi des actions.</w:t>
      </w:r>
    </w:p>
    <w:sdt>
      <w:sdtPr>
        <w:rPr>
          <w:rFonts w:ascii="Source Sans Pro" w:hAnsi="Source Sans Pro"/>
          <w:b/>
          <w:smallCaps/>
          <w:color w:val="0070C0"/>
        </w:rPr>
        <w:id w:val="461227744"/>
        <w:placeholder>
          <w:docPart w:val="DefaultPlaceholder_-1854013440"/>
        </w:placeholder>
        <w:showingPlcHdr/>
      </w:sdtPr>
      <w:sdtEndPr/>
      <w:sdtContent>
        <w:p w14:paraId="1E6F77AE" w14:textId="77777777" w:rsidR="00511853" w:rsidRPr="004F37F1" w:rsidRDefault="002111BD" w:rsidP="009F55FB">
          <w:pPr>
            <w:spacing w:after="0" w:line="240" w:lineRule="auto"/>
            <w:rPr>
              <w:rFonts w:ascii="Source Sans Pro" w:hAnsi="Source Sans Pro"/>
              <w:b/>
              <w:smallCaps/>
              <w:color w:val="0070C0"/>
            </w:rPr>
          </w:pPr>
          <w:r w:rsidRPr="004C7C5A">
            <w:rPr>
              <w:rStyle w:val="Textedelespacerserv"/>
            </w:rPr>
            <w:t>Cliquez ou appuyez ici pour entrer du texte.</w:t>
          </w:r>
        </w:p>
      </w:sdtContent>
    </w:sdt>
    <w:p w14:paraId="47FB8EC6" w14:textId="501EA534" w:rsidR="000F6D87" w:rsidRDefault="000F6D87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42B48984" w14:textId="77777777" w:rsidR="009F55FB" w:rsidRDefault="009F55F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72843046" w14:textId="6129235E" w:rsidR="000F6D87" w:rsidRDefault="000F6D87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>
        <w:rPr>
          <w:rFonts w:ascii="Source Sans Pro" w:hAnsi="Source Sans Pro"/>
          <w:b/>
          <w:smallCaps/>
          <w:color w:val="0070C0"/>
        </w:rPr>
        <w:t>Stratégie d’essaimage</w:t>
      </w:r>
    </w:p>
    <w:p w14:paraId="023EAF02" w14:textId="02017EDA" w:rsidR="00D25E4B" w:rsidRPr="004F37F1" w:rsidRDefault="00D25E4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 w:rsidRPr="004F37F1">
        <w:rPr>
          <w:rFonts w:ascii="Source Sans Pro" w:hAnsi="Source Sans Pro"/>
          <w:i/>
          <w:sz w:val="20"/>
        </w:rPr>
        <w:t>Explicite</w:t>
      </w:r>
      <w:r>
        <w:rPr>
          <w:rFonts w:ascii="Source Sans Pro" w:hAnsi="Source Sans Pro"/>
          <w:i/>
          <w:sz w:val="20"/>
        </w:rPr>
        <w:t>z</w:t>
      </w:r>
      <w:r w:rsidRPr="004F37F1">
        <w:rPr>
          <w:rFonts w:ascii="Source Sans Pro" w:hAnsi="Source Sans Pro"/>
          <w:i/>
          <w:sz w:val="20"/>
        </w:rPr>
        <w:t xml:space="preserve"> les </w:t>
      </w:r>
      <w:r>
        <w:rPr>
          <w:rFonts w:ascii="Source Sans Pro" w:hAnsi="Source Sans Pro"/>
          <w:i/>
          <w:sz w:val="20"/>
        </w:rPr>
        <w:t>actions prévues pour favoriser la diffusion et l’appropriation au sein de Nantes Université et au-delà.</w:t>
      </w:r>
    </w:p>
    <w:sdt>
      <w:sdtPr>
        <w:rPr>
          <w:rFonts w:ascii="Source Sans Pro" w:hAnsi="Source Sans Pro"/>
          <w:b/>
          <w:smallCaps/>
          <w:color w:val="0070C0"/>
        </w:rPr>
        <w:id w:val="630126608"/>
        <w:placeholder>
          <w:docPart w:val="5D2208809BF0452E8090441E6ED8AA60"/>
        </w:placeholder>
        <w:showingPlcHdr/>
      </w:sdtPr>
      <w:sdtEndPr/>
      <w:sdtContent>
        <w:p w14:paraId="543CF486" w14:textId="77777777" w:rsidR="000F6D87" w:rsidRPr="004F37F1" w:rsidRDefault="000F6D87" w:rsidP="009F55FB">
          <w:pPr>
            <w:spacing w:after="0" w:line="240" w:lineRule="auto"/>
            <w:rPr>
              <w:rFonts w:ascii="Source Sans Pro" w:hAnsi="Source Sans Pro"/>
              <w:b/>
              <w:smallCaps/>
              <w:color w:val="0070C0"/>
            </w:rPr>
          </w:pPr>
          <w:r w:rsidRPr="004C7C5A">
            <w:rPr>
              <w:rStyle w:val="Textedelespacerserv"/>
            </w:rPr>
            <w:t>Cliquez ou appuyez ici pour entrer du texte.</w:t>
          </w:r>
        </w:p>
      </w:sdtContent>
    </w:sdt>
    <w:p w14:paraId="6BD3F249" w14:textId="230C6DB0" w:rsidR="002111BD" w:rsidRDefault="002111BD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2ED8BF85" w14:textId="77777777" w:rsidR="009F55FB" w:rsidRDefault="009F55F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3D02C73E" w14:textId="4F05CC91" w:rsidR="00D916C8" w:rsidRDefault="00D25E4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>
        <w:rPr>
          <w:rFonts w:ascii="Source Sans Pro" w:hAnsi="Source Sans Pro"/>
          <w:b/>
          <w:smallCaps/>
          <w:color w:val="0070C0"/>
        </w:rPr>
        <w:t>P</w:t>
      </w:r>
      <w:r w:rsidR="00D916C8" w:rsidRPr="004F37F1">
        <w:rPr>
          <w:rFonts w:ascii="Source Sans Pro" w:hAnsi="Source Sans Pro"/>
          <w:b/>
          <w:smallCaps/>
          <w:color w:val="0070C0"/>
        </w:rPr>
        <w:t>artenaires</w:t>
      </w:r>
    </w:p>
    <w:p w14:paraId="5BC9A09A" w14:textId="156777AE" w:rsidR="00D25E4B" w:rsidRDefault="00D25E4B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>
        <w:rPr>
          <w:rFonts w:ascii="Source Sans Pro" w:hAnsi="Source Sans Pro"/>
          <w:i/>
          <w:sz w:val="20"/>
        </w:rPr>
        <w:t>Citez les partenaires et expliquez la nature des partenariats.</w:t>
      </w:r>
    </w:p>
    <w:sdt>
      <w:sdtPr>
        <w:rPr>
          <w:rFonts w:ascii="Source Sans Pro" w:hAnsi="Source Sans Pro"/>
          <w:b/>
          <w:smallCaps/>
          <w:color w:val="0070C0"/>
        </w:rPr>
        <w:id w:val="-145200311"/>
        <w:placeholder>
          <w:docPart w:val="DefaultPlaceholder_-1854013440"/>
        </w:placeholder>
        <w:showingPlcHdr/>
      </w:sdtPr>
      <w:sdtEndPr/>
      <w:sdtContent>
        <w:p w14:paraId="2EA25E94" w14:textId="77777777" w:rsidR="00D916C8" w:rsidRPr="004F37F1" w:rsidRDefault="002111BD" w:rsidP="009F55FB">
          <w:pPr>
            <w:spacing w:after="0" w:line="240" w:lineRule="auto"/>
            <w:rPr>
              <w:rFonts w:ascii="Source Sans Pro" w:hAnsi="Source Sans Pro"/>
              <w:b/>
              <w:smallCaps/>
              <w:color w:val="0070C0"/>
            </w:rPr>
          </w:pPr>
          <w:r w:rsidRPr="004C7C5A">
            <w:rPr>
              <w:rStyle w:val="Textedelespacerserv"/>
            </w:rPr>
            <w:t>Cliquez ou appuyez ici pour entrer du texte.</w:t>
          </w:r>
        </w:p>
      </w:sdtContent>
    </w:sdt>
    <w:p w14:paraId="0216A211" w14:textId="77777777" w:rsidR="001A13CF" w:rsidRDefault="001A13CF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</w:p>
    <w:p w14:paraId="4840CF0F" w14:textId="43C1EFBB" w:rsidR="00E351C9" w:rsidRPr="004F37F1" w:rsidRDefault="00E351C9" w:rsidP="009F55FB">
      <w:pPr>
        <w:spacing w:after="0" w:line="240" w:lineRule="auto"/>
        <w:rPr>
          <w:rFonts w:ascii="Source Sans Pro" w:hAnsi="Source Sans Pro"/>
          <w:b/>
          <w:smallCaps/>
          <w:color w:val="0070C0"/>
        </w:rPr>
      </w:pPr>
      <w:r w:rsidRPr="004F37F1">
        <w:rPr>
          <w:rFonts w:ascii="Source Sans Pro" w:hAnsi="Source Sans Pro"/>
          <w:b/>
          <w:smallCaps/>
          <w:color w:val="0070C0"/>
        </w:rPr>
        <w:t xml:space="preserve">Budget </w:t>
      </w:r>
      <w:r w:rsidR="0053328A" w:rsidRPr="004F37F1">
        <w:rPr>
          <w:rFonts w:ascii="Source Sans Pro" w:hAnsi="Source Sans Pro"/>
          <w:b/>
          <w:smallCaps/>
          <w:color w:val="0070C0"/>
        </w:rPr>
        <w:t>prévisionnel</w:t>
      </w:r>
    </w:p>
    <w:p w14:paraId="795455BA" w14:textId="77777777" w:rsidR="004F37F1" w:rsidRPr="00FE71E8" w:rsidRDefault="004F37F1" w:rsidP="009F55FB">
      <w:pPr>
        <w:spacing w:after="0" w:line="240" w:lineRule="auto"/>
        <w:rPr>
          <w:rFonts w:ascii="Source Sans Pro" w:hAnsi="Source Sans Pro"/>
          <w:sz w:val="18"/>
          <w:u w:val="single"/>
        </w:rPr>
      </w:pPr>
      <w:r w:rsidRPr="00FE71E8">
        <w:rPr>
          <w:rFonts w:ascii="Source Sans Pro" w:hAnsi="Source Sans Pro"/>
          <w:sz w:val="18"/>
          <w:u w:val="single"/>
        </w:rPr>
        <w:t xml:space="preserve">Dépenses éligibles  </w:t>
      </w:r>
    </w:p>
    <w:p w14:paraId="3369B443" w14:textId="5AEE35A8" w:rsidR="005F52D7" w:rsidRPr="00615E08" w:rsidRDefault="00855291" w:rsidP="009F55FB">
      <w:pPr>
        <w:pStyle w:val="Paragraphedeliste"/>
        <w:spacing w:after="0" w:line="240" w:lineRule="auto"/>
        <w:ind w:left="0"/>
        <w:contextualSpacing w:val="0"/>
        <w:rPr>
          <w:rFonts w:ascii="Source Sans Pro" w:hAnsi="Source Sans Pro"/>
          <w:sz w:val="18"/>
        </w:rPr>
      </w:pPr>
      <w:r>
        <w:rPr>
          <w:rFonts w:ascii="Source Sans Pro" w:hAnsi="Source Sans Pro"/>
          <w:sz w:val="18"/>
        </w:rPr>
        <w:t xml:space="preserve">Masse salariale : </w:t>
      </w:r>
      <w:r w:rsidR="00615E08" w:rsidRPr="00615E08">
        <w:rPr>
          <w:rFonts w:ascii="Source Sans Pro" w:hAnsi="Source Sans Pro"/>
          <w:sz w:val="18"/>
        </w:rPr>
        <w:t>Heures issues du Référentiel</w:t>
      </w:r>
      <w:r w:rsidR="004F37F1" w:rsidRPr="00615E08">
        <w:rPr>
          <w:rFonts w:ascii="Source Sans Pro" w:hAnsi="Source Sans Pro"/>
          <w:sz w:val="18"/>
        </w:rPr>
        <w:t xml:space="preserve"> : </w:t>
      </w:r>
    </w:p>
    <w:p w14:paraId="2029C9DB" w14:textId="77777777" w:rsidR="009F55FB" w:rsidRPr="009F55FB" w:rsidRDefault="005F52D7" w:rsidP="009F55FB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="Source Sans Pro" w:hAnsi="Source Sans Pro"/>
          <w:sz w:val="16"/>
        </w:rPr>
      </w:pPr>
      <w:r w:rsidRPr="009F55FB">
        <w:rPr>
          <w:rFonts w:ascii="Source Sans Pro" w:hAnsi="Source Sans Pro"/>
          <w:i/>
          <w:iCs/>
          <w:sz w:val="16"/>
        </w:rPr>
        <w:t xml:space="preserve">Ces heures </w:t>
      </w:r>
      <w:r w:rsidR="001A13CF" w:rsidRPr="009F55FB">
        <w:rPr>
          <w:rFonts w:ascii="Source Sans Pro" w:hAnsi="Source Sans Pro"/>
          <w:i/>
          <w:iCs/>
          <w:sz w:val="16"/>
        </w:rPr>
        <w:t>seront</w:t>
      </w:r>
      <w:r w:rsidRPr="009F55FB">
        <w:rPr>
          <w:rFonts w:ascii="Source Sans Pro" w:hAnsi="Source Sans Pro"/>
          <w:i/>
          <w:iCs/>
          <w:sz w:val="16"/>
        </w:rPr>
        <w:t xml:space="preserve"> réparties uniquement entre les titulaires de la chaire (</w:t>
      </w:r>
      <w:r w:rsidR="004F37F1" w:rsidRPr="009F55FB">
        <w:rPr>
          <w:rFonts w:ascii="Source Sans Pro" w:hAnsi="Source Sans Pro"/>
          <w:i/>
          <w:iCs/>
          <w:sz w:val="16"/>
        </w:rPr>
        <w:t>Item A1 : Transition et innovation pédagogique</w:t>
      </w:r>
      <w:r w:rsidRPr="009F55FB">
        <w:rPr>
          <w:rFonts w:ascii="Source Sans Pro" w:hAnsi="Source Sans Pro"/>
          <w:i/>
          <w:iCs/>
          <w:sz w:val="16"/>
        </w:rPr>
        <w:t>)</w:t>
      </w:r>
      <w:r w:rsidR="00615E08" w:rsidRPr="009F55FB">
        <w:rPr>
          <w:rFonts w:ascii="Source Sans Pro" w:hAnsi="Source Sans Pro"/>
          <w:i/>
          <w:iCs/>
          <w:sz w:val="16"/>
        </w:rPr>
        <w:t xml:space="preserve"> dans la limite de 96 heures par an</w:t>
      </w:r>
      <w:r w:rsidR="001A13CF" w:rsidRPr="009F55FB">
        <w:rPr>
          <w:rFonts w:ascii="Source Sans Pro" w:hAnsi="Source Sans Pro"/>
          <w:i/>
          <w:iCs/>
          <w:sz w:val="16"/>
        </w:rPr>
        <w:t xml:space="preserve"> par chaire.</w:t>
      </w:r>
    </w:p>
    <w:p w14:paraId="08FA0299" w14:textId="49B78302" w:rsidR="004F37F1" w:rsidRPr="009F55FB" w:rsidRDefault="004F37F1" w:rsidP="009F55FB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="Source Sans Pro" w:hAnsi="Source Sans Pro"/>
          <w:sz w:val="16"/>
        </w:rPr>
      </w:pPr>
      <w:r w:rsidRPr="009F55FB">
        <w:rPr>
          <w:rFonts w:ascii="Source Sans Pro" w:hAnsi="Source Sans Pro"/>
          <w:i/>
          <w:iCs/>
          <w:sz w:val="16"/>
        </w:rPr>
        <w:t>Pour les enseignants/enseignants-chercheurs, ayant une décharge ou la PEDR, le plafond est fixé à 50h complémentaires</w:t>
      </w:r>
      <w:r w:rsidR="00615E08" w:rsidRPr="009F55FB">
        <w:rPr>
          <w:rFonts w:ascii="Source Sans Pro" w:hAnsi="Source Sans Pro"/>
          <w:i/>
          <w:iCs/>
          <w:sz w:val="16"/>
        </w:rPr>
        <w:t xml:space="preserve"> par an</w:t>
      </w:r>
      <w:r w:rsidRPr="009F55FB">
        <w:rPr>
          <w:rFonts w:ascii="Source Sans Pro" w:hAnsi="Source Sans Pro"/>
          <w:i/>
          <w:iCs/>
          <w:sz w:val="16"/>
        </w:rPr>
        <w:t xml:space="preserve">. </w:t>
      </w:r>
    </w:p>
    <w:p w14:paraId="7A425DC1" w14:textId="77777777" w:rsidR="004F37F1" w:rsidRPr="00FE71E8" w:rsidRDefault="004F37F1" w:rsidP="009F55FB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="Source Sans Pro" w:hAnsi="Source Sans Pro"/>
          <w:sz w:val="16"/>
        </w:rPr>
      </w:pPr>
      <w:r w:rsidRPr="00FE71E8">
        <w:rPr>
          <w:rFonts w:ascii="Source Sans Pro" w:hAnsi="Source Sans Pro"/>
          <w:i/>
          <w:iCs/>
          <w:sz w:val="16"/>
        </w:rPr>
        <w:t>Les vacataires/personnels administratifs ne peuvent être concernés par l'attribution d'heures</w:t>
      </w:r>
      <w:r w:rsidR="00FE71E8">
        <w:rPr>
          <w:rFonts w:ascii="Source Sans Pro" w:hAnsi="Source Sans Pro"/>
          <w:i/>
          <w:iCs/>
          <w:sz w:val="16"/>
        </w:rPr>
        <w:t xml:space="preserve"> issues</w:t>
      </w:r>
      <w:r w:rsidRPr="00FE71E8">
        <w:rPr>
          <w:rFonts w:ascii="Source Sans Pro" w:hAnsi="Source Sans Pro"/>
          <w:i/>
          <w:iCs/>
          <w:sz w:val="16"/>
        </w:rPr>
        <w:t xml:space="preserve"> du référentiel.</w:t>
      </w:r>
    </w:p>
    <w:p w14:paraId="5F139B77" w14:textId="6BCE5361" w:rsidR="002111BD" w:rsidRPr="00B51D28" w:rsidRDefault="00855291" w:rsidP="009F55FB">
      <w:pPr>
        <w:pStyle w:val="Paragraphedeliste"/>
        <w:spacing w:after="0" w:line="240" w:lineRule="auto"/>
        <w:ind w:left="0"/>
        <w:contextualSpacing w:val="0"/>
        <w:rPr>
          <w:rFonts w:ascii="Source Sans Pro" w:hAnsi="Source Sans Pro"/>
          <w:sz w:val="18"/>
        </w:rPr>
      </w:pPr>
      <w:r>
        <w:rPr>
          <w:rFonts w:ascii="Source Sans Pro" w:hAnsi="Source Sans Pro"/>
          <w:sz w:val="18"/>
        </w:rPr>
        <w:t xml:space="preserve">Masse salariale : </w:t>
      </w:r>
      <w:r w:rsidR="004F37F1" w:rsidRPr="00FE71E8">
        <w:rPr>
          <w:rFonts w:ascii="Source Sans Pro" w:hAnsi="Source Sans Pro"/>
          <w:sz w:val="18"/>
        </w:rPr>
        <w:t xml:space="preserve">Ingénieur d’études sur </w:t>
      </w:r>
      <w:r w:rsidR="004F37F1" w:rsidRPr="00615E08">
        <w:rPr>
          <w:rFonts w:ascii="Source Sans Pro" w:hAnsi="Source Sans Pro"/>
          <w:sz w:val="18"/>
        </w:rPr>
        <w:t xml:space="preserve">3 ans </w:t>
      </w:r>
      <w:r w:rsidR="00615E08" w:rsidRPr="00615E08">
        <w:rPr>
          <w:rFonts w:ascii="Source Sans Pro" w:hAnsi="Source Sans Pro"/>
          <w:sz w:val="18"/>
        </w:rPr>
        <w:t>(</w:t>
      </w:r>
      <w:r w:rsidR="00615E08" w:rsidRPr="00615E08">
        <w:rPr>
          <w:rFonts w:ascii="Source Sans Pro" w:hAnsi="Source Sans Pro"/>
          <w:i/>
          <w:sz w:val="18"/>
        </w:rPr>
        <w:t xml:space="preserve">un </w:t>
      </w:r>
      <w:r w:rsidR="001A13CF">
        <w:rPr>
          <w:rFonts w:ascii="Source Sans Pro" w:hAnsi="Source Sans Pro"/>
          <w:i/>
          <w:sz w:val="18"/>
        </w:rPr>
        <w:t>demi-</w:t>
      </w:r>
      <w:r w:rsidR="00615E08" w:rsidRPr="00B51D28">
        <w:rPr>
          <w:rFonts w:ascii="Source Sans Pro" w:hAnsi="Source Sans Pro"/>
          <w:i/>
          <w:sz w:val="18"/>
        </w:rPr>
        <w:t>poste</w:t>
      </w:r>
      <w:r w:rsidR="001A13CF">
        <w:rPr>
          <w:rFonts w:ascii="Source Sans Pro" w:hAnsi="Source Sans Pro"/>
          <w:i/>
          <w:sz w:val="18"/>
        </w:rPr>
        <w:t xml:space="preserve"> maximum</w:t>
      </w:r>
      <w:r w:rsidR="00615E08" w:rsidRPr="00B51D28">
        <w:rPr>
          <w:rFonts w:ascii="Source Sans Pro" w:hAnsi="Source Sans Pro"/>
          <w:sz w:val="18"/>
        </w:rPr>
        <w:t>)</w:t>
      </w:r>
      <w:r w:rsidR="004F37F1" w:rsidRPr="00B51D28">
        <w:rPr>
          <w:rFonts w:ascii="Source Sans Pro" w:hAnsi="Source Sans Pro"/>
          <w:sz w:val="18"/>
        </w:rPr>
        <w:t> </w:t>
      </w:r>
    </w:p>
    <w:p w14:paraId="0E4002DE" w14:textId="65618EDF" w:rsidR="002111BD" w:rsidRPr="00B51D28" w:rsidRDefault="00855291" w:rsidP="009F55FB">
      <w:pPr>
        <w:pStyle w:val="Paragraphedeliste"/>
        <w:spacing w:after="0" w:line="240" w:lineRule="auto"/>
        <w:ind w:left="0"/>
        <w:contextualSpacing w:val="0"/>
        <w:rPr>
          <w:rFonts w:ascii="Source Sans Pro" w:hAnsi="Source Sans Pro"/>
          <w:sz w:val="18"/>
        </w:rPr>
      </w:pPr>
      <w:r>
        <w:rPr>
          <w:rFonts w:ascii="Source Sans Pro" w:hAnsi="Source Sans Pro"/>
          <w:sz w:val="18"/>
        </w:rPr>
        <w:t xml:space="preserve">Masse salariale : </w:t>
      </w:r>
      <w:r w:rsidR="00B51D28" w:rsidRPr="00B51D28">
        <w:rPr>
          <w:rFonts w:ascii="Source Sans Pro" w:hAnsi="Source Sans Pro"/>
          <w:sz w:val="18"/>
        </w:rPr>
        <w:t xml:space="preserve">Heures de tutorat : </w:t>
      </w:r>
      <w:r w:rsidR="001A13CF">
        <w:rPr>
          <w:rFonts w:ascii="Source Sans Pro" w:hAnsi="Source Sans Pro"/>
          <w:sz w:val="18"/>
        </w:rPr>
        <w:t>t</w:t>
      </w:r>
      <w:r w:rsidR="00B51D28" w:rsidRPr="00B51D28">
        <w:rPr>
          <w:rFonts w:ascii="Source Sans Pro" w:hAnsi="Source Sans Pro"/>
          <w:sz w:val="18"/>
        </w:rPr>
        <w:t>uteurs d’enquête, tuteurs assistants pédagogiques, ...</w:t>
      </w:r>
    </w:p>
    <w:p w14:paraId="70B015A4" w14:textId="72F2A44A" w:rsidR="002637A2" w:rsidRDefault="004F37F1" w:rsidP="009F55FB">
      <w:pPr>
        <w:pStyle w:val="Paragraphedeliste"/>
        <w:spacing w:after="0" w:line="240" w:lineRule="auto"/>
        <w:ind w:left="0"/>
        <w:contextualSpacing w:val="0"/>
        <w:rPr>
          <w:rFonts w:ascii="Source Sans Pro" w:hAnsi="Source Sans Pro"/>
          <w:sz w:val="18"/>
        </w:rPr>
      </w:pPr>
      <w:r w:rsidRPr="00B51D28">
        <w:rPr>
          <w:rFonts w:ascii="Source Sans Pro" w:hAnsi="Source Sans Pro"/>
          <w:sz w:val="18"/>
        </w:rPr>
        <w:t xml:space="preserve">Fonctionnement : </w:t>
      </w:r>
      <w:r w:rsidR="00B51D28" w:rsidRPr="00B51D28">
        <w:rPr>
          <w:rFonts w:ascii="Source Sans Pro" w:hAnsi="Source Sans Pro"/>
          <w:sz w:val="18"/>
        </w:rPr>
        <w:t xml:space="preserve">frais de mission, </w:t>
      </w:r>
      <w:r w:rsidR="00B51D28">
        <w:rPr>
          <w:rFonts w:ascii="Source Sans Pro" w:hAnsi="Source Sans Pro"/>
          <w:sz w:val="18"/>
        </w:rPr>
        <w:t xml:space="preserve">organisation de colloque, </w:t>
      </w:r>
      <w:r w:rsidR="00EF6C04">
        <w:rPr>
          <w:rFonts w:ascii="Source Sans Pro" w:hAnsi="Source Sans Pro"/>
          <w:sz w:val="18"/>
        </w:rPr>
        <w:t xml:space="preserve">formations, </w:t>
      </w:r>
      <w:r w:rsidR="00B51D28" w:rsidRPr="00B51D28">
        <w:rPr>
          <w:rFonts w:ascii="Source Sans Pro" w:hAnsi="Source Sans Pro"/>
          <w:sz w:val="18"/>
        </w:rPr>
        <w:t>petit matériel, …</w:t>
      </w:r>
      <w:r w:rsidR="004D6D91" w:rsidRPr="00B51D28">
        <w:rPr>
          <w:rFonts w:ascii="Source Sans Pro" w:hAnsi="Source Sans Pro"/>
          <w:sz w:val="18"/>
        </w:rPr>
        <w:t xml:space="preserve">. </w:t>
      </w:r>
    </w:p>
    <w:p w14:paraId="50D946CA" w14:textId="77777777" w:rsidR="009F55FB" w:rsidRDefault="009F55FB" w:rsidP="009F55FB">
      <w:pPr>
        <w:spacing w:after="0" w:line="240" w:lineRule="auto"/>
        <w:rPr>
          <w:rFonts w:ascii="Source Sans Pro" w:hAnsi="Source Sans Pro"/>
          <w:sz w:val="18"/>
        </w:rPr>
      </w:pPr>
    </w:p>
    <w:p w14:paraId="48BAC1EF" w14:textId="7E31A022" w:rsidR="004F37F1" w:rsidRDefault="004D6D91" w:rsidP="009F55FB">
      <w:pPr>
        <w:spacing w:after="0" w:line="240" w:lineRule="auto"/>
        <w:rPr>
          <w:rFonts w:ascii="Source Sans Pro" w:hAnsi="Source Sans Pro"/>
          <w:sz w:val="18"/>
        </w:rPr>
      </w:pPr>
      <w:r w:rsidRPr="002637A2">
        <w:rPr>
          <w:rFonts w:ascii="Source Sans Pro" w:hAnsi="Source Sans Pro"/>
          <w:sz w:val="18"/>
        </w:rPr>
        <w:t xml:space="preserve">Toutes les dépenses </w:t>
      </w:r>
      <w:r w:rsidR="00B51D28" w:rsidRPr="002637A2">
        <w:rPr>
          <w:rFonts w:ascii="Source Sans Pro" w:hAnsi="Source Sans Pro"/>
          <w:sz w:val="18"/>
        </w:rPr>
        <w:t xml:space="preserve">seront gérées </w:t>
      </w:r>
      <w:r w:rsidR="002111BD" w:rsidRPr="002637A2">
        <w:rPr>
          <w:rFonts w:ascii="Source Sans Pro" w:hAnsi="Source Sans Pro"/>
          <w:sz w:val="18"/>
        </w:rPr>
        <w:t>par la DFVE (devis, bon de commande, service fait...)</w:t>
      </w:r>
    </w:p>
    <w:p w14:paraId="2277A839" w14:textId="77777777" w:rsidR="009F55FB" w:rsidRPr="002637A2" w:rsidRDefault="009F55FB" w:rsidP="009F55FB">
      <w:pPr>
        <w:spacing w:after="0" w:line="240" w:lineRule="auto"/>
        <w:rPr>
          <w:rFonts w:ascii="Source Sans Pro" w:hAnsi="Source Sans Pro"/>
          <w:sz w:val="18"/>
        </w:rPr>
      </w:pP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3969"/>
        <w:gridCol w:w="2126"/>
        <w:gridCol w:w="2268"/>
      </w:tblGrid>
      <w:tr w:rsidR="005F52D7" w:rsidRPr="004F37F1" w14:paraId="48E66005" w14:textId="77777777" w:rsidTr="00855291">
        <w:trPr>
          <w:jc w:val="center"/>
        </w:trPr>
        <w:tc>
          <w:tcPr>
            <w:tcW w:w="1838" w:type="dxa"/>
            <w:vAlign w:val="center"/>
          </w:tcPr>
          <w:p w14:paraId="7382CDF5" w14:textId="77777777" w:rsidR="005F52D7" w:rsidRPr="004F37F1" w:rsidRDefault="005F52D7" w:rsidP="009F55FB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F37F1">
              <w:rPr>
                <w:rFonts w:ascii="Source Sans Pro" w:hAnsi="Source Sans Pro"/>
                <w:b/>
                <w:sz w:val="22"/>
                <w:szCs w:val="22"/>
              </w:rPr>
              <w:t>Objectifs</w:t>
            </w:r>
          </w:p>
        </w:tc>
        <w:tc>
          <w:tcPr>
            <w:tcW w:w="3969" w:type="dxa"/>
            <w:vAlign w:val="center"/>
          </w:tcPr>
          <w:p w14:paraId="7C2430CD" w14:textId="77777777" w:rsidR="005F52D7" w:rsidRPr="004F37F1" w:rsidRDefault="005F52D7" w:rsidP="009F55FB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4F37F1">
              <w:rPr>
                <w:rFonts w:ascii="Source Sans Pro" w:hAnsi="Source Sans Pro"/>
                <w:b/>
                <w:sz w:val="22"/>
                <w:szCs w:val="22"/>
              </w:rPr>
              <w:t>Actions</w:t>
            </w:r>
          </w:p>
        </w:tc>
        <w:tc>
          <w:tcPr>
            <w:tcW w:w="2126" w:type="dxa"/>
            <w:vAlign w:val="center"/>
          </w:tcPr>
          <w:p w14:paraId="137131F8" w14:textId="54FC4E8B" w:rsidR="005F52D7" w:rsidRPr="004F37F1" w:rsidRDefault="005F52D7" w:rsidP="009F55FB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sz w:val="22"/>
                <w:szCs w:val="22"/>
              </w:rPr>
              <w:t>Type de dépenses</w:t>
            </w:r>
            <w:r w:rsidR="00855291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="00855291" w:rsidRPr="00855291">
              <w:rPr>
                <w:rFonts w:ascii="Source Sans Pro" w:hAnsi="Source Sans Pro"/>
                <w:b/>
                <w:sz w:val="16"/>
                <w:szCs w:val="22"/>
              </w:rPr>
              <w:t>(masse salariale, fonctionnement)</w:t>
            </w:r>
          </w:p>
        </w:tc>
        <w:tc>
          <w:tcPr>
            <w:tcW w:w="2268" w:type="dxa"/>
          </w:tcPr>
          <w:p w14:paraId="7896B68E" w14:textId="78A8D9D1" w:rsidR="005F52D7" w:rsidRPr="004F37F1" w:rsidRDefault="001A13CF" w:rsidP="009F55FB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sz w:val="22"/>
                <w:szCs w:val="22"/>
              </w:rPr>
              <w:t>Montant</w:t>
            </w:r>
            <w:r w:rsidR="005F52D7">
              <w:rPr>
                <w:rFonts w:ascii="Source Sans Pro" w:hAnsi="Source Sans Pro"/>
                <w:b/>
                <w:sz w:val="22"/>
                <w:szCs w:val="22"/>
              </w:rPr>
              <w:t xml:space="preserve"> en €</w:t>
            </w:r>
          </w:p>
        </w:tc>
      </w:tr>
      <w:tr w:rsidR="00855291" w:rsidRPr="004F37F1" w14:paraId="43075D0F" w14:textId="77777777" w:rsidTr="00855291">
        <w:trPr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0FB53A14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81DDC5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259380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952709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2D6B76D2" w14:textId="77777777" w:rsidTr="00855291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0C89EBA8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225264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BF8F50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BAFC3C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61199D9C" w14:textId="77777777" w:rsidTr="00855291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0EBA14DC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BEE2BD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0D2396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A0A653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60DB8BB5" w14:textId="77777777" w:rsidTr="00855291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2EC0533F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466F1B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2122C4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45CD24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4DFB1311" w14:textId="77777777" w:rsidTr="00855291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618B9058" w14:textId="77777777" w:rsidR="00855291" w:rsidRPr="004F37F1" w:rsidRDefault="00855291" w:rsidP="009F55FB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22D67E5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F7938E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E19AC4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231CDAD7" w14:textId="77777777" w:rsidTr="00855291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3417400E" w14:textId="77777777" w:rsidR="00855291" w:rsidRPr="004F37F1" w:rsidRDefault="00855291" w:rsidP="009F55FB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011A7F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6269ED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254035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75F13A44" w14:textId="77777777" w:rsidTr="00855291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25043CAE" w14:textId="77777777" w:rsidR="00855291" w:rsidRPr="004F37F1" w:rsidRDefault="00855291" w:rsidP="009F55FB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989922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37707D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748A7A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639F9A99" w14:textId="77777777" w:rsidTr="00855291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42553BA3" w14:textId="77777777" w:rsidR="00855291" w:rsidRPr="004F37F1" w:rsidRDefault="00855291" w:rsidP="009F55FB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ADDBCA5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9AFD62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824BB8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2CA52953" w14:textId="77777777" w:rsidTr="00855291">
        <w:trPr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7CFAC7BB" w14:textId="77777777" w:rsidR="00855291" w:rsidRPr="004F37F1" w:rsidRDefault="00855291" w:rsidP="009F55FB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CD3D35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B1DFDD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673D3C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7D355AF5" w14:textId="77777777" w:rsidTr="00855291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572F2FBD" w14:textId="77777777" w:rsidR="00855291" w:rsidRPr="004F37F1" w:rsidRDefault="00855291" w:rsidP="009F55FB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4756A7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D41B35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A47E8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034E72F6" w14:textId="77777777" w:rsidTr="00855291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02EF5461" w14:textId="77777777" w:rsidR="00855291" w:rsidRPr="004F37F1" w:rsidRDefault="00855291" w:rsidP="009F55FB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284CBF4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912AC2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526DE2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74C2B427" w14:textId="77777777" w:rsidTr="00855291">
        <w:trPr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D0481" w14:textId="77777777" w:rsidR="00855291" w:rsidRPr="004F37F1" w:rsidRDefault="00855291" w:rsidP="009F55FB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2D175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A6B5D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78413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4ABB9DE9" w14:textId="77777777" w:rsidTr="00855291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6218B" w14:textId="77777777" w:rsidR="00855291" w:rsidRPr="004F37F1" w:rsidRDefault="00855291" w:rsidP="009F55FB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1C88E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7E18D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3D20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1B3A5DA7" w14:textId="77777777" w:rsidTr="00855291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A5D0B5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6447A28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0F3888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221E0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659F79E0" w14:textId="77777777" w:rsidTr="00855291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2789E4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E1A879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091016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8D9FC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55291" w:rsidRPr="004F37F1" w14:paraId="0ADFB35D" w14:textId="77777777" w:rsidTr="00855291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384B5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6D0AC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023D0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B14D" w14:textId="77777777" w:rsidR="00855291" w:rsidRPr="004F37F1" w:rsidRDefault="00855291" w:rsidP="009F55F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7F5A4176" w14:textId="77777777" w:rsidR="009F55FB" w:rsidRDefault="009F55FB" w:rsidP="009F55FB">
      <w:pPr>
        <w:spacing w:after="0" w:line="240" w:lineRule="auto"/>
        <w:rPr>
          <w:u w:val="single"/>
        </w:rPr>
      </w:pPr>
    </w:p>
    <w:p w14:paraId="5BAE7CD5" w14:textId="3A7D98C3" w:rsidR="001A13CF" w:rsidRPr="00DA2FE2" w:rsidRDefault="00DA2FE2" w:rsidP="009F55FB">
      <w:pPr>
        <w:spacing w:after="0" w:line="240" w:lineRule="auto"/>
        <w:rPr>
          <w:u w:val="single"/>
        </w:rPr>
      </w:pPr>
      <w:bookmarkStart w:id="0" w:name="_GoBack"/>
      <w:bookmarkEnd w:id="0"/>
      <w:r w:rsidRPr="00DA2FE2">
        <w:rPr>
          <w:u w:val="single"/>
        </w:rPr>
        <w:t xml:space="preserve">Sources du financement : </w:t>
      </w:r>
    </w:p>
    <w:p w14:paraId="7D3EF557" w14:textId="40F4295F" w:rsidR="00DA2FE2" w:rsidRDefault="009F55FB" w:rsidP="009F55FB">
      <w:pPr>
        <w:spacing w:after="0" w:line="240" w:lineRule="auto"/>
      </w:pPr>
      <w:sdt>
        <w:sdtPr>
          <w:id w:val="12039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FE2">
            <w:rPr>
              <w:rFonts w:ascii="MS Gothic" w:eastAsia="MS Gothic" w:hAnsi="MS Gothic" w:hint="eastAsia"/>
            </w:rPr>
            <w:t>☐</w:t>
          </w:r>
        </w:sdtContent>
      </w:sdt>
      <w:r w:rsidR="00DA2FE2">
        <w:t xml:space="preserve"> NeptUNe</w:t>
      </w:r>
      <w:r w:rsidR="00DA2FE2">
        <w:tab/>
      </w:r>
      <w:r w:rsidR="00DA2FE2">
        <w:tab/>
      </w:r>
      <w:sdt>
        <w:sdtPr>
          <w:id w:val="152675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FE2">
            <w:rPr>
              <w:rFonts w:ascii="MS Gothic" w:eastAsia="MS Gothic" w:hAnsi="MS Gothic" w:hint="eastAsia"/>
            </w:rPr>
            <w:t>☐</w:t>
          </w:r>
        </w:sdtContent>
      </w:sdt>
      <w:r w:rsidR="00DA2FE2">
        <w:t xml:space="preserve"> Autres, précisez : </w:t>
      </w:r>
      <w:sdt>
        <w:sdtPr>
          <w:id w:val="-373624037"/>
          <w:placeholder>
            <w:docPart w:val="DefaultPlaceholder_-1854013440"/>
          </w:placeholder>
          <w:showingPlcHdr/>
        </w:sdtPr>
        <w:sdtEndPr/>
        <w:sdtContent>
          <w:r w:rsidR="00DA2FE2" w:rsidRPr="004C7C5A">
            <w:rPr>
              <w:rStyle w:val="Textedelespacerserv"/>
            </w:rPr>
            <w:t>Cliquez ou appuyez ici pour entrer du texte.</w:t>
          </w:r>
        </w:sdtContent>
      </w:sdt>
    </w:p>
    <w:sectPr w:rsidR="00DA2FE2" w:rsidSect="00DA2FE2">
      <w:headerReference w:type="default" r:id="rId7"/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6C97" w14:textId="77777777" w:rsidR="006D047E" w:rsidRDefault="006D047E" w:rsidP="004F37F1">
      <w:pPr>
        <w:spacing w:after="0" w:line="240" w:lineRule="auto"/>
      </w:pPr>
      <w:r>
        <w:separator/>
      </w:r>
    </w:p>
  </w:endnote>
  <w:endnote w:type="continuationSeparator" w:id="0">
    <w:p w14:paraId="5C111696" w14:textId="77777777" w:rsidR="006D047E" w:rsidRDefault="006D047E" w:rsidP="004F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BECA" w14:textId="77777777" w:rsidR="006D047E" w:rsidRDefault="006D047E" w:rsidP="004F37F1">
      <w:pPr>
        <w:spacing w:after="0" w:line="240" w:lineRule="auto"/>
      </w:pPr>
      <w:r>
        <w:separator/>
      </w:r>
    </w:p>
  </w:footnote>
  <w:footnote w:type="continuationSeparator" w:id="0">
    <w:p w14:paraId="4E35EB53" w14:textId="77777777" w:rsidR="006D047E" w:rsidRDefault="006D047E" w:rsidP="004F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ED49" w14:textId="77777777" w:rsidR="004F37F1" w:rsidRDefault="004F37F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DA85A26" wp14:editId="1E975C5E">
          <wp:simplePos x="0" y="0"/>
          <wp:positionH relativeFrom="margin">
            <wp:posOffset>-252484</wp:posOffset>
          </wp:positionH>
          <wp:positionV relativeFrom="paragraph">
            <wp:posOffset>-245167</wp:posOffset>
          </wp:positionV>
          <wp:extent cx="750570" cy="251460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m - Logotype_Nantes-U_noir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FBF3F97" wp14:editId="56F75B98">
          <wp:simplePos x="0" y="0"/>
          <wp:positionH relativeFrom="column">
            <wp:posOffset>5790300</wp:posOffset>
          </wp:positionH>
          <wp:positionV relativeFrom="paragraph">
            <wp:posOffset>-231377</wp:posOffset>
          </wp:positionV>
          <wp:extent cx="252484" cy="247779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e-rouge-bl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84" cy="247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A81CAF4" wp14:editId="1053F2B2">
          <wp:simplePos x="0" y="0"/>
          <wp:positionH relativeFrom="column">
            <wp:posOffset>6258560</wp:posOffset>
          </wp:positionH>
          <wp:positionV relativeFrom="paragraph">
            <wp:posOffset>-197485</wp:posOffset>
          </wp:positionV>
          <wp:extent cx="419735" cy="244475"/>
          <wp:effectExtent l="0" t="0" r="0" b="317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R-NeptUNe -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35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32F8"/>
    <w:multiLevelType w:val="hybridMultilevel"/>
    <w:tmpl w:val="A8E0245A"/>
    <w:lvl w:ilvl="0" w:tplc="C636A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70E6"/>
    <w:multiLevelType w:val="hybridMultilevel"/>
    <w:tmpl w:val="1396A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683E"/>
    <w:multiLevelType w:val="hybridMultilevel"/>
    <w:tmpl w:val="168A179A"/>
    <w:lvl w:ilvl="0" w:tplc="9104D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0691"/>
    <w:multiLevelType w:val="hybridMultilevel"/>
    <w:tmpl w:val="9C0283CA"/>
    <w:lvl w:ilvl="0" w:tplc="16A2C2BE">
      <w:start w:val="3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57F75"/>
    <w:multiLevelType w:val="hybridMultilevel"/>
    <w:tmpl w:val="E4BE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5611E"/>
    <w:multiLevelType w:val="hybridMultilevel"/>
    <w:tmpl w:val="17CC2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5A73"/>
    <w:multiLevelType w:val="hybridMultilevel"/>
    <w:tmpl w:val="75B2C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0F1E"/>
    <w:multiLevelType w:val="multilevel"/>
    <w:tmpl w:val="6E32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EE"/>
    <w:rsid w:val="00016896"/>
    <w:rsid w:val="00046332"/>
    <w:rsid w:val="00065BE9"/>
    <w:rsid w:val="00082656"/>
    <w:rsid w:val="000F6D87"/>
    <w:rsid w:val="00145B61"/>
    <w:rsid w:val="00166D47"/>
    <w:rsid w:val="001A13CF"/>
    <w:rsid w:val="001E2232"/>
    <w:rsid w:val="001E2821"/>
    <w:rsid w:val="002111BD"/>
    <w:rsid w:val="00241F8B"/>
    <w:rsid w:val="002637A2"/>
    <w:rsid w:val="00267D55"/>
    <w:rsid w:val="002F3E66"/>
    <w:rsid w:val="003620C9"/>
    <w:rsid w:val="00395E6F"/>
    <w:rsid w:val="003E4CD7"/>
    <w:rsid w:val="0043748F"/>
    <w:rsid w:val="00464AA3"/>
    <w:rsid w:val="004D6D91"/>
    <w:rsid w:val="004F37F1"/>
    <w:rsid w:val="00511853"/>
    <w:rsid w:val="00523482"/>
    <w:rsid w:val="0053328A"/>
    <w:rsid w:val="00543454"/>
    <w:rsid w:val="00595D48"/>
    <w:rsid w:val="005C2C1D"/>
    <w:rsid w:val="005E62FA"/>
    <w:rsid w:val="005F52D7"/>
    <w:rsid w:val="00615E08"/>
    <w:rsid w:val="00656570"/>
    <w:rsid w:val="00693548"/>
    <w:rsid w:val="006B7F5C"/>
    <w:rsid w:val="006C6C7B"/>
    <w:rsid w:val="006D047E"/>
    <w:rsid w:val="00715F70"/>
    <w:rsid w:val="0072362E"/>
    <w:rsid w:val="007739B4"/>
    <w:rsid w:val="007B28A5"/>
    <w:rsid w:val="007E24C1"/>
    <w:rsid w:val="00855291"/>
    <w:rsid w:val="00871154"/>
    <w:rsid w:val="00882F7D"/>
    <w:rsid w:val="00896B16"/>
    <w:rsid w:val="008A4D8B"/>
    <w:rsid w:val="008F103D"/>
    <w:rsid w:val="00920B95"/>
    <w:rsid w:val="00926011"/>
    <w:rsid w:val="009339EE"/>
    <w:rsid w:val="009C2035"/>
    <w:rsid w:val="009E1710"/>
    <w:rsid w:val="009F55FB"/>
    <w:rsid w:val="00AD4A25"/>
    <w:rsid w:val="00B13510"/>
    <w:rsid w:val="00B51D28"/>
    <w:rsid w:val="00B9123F"/>
    <w:rsid w:val="00B92568"/>
    <w:rsid w:val="00B9400F"/>
    <w:rsid w:val="00B95626"/>
    <w:rsid w:val="00BF62D3"/>
    <w:rsid w:val="00C2013F"/>
    <w:rsid w:val="00C354AE"/>
    <w:rsid w:val="00C77EC8"/>
    <w:rsid w:val="00CB5F0B"/>
    <w:rsid w:val="00D10B8E"/>
    <w:rsid w:val="00D117D8"/>
    <w:rsid w:val="00D25E4B"/>
    <w:rsid w:val="00D64A17"/>
    <w:rsid w:val="00D916C8"/>
    <w:rsid w:val="00D92F6F"/>
    <w:rsid w:val="00DA2FE2"/>
    <w:rsid w:val="00DD76C7"/>
    <w:rsid w:val="00E351C9"/>
    <w:rsid w:val="00E8143C"/>
    <w:rsid w:val="00E9705D"/>
    <w:rsid w:val="00EA22D8"/>
    <w:rsid w:val="00EE0BEF"/>
    <w:rsid w:val="00EE753E"/>
    <w:rsid w:val="00EF1FE5"/>
    <w:rsid w:val="00EF6B7A"/>
    <w:rsid w:val="00EF6C04"/>
    <w:rsid w:val="00F736BF"/>
    <w:rsid w:val="00F91A33"/>
    <w:rsid w:val="00FB7894"/>
    <w:rsid w:val="00FE71E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925A65"/>
  <w15:chartTrackingRefBased/>
  <w15:docId w15:val="{74D95417-CBEB-4F68-802E-425B683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E17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51C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E753E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463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63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63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63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63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3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7F1"/>
  </w:style>
  <w:style w:type="paragraph" w:styleId="Pieddepage">
    <w:name w:val="footer"/>
    <w:basedOn w:val="Normal"/>
    <w:link w:val="PieddepageCar"/>
    <w:uiPriority w:val="99"/>
    <w:unhideWhenUsed/>
    <w:rsid w:val="004F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7F1"/>
  </w:style>
  <w:style w:type="character" w:styleId="Textedelespacerserv">
    <w:name w:val="Placeholder Text"/>
    <w:basedOn w:val="Policepardfaut"/>
    <w:uiPriority w:val="99"/>
    <w:semiHidden/>
    <w:rsid w:val="00211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4BE21-E821-4D31-8B4F-D9116CCE5B6D}"/>
      </w:docPartPr>
      <w:docPartBody>
        <w:p w:rsidR="000E7312" w:rsidRDefault="009711A2">
          <w:r w:rsidRPr="004C7C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FF71FDA8B54ADF887C7925CAEEC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8AD4E-B1B8-4E5C-9ACA-71A466CF4376}"/>
      </w:docPartPr>
      <w:docPartBody>
        <w:p w:rsidR="003C6E08" w:rsidRDefault="00423077" w:rsidP="00423077">
          <w:pPr>
            <w:pStyle w:val="F8FF71FDA8B54ADF887C7925CAEEC87B"/>
          </w:pPr>
          <w:r w:rsidRPr="004C7C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E03DEAD56945C3B9CA995A65B39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AD462-10C1-485B-A253-7F92D34F0F59}"/>
      </w:docPartPr>
      <w:docPartBody>
        <w:p w:rsidR="003C6E08" w:rsidRDefault="00423077" w:rsidP="00423077">
          <w:pPr>
            <w:pStyle w:val="DCE03DEAD56945C3B9CA995A65B39FA0"/>
          </w:pPr>
          <w:r w:rsidRPr="004C7C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208809BF0452E8090441E6ED8A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C8A1E-10F1-449C-A077-52D621333DD4}"/>
      </w:docPartPr>
      <w:docPartBody>
        <w:p w:rsidR="00E51870" w:rsidRDefault="003C6E08" w:rsidP="003C6E08">
          <w:pPr>
            <w:pStyle w:val="5D2208809BF0452E8090441E6ED8AA60"/>
          </w:pPr>
          <w:r w:rsidRPr="004C7C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4AF08C04504731B3E3C22AE5E2C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6FD6E-2B20-4B19-8F98-67E9FC71B326}"/>
      </w:docPartPr>
      <w:docPartBody>
        <w:p w:rsidR="00E51870" w:rsidRDefault="003C6E08" w:rsidP="003C6E08">
          <w:pPr>
            <w:pStyle w:val="EB4AF08C04504731B3E3C22AE5E2C339"/>
          </w:pPr>
          <w:r w:rsidRPr="004C7C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13E967F1F74A128F0A48F0446B2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18191-291E-48B1-BE62-D5534C233612}"/>
      </w:docPartPr>
      <w:docPartBody>
        <w:p w:rsidR="00E51870" w:rsidRDefault="003C6E08" w:rsidP="003C6E08">
          <w:pPr>
            <w:pStyle w:val="BD13E967F1F74A128F0A48F0446B2378"/>
          </w:pPr>
          <w:r w:rsidRPr="004C7C5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A2"/>
    <w:rsid w:val="000E7312"/>
    <w:rsid w:val="003C6E08"/>
    <w:rsid w:val="00423077"/>
    <w:rsid w:val="009711A2"/>
    <w:rsid w:val="009C0AA1"/>
    <w:rsid w:val="00E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6E08"/>
    <w:rPr>
      <w:color w:val="808080"/>
    </w:rPr>
  </w:style>
  <w:style w:type="paragraph" w:customStyle="1" w:styleId="F8FF71FDA8B54ADF887C7925CAEEC87B">
    <w:name w:val="F8FF71FDA8B54ADF887C7925CAEEC87B"/>
    <w:rsid w:val="00423077"/>
  </w:style>
  <w:style w:type="paragraph" w:customStyle="1" w:styleId="27D053BD519D4B52A528A329D901580F">
    <w:name w:val="27D053BD519D4B52A528A329D901580F"/>
    <w:rsid w:val="00423077"/>
  </w:style>
  <w:style w:type="paragraph" w:customStyle="1" w:styleId="F53C4C52EFAB4239BEA7C36D0B65A596">
    <w:name w:val="F53C4C52EFAB4239BEA7C36D0B65A596"/>
    <w:rsid w:val="00423077"/>
  </w:style>
  <w:style w:type="paragraph" w:customStyle="1" w:styleId="34376B7426BC4472A31F1F17B8DF6ED6">
    <w:name w:val="34376B7426BC4472A31F1F17B8DF6ED6"/>
    <w:rsid w:val="00423077"/>
  </w:style>
  <w:style w:type="paragraph" w:customStyle="1" w:styleId="2F55E56F21E14BB0BBDD88FA95E25794">
    <w:name w:val="2F55E56F21E14BB0BBDD88FA95E25794"/>
    <w:rsid w:val="00423077"/>
  </w:style>
  <w:style w:type="paragraph" w:customStyle="1" w:styleId="55DDA686A1AC42FAB49EED7004FA8BAB">
    <w:name w:val="55DDA686A1AC42FAB49EED7004FA8BAB"/>
    <w:rsid w:val="00423077"/>
  </w:style>
  <w:style w:type="paragraph" w:customStyle="1" w:styleId="7A9EE297028541F49BB1E572F1626316">
    <w:name w:val="7A9EE297028541F49BB1E572F1626316"/>
    <w:rsid w:val="00423077"/>
  </w:style>
  <w:style w:type="paragraph" w:customStyle="1" w:styleId="EF25A5A8292342BE971EED0AE93F9B06">
    <w:name w:val="EF25A5A8292342BE971EED0AE93F9B06"/>
    <w:rsid w:val="00423077"/>
  </w:style>
  <w:style w:type="paragraph" w:customStyle="1" w:styleId="C9E925A9397B4BC39C4A4EF56216B0D4">
    <w:name w:val="C9E925A9397B4BC39C4A4EF56216B0D4"/>
    <w:rsid w:val="00423077"/>
  </w:style>
  <w:style w:type="paragraph" w:customStyle="1" w:styleId="680C7148ED78496DAACCEAB021555BE1">
    <w:name w:val="680C7148ED78496DAACCEAB021555BE1"/>
    <w:rsid w:val="00423077"/>
  </w:style>
  <w:style w:type="paragraph" w:customStyle="1" w:styleId="010E73AA762E448FB3B4BAECD399EF38">
    <w:name w:val="010E73AA762E448FB3B4BAECD399EF38"/>
    <w:rsid w:val="00423077"/>
  </w:style>
  <w:style w:type="paragraph" w:customStyle="1" w:styleId="AD4766FA06F1407E9531243FFED2F13B">
    <w:name w:val="AD4766FA06F1407E9531243FFED2F13B"/>
    <w:rsid w:val="00423077"/>
  </w:style>
  <w:style w:type="paragraph" w:customStyle="1" w:styleId="52AEED10ACE843EAA9B1478F328B6FE6">
    <w:name w:val="52AEED10ACE843EAA9B1478F328B6FE6"/>
    <w:rsid w:val="00423077"/>
  </w:style>
  <w:style w:type="paragraph" w:customStyle="1" w:styleId="D5927EDB10664632804B1EF7A2216E46">
    <w:name w:val="D5927EDB10664632804B1EF7A2216E46"/>
    <w:rsid w:val="00423077"/>
  </w:style>
  <w:style w:type="paragraph" w:customStyle="1" w:styleId="27F3C0D340D64A29ACC8428AED7F988C">
    <w:name w:val="27F3C0D340D64A29ACC8428AED7F988C"/>
    <w:rsid w:val="00423077"/>
  </w:style>
  <w:style w:type="paragraph" w:customStyle="1" w:styleId="F3EF11EF8874471481CBC2420B77CF39">
    <w:name w:val="F3EF11EF8874471481CBC2420B77CF39"/>
    <w:rsid w:val="00423077"/>
  </w:style>
  <w:style w:type="paragraph" w:customStyle="1" w:styleId="1E971E2D389F4A8F93209F3833884A17">
    <w:name w:val="1E971E2D389F4A8F93209F3833884A17"/>
    <w:rsid w:val="00423077"/>
  </w:style>
  <w:style w:type="paragraph" w:customStyle="1" w:styleId="D0B9376C02E24014A240DE622CD9BD63">
    <w:name w:val="D0B9376C02E24014A240DE622CD9BD63"/>
    <w:rsid w:val="00423077"/>
  </w:style>
  <w:style w:type="paragraph" w:customStyle="1" w:styleId="BB58DBC5C9C74F7CB2D6F94120CB6B9D">
    <w:name w:val="BB58DBC5C9C74F7CB2D6F94120CB6B9D"/>
    <w:rsid w:val="00423077"/>
  </w:style>
  <w:style w:type="paragraph" w:customStyle="1" w:styleId="DCE03DEAD56945C3B9CA995A65B39FA0">
    <w:name w:val="DCE03DEAD56945C3B9CA995A65B39FA0"/>
    <w:rsid w:val="00423077"/>
  </w:style>
  <w:style w:type="paragraph" w:customStyle="1" w:styleId="9DEAF5AA428946F39176A485E88BF190">
    <w:name w:val="9DEAF5AA428946F39176A485E88BF190"/>
    <w:rsid w:val="003C6E08"/>
  </w:style>
  <w:style w:type="paragraph" w:customStyle="1" w:styleId="5D2208809BF0452E8090441E6ED8AA60">
    <w:name w:val="5D2208809BF0452E8090441E6ED8AA60"/>
    <w:rsid w:val="003C6E08"/>
  </w:style>
  <w:style w:type="paragraph" w:customStyle="1" w:styleId="D8863D31BB3341BABF897A326CD57E5A">
    <w:name w:val="D8863D31BB3341BABF897A326CD57E5A"/>
    <w:rsid w:val="003C6E08"/>
  </w:style>
  <w:style w:type="paragraph" w:customStyle="1" w:styleId="EB4AF08C04504731B3E3C22AE5E2C339">
    <w:name w:val="EB4AF08C04504731B3E3C22AE5E2C339"/>
    <w:rsid w:val="003C6E08"/>
  </w:style>
  <w:style w:type="paragraph" w:customStyle="1" w:styleId="6664493ECA0E42A2B1FADFA9EF1CF7DC">
    <w:name w:val="6664493ECA0E42A2B1FADFA9EF1CF7DC"/>
    <w:rsid w:val="003C6E08"/>
  </w:style>
  <w:style w:type="paragraph" w:customStyle="1" w:styleId="EE9C384826FF4FEA83C859B1922119D3">
    <w:name w:val="EE9C384826FF4FEA83C859B1922119D3"/>
    <w:rsid w:val="003C6E08"/>
  </w:style>
  <w:style w:type="paragraph" w:customStyle="1" w:styleId="BD13E967F1F74A128F0A48F0446B2378">
    <w:name w:val="BD13E967F1F74A128F0A48F0446B2378"/>
    <w:rsid w:val="003C6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UFR Sciences et Techniques - Nantes Université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FLANDRIN</dc:creator>
  <cp:keywords/>
  <dc:description/>
  <cp:lastModifiedBy>Clarisse ALBERT</cp:lastModifiedBy>
  <cp:revision>3</cp:revision>
  <cp:lastPrinted>2023-05-25T09:51:00Z</cp:lastPrinted>
  <dcterms:created xsi:type="dcterms:W3CDTF">2023-05-25T14:49:00Z</dcterms:created>
  <dcterms:modified xsi:type="dcterms:W3CDTF">2023-05-30T06:50:00Z</dcterms:modified>
</cp:coreProperties>
</file>