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4F5D" w14:textId="77777777" w:rsidR="007E49B8" w:rsidRDefault="007E49B8" w:rsidP="00C91E3F">
      <w:pPr>
        <w:widowControl w:val="0"/>
        <w:jc w:val="center"/>
        <w:rPr>
          <w:b/>
          <w:sz w:val="28"/>
          <w:lang w:val="en-US"/>
        </w:rPr>
      </w:pPr>
      <w:bookmarkStart w:id="0" w:name="_Ref485037563"/>
    </w:p>
    <w:p w14:paraId="14B48A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  <w:r w:rsidRPr="00B00FD7">
        <w:rPr>
          <w:b/>
          <w:sz w:val="28"/>
          <w:lang w:val="en-US"/>
        </w:rPr>
        <w:t xml:space="preserve">Initiative </w:t>
      </w:r>
      <w:proofErr w:type="spellStart"/>
      <w:r w:rsidRPr="00B00FD7">
        <w:rPr>
          <w:b/>
          <w:sz w:val="28"/>
          <w:lang w:val="en-US"/>
        </w:rPr>
        <w:t>NExT</w:t>
      </w:r>
      <w:proofErr w:type="spellEnd"/>
    </w:p>
    <w:p w14:paraId="6D375F9C" w14:textId="77777777" w:rsidR="00C91E3F" w:rsidRPr="00B00FD7" w:rsidRDefault="00C91E3F" w:rsidP="00884326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Call for </w:t>
      </w:r>
      <w:r w:rsidR="00636AFF">
        <w:rPr>
          <w:b/>
          <w:sz w:val="28"/>
          <w:lang w:val="en-US"/>
        </w:rPr>
        <w:t>applications</w:t>
      </w:r>
      <w:r w:rsidR="00884326">
        <w:rPr>
          <w:b/>
          <w:sz w:val="28"/>
          <w:lang w:val="en-US"/>
        </w:rPr>
        <w:t xml:space="preserve"> </w:t>
      </w:r>
      <w:r w:rsidRPr="00B00FD7">
        <w:rPr>
          <w:b/>
          <w:sz w:val="28"/>
          <w:lang w:val="en-US"/>
        </w:rPr>
        <w:t>“</w:t>
      </w:r>
      <w:r>
        <w:rPr>
          <w:b/>
          <w:sz w:val="28"/>
          <w:lang w:val="en-US"/>
        </w:rPr>
        <w:t>Attractiveness</w:t>
      </w:r>
      <w:r w:rsidRPr="00B00FD7">
        <w:rPr>
          <w:b/>
          <w:sz w:val="28"/>
          <w:lang w:val="en-US"/>
        </w:rPr>
        <w:t>”</w:t>
      </w:r>
    </w:p>
    <w:p w14:paraId="005BE00F" w14:textId="3F0620E8" w:rsidR="00C91E3F" w:rsidRPr="00B00FD7" w:rsidRDefault="004C192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2026</w:t>
      </w:r>
    </w:p>
    <w:p w14:paraId="5FAF40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</w:p>
    <w:p w14:paraId="614FBF53" w14:textId="77777777" w:rsidR="00C91E3F" w:rsidRDefault="00C91E3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Letter of intent</w:t>
      </w:r>
    </w:p>
    <w:p w14:paraId="002577ED" w14:textId="77777777" w:rsidR="00884326" w:rsidRDefault="00884326" w:rsidP="001F1CAC">
      <w:pPr>
        <w:widowControl w:val="0"/>
        <w:rPr>
          <w:b/>
          <w:sz w:val="28"/>
          <w:lang w:val="en-US"/>
        </w:rPr>
      </w:pPr>
    </w:p>
    <w:p w14:paraId="00A77434" w14:textId="77777777" w:rsidR="001F1CAC" w:rsidRDefault="00884326" w:rsidP="001F1CAC">
      <w:pPr>
        <w:widowControl w:val="0"/>
        <w:jc w:val="left"/>
        <w:rPr>
          <w:rStyle w:val="rynqvb"/>
          <w:i/>
          <w:color w:val="FF0000"/>
          <w:lang w:val="en"/>
        </w:rPr>
      </w:pPr>
      <w:r w:rsidRPr="00884326">
        <w:rPr>
          <w:rStyle w:val="rynqvb"/>
          <w:i/>
          <w:color w:val="FF0000"/>
          <w:lang w:val="en"/>
        </w:rPr>
        <w:t>The letter of intent can be written in French or in English</w:t>
      </w:r>
    </w:p>
    <w:p w14:paraId="2A5C38F9" w14:textId="77777777" w:rsidR="001F1CAC" w:rsidRDefault="001F1CAC" w:rsidP="001F1CAC">
      <w:pPr>
        <w:widowControl w:val="0"/>
        <w:jc w:val="left"/>
        <w:rPr>
          <w:lang w:val="en"/>
        </w:rPr>
      </w:pPr>
    </w:p>
    <w:p w14:paraId="114E20F0" w14:textId="332194F5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1E647EA5" w14:textId="77777777" w:rsidTr="00210256">
        <w:trPr>
          <w:trHeight w:val="318"/>
        </w:trPr>
        <w:tc>
          <w:tcPr>
            <w:tcW w:w="1672" w:type="pct"/>
            <w:shd w:val="clear" w:color="auto" w:fill="auto"/>
            <w:noWrap/>
            <w:hideMark/>
          </w:tcPr>
          <w:p w14:paraId="7D5261D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Last name and first name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5C7F6577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1A6FEAF" w14:textId="77777777" w:rsidTr="00210256">
        <w:trPr>
          <w:trHeight w:val="354"/>
        </w:trPr>
        <w:tc>
          <w:tcPr>
            <w:tcW w:w="1672" w:type="pct"/>
            <w:shd w:val="clear" w:color="auto" w:fill="auto"/>
            <w:noWrap/>
          </w:tcPr>
          <w:p w14:paraId="105B2F73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3328" w:type="pct"/>
            <w:shd w:val="clear" w:color="auto" w:fill="auto"/>
            <w:noWrap/>
          </w:tcPr>
          <w:p w14:paraId="15380866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663BB5" w:rsidRPr="001F1CAC" w14:paraId="1C1B4906" w14:textId="77777777" w:rsidTr="00210256">
        <w:trPr>
          <w:trHeight w:val="362"/>
        </w:trPr>
        <w:tc>
          <w:tcPr>
            <w:tcW w:w="1672" w:type="pct"/>
            <w:shd w:val="clear" w:color="auto" w:fill="auto"/>
            <w:noWrap/>
          </w:tcPr>
          <w:p w14:paraId="1E8539F2" w14:textId="77777777" w:rsidR="00663BB5" w:rsidRPr="001F1CAC" w:rsidRDefault="00663BB5" w:rsidP="00FF7C17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Date of birth</w:t>
            </w:r>
          </w:p>
        </w:tc>
        <w:tc>
          <w:tcPr>
            <w:tcW w:w="3328" w:type="pct"/>
            <w:shd w:val="clear" w:color="auto" w:fill="auto"/>
            <w:noWrap/>
          </w:tcPr>
          <w:p w14:paraId="780CBF7E" w14:textId="77777777" w:rsidR="00663BB5" w:rsidRPr="001F1CAC" w:rsidRDefault="00663BB5" w:rsidP="00FF7C17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3063952" w14:textId="77777777" w:rsidTr="00210256">
        <w:trPr>
          <w:trHeight w:val="398"/>
        </w:trPr>
        <w:tc>
          <w:tcPr>
            <w:tcW w:w="1672" w:type="pct"/>
            <w:shd w:val="clear" w:color="auto" w:fill="auto"/>
            <w:noWrap/>
          </w:tcPr>
          <w:p w14:paraId="5DCD3595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Nationality</w:t>
            </w:r>
          </w:p>
        </w:tc>
        <w:tc>
          <w:tcPr>
            <w:tcW w:w="3328" w:type="pct"/>
            <w:shd w:val="clear" w:color="auto" w:fill="auto"/>
            <w:noWrap/>
          </w:tcPr>
          <w:p w14:paraId="248D7D22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5F30AFE8" w14:textId="77777777" w:rsidTr="00210256">
        <w:trPr>
          <w:trHeight w:val="296"/>
        </w:trPr>
        <w:tc>
          <w:tcPr>
            <w:tcW w:w="1672" w:type="pct"/>
            <w:shd w:val="clear" w:color="auto" w:fill="auto"/>
            <w:noWrap/>
          </w:tcPr>
          <w:p w14:paraId="00D1F2EF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Country of residence</w:t>
            </w:r>
          </w:p>
        </w:tc>
        <w:tc>
          <w:tcPr>
            <w:tcW w:w="3328" w:type="pct"/>
            <w:shd w:val="clear" w:color="auto" w:fill="auto"/>
            <w:noWrap/>
          </w:tcPr>
          <w:p w14:paraId="11615CC5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C95685E" w14:textId="77777777" w:rsidTr="00210256">
        <w:trPr>
          <w:trHeight w:val="414"/>
        </w:trPr>
        <w:tc>
          <w:tcPr>
            <w:tcW w:w="1672" w:type="pct"/>
            <w:shd w:val="clear" w:color="auto" w:fill="auto"/>
            <w:noWrap/>
          </w:tcPr>
          <w:p w14:paraId="69D9416A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details (email, phone)</w:t>
            </w:r>
          </w:p>
        </w:tc>
        <w:tc>
          <w:tcPr>
            <w:tcW w:w="3328" w:type="pct"/>
            <w:shd w:val="clear" w:color="auto" w:fill="auto"/>
            <w:noWrap/>
          </w:tcPr>
          <w:p w14:paraId="4EAF77D8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3C5768B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4AD1C241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Personal webpage(s)</w:t>
            </w:r>
          </w:p>
        </w:tc>
        <w:tc>
          <w:tcPr>
            <w:tcW w:w="3328" w:type="pct"/>
            <w:shd w:val="clear" w:color="auto" w:fill="auto"/>
            <w:noWrap/>
          </w:tcPr>
          <w:p w14:paraId="1D570067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(on employer’s webpage,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ResearcherID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GoogleScholar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,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researchGate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…)</w:t>
            </w:r>
          </w:p>
          <w:p w14:paraId="6C1604DD" w14:textId="6F25EF37" w:rsidR="00210256" w:rsidRPr="001F1CAC" w:rsidRDefault="00210256" w:rsidP="00EE1664">
            <w:pPr>
              <w:keepNext/>
              <w:keepLines/>
              <w:widowControl w:val="0"/>
              <w:rPr>
                <w:i/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6682E0E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69616778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Current employer</w:t>
            </w:r>
          </w:p>
        </w:tc>
        <w:tc>
          <w:tcPr>
            <w:tcW w:w="3328" w:type="pct"/>
            <w:shd w:val="clear" w:color="auto" w:fill="auto"/>
            <w:noWrap/>
          </w:tcPr>
          <w:p w14:paraId="58CB508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Legal entity currently employing the applicant: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(name, website)</w:t>
            </w:r>
          </w:p>
          <w:p w14:paraId="0ADDB832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F00584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110915C" w14:textId="77777777" w:rsidR="00C91E3F" w:rsidRPr="001F1CAC" w:rsidRDefault="00C91E3F" w:rsidP="003404BA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are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23A572BB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D2F3099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E102F7" w:rsidRPr="001F1CAC" w14:paraId="2CA0415D" w14:textId="77777777" w:rsidTr="00E102F7">
        <w:trPr>
          <w:trHeight w:val="538"/>
        </w:trPr>
        <w:tc>
          <w:tcPr>
            <w:tcW w:w="5000" w:type="pct"/>
            <w:gridSpan w:val="2"/>
            <w:shd w:val="clear" w:color="auto" w:fill="auto"/>
            <w:noWrap/>
          </w:tcPr>
          <w:p w14:paraId="3D421EB1" w14:textId="798AB48D" w:rsidR="00E102F7" w:rsidRPr="001F1CAC" w:rsidRDefault="00E102F7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fr-FR"/>
              </w:rPr>
              <w:t>1</w:t>
            </w:r>
            <w:r w:rsidRPr="00E102F7">
              <w:rPr>
                <w:b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18"/>
                <w:lang w:val="en-US"/>
              </w:rPr>
              <w:t xml:space="preserve"> application to the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NExT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Talent program </w:t>
            </w:r>
            <w:sdt>
              <w:sdtPr>
                <w:rPr>
                  <w:sz w:val="18"/>
                  <w:szCs w:val="18"/>
                  <w:lang w:val="en-US"/>
                </w:rPr>
                <w:id w:val="-4692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F1CAC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5BBAC12" w14:textId="77777777" w:rsidR="00C91E3F" w:rsidRDefault="00C91E3F" w:rsidP="00C91E3F"/>
    <w:p w14:paraId="1BC51857" w14:textId="77777777" w:rsidR="00C91E3F" w:rsidRPr="003D325E" w:rsidRDefault="00C91E3F" w:rsidP="00C91E3F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domain of activity (research and teaching)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0203E8D6" w14:textId="77777777" w:rsidTr="00210256">
        <w:trPr>
          <w:trHeight w:val="452"/>
        </w:trPr>
        <w:tc>
          <w:tcPr>
            <w:tcW w:w="1672" w:type="pct"/>
            <w:shd w:val="clear" w:color="auto" w:fill="auto"/>
            <w:noWrap/>
          </w:tcPr>
          <w:p w14:paraId="7343875C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Major scientific interest</w:t>
            </w:r>
          </w:p>
        </w:tc>
        <w:tc>
          <w:tcPr>
            <w:tcW w:w="3328" w:type="pct"/>
            <w:shd w:val="clear" w:color="auto" w:fill="auto"/>
            <w:noWrap/>
          </w:tcPr>
          <w:p w14:paraId="00ACD8C0" w14:textId="77777777" w:rsidR="00C91E3F" w:rsidRPr="001F1CAC" w:rsidRDefault="00C91E3F" w:rsidP="00EE1664">
            <w:pPr>
              <w:keepNext/>
              <w:keepLines/>
              <w:widowControl w:val="0"/>
              <w:rPr>
                <w:smallCaps/>
                <w:sz w:val="18"/>
                <w:szCs w:val="18"/>
                <w:lang w:val="en-US" w:eastAsia="fr-FR"/>
              </w:rPr>
            </w:pPr>
          </w:p>
        </w:tc>
      </w:tr>
      <w:tr w:rsidR="003404BA" w:rsidRPr="001F1CAC" w14:paraId="2056C525" w14:textId="77777777" w:rsidTr="00210256">
        <w:trPr>
          <w:trHeight w:val="972"/>
        </w:trPr>
        <w:tc>
          <w:tcPr>
            <w:tcW w:w="1672" w:type="pct"/>
            <w:shd w:val="clear" w:color="auto" w:fill="auto"/>
            <w:noWrap/>
          </w:tcPr>
          <w:p w14:paraId="6B081E3A" w14:textId="77777777" w:rsidR="003404BA" w:rsidRPr="001F1CAC" w:rsidRDefault="003404BA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Related scientific priority</w:t>
            </w:r>
          </w:p>
        </w:tc>
        <w:tc>
          <w:tcPr>
            <w:tcW w:w="3328" w:type="pct"/>
            <w:shd w:val="clear" w:color="auto" w:fill="auto"/>
            <w:noWrap/>
          </w:tcPr>
          <w:p w14:paraId="344C4820" w14:textId="3E29B350" w:rsidR="00347A02" w:rsidRDefault="004201CE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790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1F1CAC">
              <w:rPr>
                <w:sz w:val="18"/>
                <w:szCs w:val="18"/>
                <w:lang w:val="en-US"/>
              </w:rPr>
              <w:t xml:space="preserve"> </w:t>
            </w:r>
            <w:r w:rsidR="00347A02">
              <w:rPr>
                <w:sz w:val="18"/>
                <w:szCs w:val="18"/>
                <w:lang w:val="en-US"/>
              </w:rPr>
              <w:t xml:space="preserve">Industry </w:t>
            </w:r>
            <w:r w:rsidR="00347A02" w:rsidRPr="00862025">
              <w:rPr>
                <w:sz w:val="18"/>
                <w:szCs w:val="18"/>
                <w:lang w:val="en-US"/>
              </w:rPr>
              <w:t>of the future</w:t>
            </w:r>
          </w:p>
          <w:p w14:paraId="19DA0808" w14:textId="4A9CBFB9" w:rsidR="003404BA" w:rsidRPr="001F1CAC" w:rsidRDefault="004201CE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91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7A02" w:rsidRPr="00862025">
              <w:rPr>
                <w:sz w:val="18"/>
                <w:szCs w:val="18"/>
                <w:lang w:val="en-US"/>
              </w:rPr>
              <w:t xml:space="preserve"> </w:t>
            </w:r>
            <w:r w:rsidR="00862025" w:rsidRPr="00862025">
              <w:rPr>
                <w:sz w:val="18"/>
                <w:szCs w:val="18"/>
                <w:lang w:val="en-US"/>
              </w:rPr>
              <w:t>Health of the future</w:t>
            </w:r>
          </w:p>
          <w:p w14:paraId="3465A871" w14:textId="3CCFB85E" w:rsidR="003404BA" w:rsidRPr="001F1CAC" w:rsidRDefault="004201CE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637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BA" w:rsidRPr="00733A5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733A53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="003404BA" w:rsidRPr="00733A53">
              <w:rPr>
                <w:sz w:val="18"/>
                <w:szCs w:val="18"/>
                <w:lang w:val="en-US"/>
              </w:rPr>
              <w:t>Other :</w:t>
            </w:r>
            <w:proofErr w:type="gramEnd"/>
            <w:r w:rsidR="003404BA" w:rsidRPr="001F1CAC">
              <w:rPr>
                <w:sz w:val="18"/>
                <w:szCs w:val="18"/>
                <w:lang w:val="en-US"/>
              </w:rPr>
              <w:t xml:space="preserve"> ………………………………………………………</w:t>
            </w:r>
          </w:p>
          <w:p w14:paraId="75A399F8" w14:textId="064254F3" w:rsidR="003404BA" w:rsidRPr="001F1CAC" w:rsidRDefault="003404BA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87D31CA" w14:textId="77777777" w:rsidTr="00210256">
        <w:trPr>
          <w:trHeight w:val="416"/>
        </w:trPr>
        <w:tc>
          <w:tcPr>
            <w:tcW w:w="1672" w:type="pct"/>
            <w:shd w:val="clear" w:color="auto" w:fill="auto"/>
            <w:noWrap/>
            <w:hideMark/>
          </w:tcPr>
          <w:p w14:paraId="3BD5CE45" w14:textId="69CFC4EF" w:rsidR="00C91E3F" w:rsidRPr="001F1CAC" w:rsidRDefault="00C91E3F" w:rsidP="007332C1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Keywords</w:t>
            </w:r>
            <w:r w:rsidR="003404BA" w:rsidRPr="001F1CAC">
              <w:rPr>
                <w:b/>
                <w:sz w:val="18"/>
                <w:szCs w:val="18"/>
                <w:lang w:val="en-US" w:eastAsia="fr-FR"/>
              </w:rPr>
              <w:t xml:space="preserve"> (5 max)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1456FEE4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1728B5FC" w14:textId="77777777" w:rsidR="001F1CAC" w:rsidRDefault="001F1CAC" w:rsidP="001F1CAC">
      <w:pPr>
        <w:rPr>
          <w:b/>
          <w:smallCaps/>
        </w:rPr>
      </w:pPr>
    </w:p>
    <w:p w14:paraId="6998186F" w14:textId="2ACD0AEB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Host Institution’s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6F1C5C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  <w:hideMark/>
          </w:tcPr>
          <w:p w14:paraId="0AEE45A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Future employer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71F1C2C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Legal entity</w:t>
            </w:r>
            <w:r w:rsidR="005713F7" w:rsidRPr="001F1CAC">
              <w:rPr>
                <w:sz w:val="18"/>
                <w:szCs w:val="18"/>
                <w:lang w:val="en-US" w:eastAsia="fr-FR"/>
              </w:rPr>
              <w:t xml:space="preserve"> (member or partner of Nantes University)</w:t>
            </w:r>
            <w:r w:rsidRPr="001F1CAC">
              <w:rPr>
                <w:sz w:val="18"/>
                <w:szCs w:val="18"/>
                <w:lang w:val="en-US" w:eastAsia="fr-FR"/>
              </w:rPr>
              <w:t xml:space="preserve"> where the applicant will be employed:</w:t>
            </w:r>
          </w:p>
          <w:p w14:paraId="62CAE460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CA80FD1" w14:textId="77777777" w:rsidR="005713F7" w:rsidRPr="001F1CAC" w:rsidRDefault="005713F7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738FB4" w14:textId="77777777" w:rsidR="00C91E3F" w:rsidRPr="001F1CAC" w:rsidRDefault="00C91E3F" w:rsidP="005713F7">
            <w:pPr>
              <w:keepNext/>
              <w:keepLines/>
              <w:widowControl w:val="0"/>
              <w:ind w:left="26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will be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4A5CD0DF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65C5C4D0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A4E85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2E17197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persons</w:t>
            </w:r>
          </w:p>
        </w:tc>
        <w:tc>
          <w:tcPr>
            <w:tcW w:w="3328" w:type="pct"/>
            <w:shd w:val="clear" w:color="auto" w:fill="auto"/>
            <w:noWrap/>
          </w:tcPr>
          <w:p w14:paraId="4737A88A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Scientific contact (person following the applicant’s project):</w:t>
            </w:r>
          </w:p>
          <w:p w14:paraId="3D49A195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(name, contact details, position in the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organisation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)</w:t>
            </w:r>
          </w:p>
          <w:p w14:paraId="4CC896BD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  <w:p w14:paraId="464BA0AF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Administrative contact:</w:t>
            </w:r>
          </w:p>
          <w:p w14:paraId="5E60331D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 xml:space="preserve">(name, contact details, position in the </w:t>
            </w:r>
            <w:proofErr w:type="spellStart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organisation</w:t>
            </w:r>
            <w:proofErr w:type="spellEnd"/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)</w:t>
            </w:r>
          </w:p>
          <w:p w14:paraId="2B95BBB3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2165CBDD" w14:textId="2D213189" w:rsidR="00C91E3F" w:rsidRDefault="00C91E3F" w:rsidP="00C91E3F"/>
    <w:p w14:paraId="6D762E4E" w14:textId="69DB68DC" w:rsidR="00836FA7" w:rsidRDefault="00836FA7" w:rsidP="00C91E3F"/>
    <w:p w14:paraId="2152A9F3" w14:textId="77777777" w:rsidR="00836FA7" w:rsidRPr="007269A9" w:rsidRDefault="00836FA7" w:rsidP="00C91E3F"/>
    <w:p w14:paraId="594A90C2" w14:textId="2B790170" w:rsidR="00C91E3F" w:rsidRPr="003D325E" w:rsidRDefault="00C91E3F" w:rsidP="00C91E3F">
      <w:pPr>
        <w:pStyle w:val="Titre1"/>
        <w:keepNext w:val="0"/>
        <w:keepLines w:val="0"/>
        <w:widowControl w:val="0"/>
        <w:rPr>
          <w:color w:val="3452FF" w:themeColor="accent1"/>
        </w:rPr>
      </w:pPr>
      <w:r w:rsidRPr="003D325E">
        <w:rPr>
          <w:color w:val="3452FF" w:themeColor="accent1"/>
        </w:rPr>
        <w:lastRenderedPageBreak/>
        <w:t>Scientific project</w:t>
      </w:r>
      <w:r w:rsidR="00343156">
        <w:rPr>
          <w:color w:val="3452FF" w:themeColor="accent1"/>
        </w:rPr>
        <w:t xml:space="preserve"> – 2 pages maximum</w:t>
      </w:r>
    </w:p>
    <w:p w14:paraId="1CA05A84" w14:textId="31694614" w:rsidR="001C168B" w:rsidRDefault="00C91E3F" w:rsidP="00C91E3F">
      <w:pPr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(outline of the scientific project(s) the applicant plans to carry out in Nantes)</w:t>
      </w:r>
    </w:p>
    <w:p w14:paraId="2EB22B75" w14:textId="25771C4F" w:rsidR="000C289F" w:rsidRDefault="000C289F" w:rsidP="00C91E3F">
      <w:pPr>
        <w:rPr>
          <w:i/>
          <w:color w:val="7F7F7F" w:themeColor="text1" w:themeTint="80"/>
        </w:rPr>
      </w:pPr>
    </w:p>
    <w:p w14:paraId="6585C994" w14:textId="0DE90832" w:rsidR="000C289F" w:rsidRDefault="000C289F" w:rsidP="00C91E3F">
      <w:pPr>
        <w:rPr>
          <w:i/>
          <w:color w:val="7F7F7F" w:themeColor="text1" w:themeTint="80"/>
        </w:rPr>
      </w:pPr>
    </w:p>
    <w:p w14:paraId="3FEC24F4" w14:textId="615286B8" w:rsidR="00C059DC" w:rsidRDefault="00C059DC" w:rsidP="00C91E3F">
      <w:pPr>
        <w:rPr>
          <w:i/>
          <w:color w:val="7F7F7F" w:themeColor="text1" w:themeTint="80"/>
        </w:rPr>
      </w:pPr>
    </w:p>
    <w:p w14:paraId="6C35DC10" w14:textId="6BE7AEAB" w:rsidR="005D6A62" w:rsidRPr="003D325E" w:rsidRDefault="00733A53" w:rsidP="005D6A62">
      <w:pPr>
        <w:pStyle w:val="Titre1"/>
        <w:keepNext w:val="0"/>
        <w:keepLines w:val="0"/>
        <w:widowControl w:val="0"/>
        <w:rPr>
          <w:color w:val="3452FF" w:themeColor="accent1"/>
        </w:rPr>
      </w:pPr>
      <w:r>
        <w:rPr>
          <w:color w:val="3452FF" w:themeColor="accent1"/>
        </w:rPr>
        <w:t>Commitment</w:t>
      </w:r>
    </w:p>
    <w:p w14:paraId="730575DC" w14:textId="77777777" w:rsidR="005D6A62" w:rsidRDefault="005D6A62" w:rsidP="005D6A62">
      <w:pPr>
        <w:rPr>
          <w:i/>
          <w:color w:val="7F7F7F" w:themeColor="text1" w:themeTint="80"/>
        </w:rPr>
      </w:pPr>
    </w:p>
    <w:p w14:paraId="694831B8" w14:textId="071BC8F1" w:rsidR="005D6A62" w:rsidRDefault="00786C33" w:rsidP="00D016E0">
      <w:pPr>
        <w:ind w:left="708"/>
        <w:rPr>
          <w:i/>
          <w:color w:val="7F7F7F" w:themeColor="text1" w:themeTint="80"/>
        </w:rPr>
      </w:pPr>
      <w:r>
        <w:rPr>
          <w:i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6CCB" wp14:editId="6392323B">
                <wp:simplePos x="0" y="0"/>
                <wp:positionH relativeFrom="column">
                  <wp:posOffset>133350</wp:posOffset>
                </wp:positionH>
                <wp:positionV relativeFrom="paragraph">
                  <wp:posOffset>78740</wp:posOffset>
                </wp:positionV>
                <wp:extent cx="120650" cy="1016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FDE58" id="Rectangle 2" o:spid="_x0000_s1026" style="position:absolute;margin-left:10.5pt;margin-top:6.2pt;width:9.5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" fillcolor="white [3212]" strokecolor="black [3213]" strokeweight="1pt"/>
            </w:pict>
          </mc:Fallback>
        </mc:AlternateContent>
      </w:r>
      <w:r w:rsidR="00733A53" w:rsidRPr="00733A53">
        <w:rPr>
          <w:i/>
          <w:color w:val="7F7F7F" w:themeColor="text1" w:themeTint="80"/>
        </w:rPr>
        <w:t xml:space="preserve">In the event that their application is accepted, the candidate commits to starting before the end of the year in which their </w:t>
      </w:r>
      <w:proofErr w:type="spellStart"/>
      <w:r w:rsidR="00733A53" w:rsidRPr="00733A53">
        <w:rPr>
          <w:i/>
          <w:color w:val="7F7F7F" w:themeColor="text1" w:themeTint="80"/>
        </w:rPr>
        <w:t>NExT</w:t>
      </w:r>
      <w:proofErr w:type="spellEnd"/>
      <w:r w:rsidR="00733A53" w:rsidRPr="00733A53">
        <w:rPr>
          <w:i/>
          <w:color w:val="7F7F7F" w:themeColor="text1" w:themeTint="80"/>
        </w:rPr>
        <w:t xml:space="preserve"> Talent Chair is awarded.</w:t>
      </w:r>
    </w:p>
    <w:p w14:paraId="36073821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4145CAA5" w14:textId="2D7BF52F" w:rsidR="000C289F" w:rsidRDefault="000C289F" w:rsidP="00C91E3F">
      <w:pPr>
        <w:rPr>
          <w:i/>
          <w:color w:val="7F7F7F" w:themeColor="text1" w:themeTint="80"/>
        </w:rPr>
      </w:pPr>
    </w:p>
    <w:p w14:paraId="0779CC5E" w14:textId="1351D58B" w:rsidR="000C289F" w:rsidRDefault="000C289F" w:rsidP="00C91E3F">
      <w:pPr>
        <w:rPr>
          <w:i/>
          <w:color w:val="7F7F7F" w:themeColor="text1" w:themeTint="80"/>
        </w:rPr>
      </w:pPr>
    </w:p>
    <w:p w14:paraId="4579FB1B" w14:textId="73A30AD4" w:rsidR="00C059DC" w:rsidRDefault="00C059DC" w:rsidP="00C91E3F">
      <w:pPr>
        <w:rPr>
          <w:i/>
          <w:color w:val="7F7F7F" w:themeColor="text1" w:themeTint="80"/>
        </w:rPr>
      </w:pPr>
    </w:p>
    <w:p w14:paraId="50E366EB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13089B4B" w14:textId="77777777" w:rsidR="00C91E3F" w:rsidRPr="003D325E" w:rsidRDefault="00C91E3F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Applicant’s CV</w:t>
      </w:r>
    </w:p>
    <w:p w14:paraId="4C3A3A67" w14:textId="66A1DFC7" w:rsidR="00C91E3F" w:rsidRDefault="00C91E3F" w:rsidP="00C91E3F">
      <w:pPr>
        <w:widowControl w:val="0"/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(a detailed CV of the applicant</w:t>
      </w:r>
      <w:r w:rsidR="00663BB5">
        <w:rPr>
          <w:i/>
          <w:color w:val="7F7F7F" w:themeColor="text1" w:themeTint="80"/>
        </w:rPr>
        <w:t xml:space="preserve"> – incl. track-record and funding ID -</w:t>
      </w:r>
      <w:r w:rsidR="007543E4">
        <w:rPr>
          <w:i/>
          <w:color w:val="7F7F7F" w:themeColor="text1" w:themeTint="80"/>
        </w:rPr>
        <w:t xml:space="preserve"> must be sent</w:t>
      </w:r>
      <w:r w:rsidRPr="001E1DE5">
        <w:rPr>
          <w:i/>
          <w:color w:val="7F7F7F" w:themeColor="text1" w:themeTint="80"/>
        </w:rPr>
        <w:t xml:space="preserve"> along the present letter of intent. A presentation based on the ERC model would be appreciated</w:t>
      </w:r>
      <w:r>
        <w:rPr>
          <w:i/>
          <w:color w:val="7F7F7F" w:themeColor="text1" w:themeTint="80"/>
        </w:rPr>
        <w:t xml:space="preserve"> </w:t>
      </w:r>
      <w:r w:rsidRPr="00F14419">
        <w:rPr>
          <w:i/>
          <w:color w:val="7F7F7F" w:themeColor="text1" w:themeTint="80"/>
        </w:rPr>
        <w:t xml:space="preserve">– </w:t>
      </w:r>
      <w:r w:rsidRPr="00384483">
        <w:rPr>
          <w:i/>
          <w:color w:val="7F7F7F" w:themeColor="text1" w:themeTint="80"/>
        </w:rPr>
        <w:t xml:space="preserve">see annex 1 -; </w:t>
      </w:r>
      <w:r w:rsidRPr="001E1DE5">
        <w:rPr>
          <w:i/>
          <w:color w:val="7F7F7F" w:themeColor="text1" w:themeTint="80"/>
        </w:rPr>
        <w:t>however, any other format will be accepted)</w:t>
      </w:r>
    </w:p>
    <w:p w14:paraId="6B12C6E2" w14:textId="3EF0219C" w:rsidR="000C289F" w:rsidRDefault="000C289F" w:rsidP="00C91E3F">
      <w:pPr>
        <w:widowControl w:val="0"/>
        <w:rPr>
          <w:i/>
          <w:color w:val="7F7F7F" w:themeColor="text1" w:themeTint="80"/>
        </w:rPr>
      </w:pPr>
    </w:p>
    <w:p w14:paraId="1D462827" w14:textId="277F28C6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544C0E24" w14:textId="77777777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145B47FD" w14:textId="77777777" w:rsidR="000C289F" w:rsidRPr="00A820FB" w:rsidRDefault="000C289F" w:rsidP="00C91E3F">
      <w:pPr>
        <w:widowControl w:val="0"/>
        <w:rPr>
          <w:i/>
          <w:color w:val="7F7F7F" w:themeColor="text1" w:themeTint="80"/>
        </w:rPr>
      </w:pPr>
    </w:p>
    <w:p w14:paraId="470314B3" w14:textId="11D8402C" w:rsidR="00A820FB" w:rsidRPr="003D325E" w:rsidRDefault="00A820FB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Support letters [not mandatory]</w:t>
      </w:r>
    </w:p>
    <w:p w14:paraId="5C3DE6C0" w14:textId="3ADC620E" w:rsidR="00A820FB" w:rsidRPr="00EC3AF9" w:rsidRDefault="00A820FB" w:rsidP="00A820FB">
      <w:pPr>
        <w:widowControl w:val="0"/>
        <w:rPr>
          <w:i/>
          <w:color w:val="7F7F7F" w:themeColor="text1" w:themeTint="80"/>
        </w:rPr>
      </w:pPr>
      <w:r w:rsidRPr="00EC3AF9">
        <w:rPr>
          <w:i/>
          <w:color w:val="7F7F7F" w:themeColor="text1" w:themeTint="80"/>
        </w:rPr>
        <w:t>The applicant may attach support letters to his/her application (from host institution, host laboratory or department, from current laboratory/institution…).</w:t>
      </w:r>
    </w:p>
    <w:p w14:paraId="57BD1151" w14:textId="0B4E3907" w:rsidR="000C289F" w:rsidRDefault="000C289F" w:rsidP="00A820FB">
      <w:pPr>
        <w:widowControl w:val="0"/>
      </w:pPr>
    </w:p>
    <w:p w14:paraId="52EE8AE6" w14:textId="24536CBA" w:rsidR="000C289F" w:rsidRDefault="000C289F" w:rsidP="00A820FB">
      <w:pPr>
        <w:widowControl w:val="0"/>
      </w:pPr>
    </w:p>
    <w:p w14:paraId="2F7EE6E0" w14:textId="326BE7E8" w:rsidR="000C289F" w:rsidRDefault="000C289F" w:rsidP="00A820FB">
      <w:pPr>
        <w:widowControl w:val="0"/>
      </w:pPr>
    </w:p>
    <w:p w14:paraId="70AC8286" w14:textId="25184751" w:rsidR="000C289F" w:rsidRDefault="000C289F" w:rsidP="00A820FB">
      <w:pPr>
        <w:widowControl w:val="0"/>
      </w:pPr>
    </w:p>
    <w:p w14:paraId="2F74B2FD" w14:textId="2B034F1B" w:rsidR="000C289F" w:rsidRDefault="000C289F" w:rsidP="00A820FB">
      <w:pPr>
        <w:widowControl w:val="0"/>
      </w:pPr>
    </w:p>
    <w:p w14:paraId="38FE8551" w14:textId="174D4B58" w:rsidR="000C289F" w:rsidRDefault="000C289F" w:rsidP="00A820FB">
      <w:pPr>
        <w:widowControl w:val="0"/>
      </w:pPr>
    </w:p>
    <w:p w14:paraId="0B503D6C" w14:textId="20511288" w:rsidR="000C289F" w:rsidRDefault="000C289F" w:rsidP="00A820FB">
      <w:pPr>
        <w:widowControl w:val="0"/>
      </w:pPr>
    </w:p>
    <w:p w14:paraId="6140AB05" w14:textId="08EDC0D4" w:rsidR="000C289F" w:rsidRDefault="000C289F" w:rsidP="00A820FB">
      <w:pPr>
        <w:widowControl w:val="0"/>
      </w:pPr>
    </w:p>
    <w:p w14:paraId="240B289C" w14:textId="04C76F98" w:rsidR="000C289F" w:rsidRDefault="000C289F" w:rsidP="00A820FB">
      <w:pPr>
        <w:widowControl w:val="0"/>
      </w:pPr>
    </w:p>
    <w:p w14:paraId="7210DF00" w14:textId="0C47F977" w:rsidR="00C059DC" w:rsidRDefault="00C059DC" w:rsidP="00A820FB">
      <w:pPr>
        <w:widowControl w:val="0"/>
      </w:pPr>
    </w:p>
    <w:p w14:paraId="403A0473" w14:textId="0CC98ECA" w:rsidR="00C059DC" w:rsidRDefault="00C059DC" w:rsidP="00A820FB">
      <w:pPr>
        <w:widowControl w:val="0"/>
      </w:pPr>
    </w:p>
    <w:p w14:paraId="0940A5D8" w14:textId="77777777" w:rsidR="003404BA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3404BA">
        <w:rPr>
          <w:rStyle w:val="rynqvb"/>
          <w:b/>
          <w:lang w:val="en"/>
        </w:rPr>
        <w:t xml:space="preserve">Visa of the director of the intended host laboratory </w:t>
      </w:r>
    </w:p>
    <w:p w14:paraId="270115AD" w14:textId="1B52A788" w:rsidR="00FF5330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  <w:r>
        <w:rPr>
          <w:rStyle w:val="rynqvb"/>
          <w:i/>
          <w:lang w:val="en"/>
        </w:rPr>
        <w:t>Last n</w:t>
      </w:r>
      <w:r w:rsidRPr="003404BA">
        <w:rPr>
          <w:rStyle w:val="rynqvb"/>
          <w:i/>
          <w:lang w:val="en"/>
        </w:rPr>
        <w:t>ame, first name, date and signature with the words “read and approved”</w:t>
      </w:r>
    </w:p>
    <w:p w14:paraId="6FA958D9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EC2763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53DFFB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687B9E5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FF33254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FDE737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40089DA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D02017D" w14:textId="77777777" w:rsidR="00AA0C8B" w:rsidRPr="00AA0C8B" w:rsidRDefault="00D50647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AA0C8B">
        <w:rPr>
          <w:rStyle w:val="rynqvb"/>
          <w:b/>
          <w:lang w:val="en"/>
        </w:rPr>
        <w:t xml:space="preserve">Visa from the research department of the institution concerned </w:t>
      </w:r>
    </w:p>
    <w:p w14:paraId="75F64F7B" w14:textId="24C13675" w:rsidR="00FF5330" w:rsidRPr="00AA0C8B" w:rsidRDefault="00AA0C8B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</w:rPr>
      </w:pPr>
      <w:r w:rsidRPr="00AA0C8B">
        <w:rPr>
          <w:rStyle w:val="rynqvb"/>
          <w:i/>
          <w:lang w:val="en"/>
        </w:rPr>
        <w:t>Last n</w:t>
      </w:r>
      <w:r w:rsidR="00D50647" w:rsidRPr="00AA0C8B">
        <w:rPr>
          <w:rStyle w:val="rynqvb"/>
          <w:i/>
          <w:lang w:val="en"/>
        </w:rPr>
        <w:t>ame, first name, date and signature, with the words “read and approved”</w:t>
      </w:r>
    </w:p>
    <w:p w14:paraId="05540AD0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42F7B0C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9038A7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33DA2879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534F8093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046058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9FBC662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A37C7" w14:textId="6830617C" w:rsidR="00C91E3F" w:rsidRPr="00D50647" w:rsidRDefault="00C91E3F" w:rsidP="00FF5330">
      <w:pPr>
        <w:pStyle w:val="Titre1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i/>
          <w:lang w:eastAsia="fr-FR"/>
        </w:rPr>
      </w:pPr>
      <w:r w:rsidRPr="00D50647">
        <w:rPr>
          <w:rFonts w:ascii="Times" w:hAnsi="Times"/>
          <w:i/>
          <w:lang w:eastAsia="fr-FR"/>
        </w:rPr>
        <w:br w:type="page"/>
      </w:r>
    </w:p>
    <w:p w14:paraId="6BCAC382" w14:textId="5CBB3FD8" w:rsidR="000C289F" w:rsidRPr="00D50647" w:rsidRDefault="000C289F" w:rsidP="000C289F">
      <w:pPr>
        <w:rPr>
          <w:lang w:eastAsia="fr-FR"/>
        </w:rPr>
      </w:pPr>
    </w:p>
    <w:p w14:paraId="168D37C9" w14:textId="77777777" w:rsidR="000C289F" w:rsidRPr="00D50647" w:rsidRDefault="000C289F" w:rsidP="000C289F">
      <w:pPr>
        <w:rPr>
          <w:lang w:eastAsia="fr-FR"/>
        </w:rPr>
      </w:pPr>
    </w:p>
    <w:bookmarkEnd w:id="0"/>
    <w:p w14:paraId="61CAB9F0" w14:textId="77777777" w:rsidR="00304590" w:rsidRPr="00D50647" w:rsidRDefault="00304590" w:rsidP="00C91E3F">
      <w:pPr>
        <w:keepNext/>
        <w:keepLines/>
        <w:widowControl w:val="0"/>
        <w:jc w:val="center"/>
        <w:rPr>
          <w:b/>
          <w:smallCaps/>
        </w:rPr>
      </w:pPr>
    </w:p>
    <w:p w14:paraId="394C1490" w14:textId="77777777" w:rsidR="00304590" w:rsidRPr="00304590" w:rsidRDefault="00C91E3F" w:rsidP="00C91E3F">
      <w:pPr>
        <w:keepNext/>
        <w:keepLines/>
        <w:widowControl w:val="0"/>
        <w:jc w:val="center"/>
        <w:rPr>
          <w:b/>
          <w:smallCaps/>
          <w:sz w:val="28"/>
          <w:szCs w:val="28"/>
        </w:rPr>
      </w:pPr>
      <w:r w:rsidRPr="00304590">
        <w:rPr>
          <w:b/>
          <w:smallCaps/>
          <w:sz w:val="28"/>
          <w:szCs w:val="28"/>
        </w:rPr>
        <w:t>Annex 1</w:t>
      </w:r>
    </w:p>
    <w:p w14:paraId="36BDB320" w14:textId="77777777" w:rsidR="00C91E3F" w:rsidRPr="00386CD8" w:rsidRDefault="00C91E3F" w:rsidP="00C91E3F">
      <w:pPr>
        <w:keepNext/>
        <w:keepLines/>
        <w:widowControl w:val="0"/>
        <w:jc w:val="center"/>
        <w:rPr>
          <w:b/>
          <w:smallCaps/>
        </w:rPr>
      </w:pPr>
      <w:r w:rsidRPr="00304590">
        <w:rPr>
          <w:b/>
          <w:smallCaps/>
          <w:sz w:val="28"/>
          <w:szCs w:val="28"/>
        </w:rPr>
        <w:t>Model for the CV</w:t>
      </w:r>
      <w:r w:rsidR="00663BB5" w:rsidRPr="00304590">
        <w:rPr>
          <w:b/>
          <w:smallCaps/>
          <w:sz w:val="28"/>
          <w:szCs w:val="28"/>
        </w:rPr>
        <w:t xml:space="preserve"> and track-record</w:t>
      </w:r>
      <w:r w:rsidRPr="00304590">
        <w:rPr>
          <w:b/>
          <w:smallCaps/>
          <w:sz w:val="28"/>
          <w:szCs w:val="28"/>
        </w:rPr>
        <w:t xml:space="preserve"> (based on ERC application form)</w:t>
      </w:r>
    </w:p>
    <w:p w14:paraId="268DB229" w14:textId="77777777" w:rsidR="00C91E3F" w:rsidRDefault="00C91E3F" w:rsidP="00C91E3F">
      <w:pPr>
        <w:keepNext/>
        <w:keepLines/>
        <w:widowControl w:val="0"/>
        <w:jc w:val="center"/>
      </w:pPr>
    </w:p>
    <w:p w14:paraId="24F89913" w14:textId="77777777" w:rsidR="00663BB5" w:rsidRPr="003404BA" w:rsidRDefault="00663BB5" w:rsidP="00663BB5">
      <w:pPr>
        <w:rPr>
          <w:i/>
        </w:rPr>
      </w:pPr>
    </w:p>
    <w:p w14:paraId="701540FF" w14:textId="77777777" w:rsidR="00663BB5" w:rsidRDefault="00663BB5" w:rsidP="007543E4">
      <w:r>
        <w:t xml:space="preserve">The CV could </w:t>
      </w:r>
      <w:r w:rsidR="007543E4">
        <w:t>include</w:t>
      </w:r>
      <w:r>
        <w:t xml:space="preserve"> the following items:</w:t>
      </w:r>
    </w:p>
    <w:p w14:paraId="7A6B6155" w14:textId="77777777" w:rsidR="007543E4" w:rsidRDefault="007543E4" w:rsidP="007543E4"/>
    <w:p w14:paraId="0481ECE6" w14:textId="2986055A" w:rsidR="007543E4" w:rsidRPr="007543E4" w:rsidRDefault="007543E4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CV (2 pages</w:t>
      </w:r>
      <w:r w:rsidR="00C059DC">
        <w:rPr>
          <w:b/>
        </w:rPr>
        <w:t xml:space="preserve"> max</w:t>
      </w:r>
      <w:r w:rsidRPr="007543E4">
        <w:rPr>
          <w:b/>
        </w:rPr>
        <w:t>)</w:t>
      </w:r>
    </w:p>
    <w:p w14:paraId="0769E024" w14:textId="77777777" w:rsidR="007543E4" w:rsidRPr="007543E4" w:rsidRDefault="007543E4" w:rsidP="007543E4">
      <w:pPr>
        <w:rPr>
          <w:b/>
        </w:rPr>
      </w:pPr>
    </w:p>
    <w:p w14:paraId="03C87B7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EDUCATION</w:t>
      </w:r>
    </w:p>
    <w:p w14:paraId="3D35CC37" w14:textId="77777777" w:rsidR="007543E4" w:rsidRPr="007543E4" w:rsidRDefault="007543E4" w:rsidP="007543E4">
      <w:pPr>
        <w:ind w:left="851"/>
        <w:rPr>
          <w:b/>
        </w:rPr>
      </w:pPr>
    </w:p>
    <w:p w14:paraId="53E82C1A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CURRENT POSITION(S)</w:t>
      </w:r>
    </w:p>
    <w:p w14:paraId="0CF0BE49" w14:textId="77777777" w:rsidR="007543E4" w:rsidRPr="007543E4" w:rsidRDefault="007543E4" w:rsidP="007543E4">
      <w:pPr>
        <w:ind w:left="851"/>
        <w:rPr>
          <w:b/>
        </w:rPr>
      </w:pPr>
    </w:p>
    <w:p w14:paraId="0AC0AC06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PREVIOUS POSITIONS</w:t>
      </w:r>
    </w:p>
    <w:p w14:paraId="1C9409D2" w14:textId="77777777" w:rsidR="007543E4" w:rsidRPr="007543E4" w:rsidRDefault="007543E4" w:rsidP="007543E4">
      <w:pPr>
        <w:ind w:left="851"/>
        <w:rPr>
          <w:b/>
        </w:rPr>
      </w:pPr>
    </w:p>
    <w:p w14:paraId="76497422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FELLOWSHIPS</w:t>
      </w:r>
    </w:p>
    <w:p w14:paraId="7AF93B0D" w14:textId="77777777" w:rsidR="007543E4" w:rsidRPr="007543E4" w:rsidRDefault="007543E4" w:rsidP="007543E4">
      <w:pPr>
        <w:ind w:left="851"/>
        <w:rPr>
          <w:b/>
        </w:rPr>
      </w:pPr>
    </w:p>
    <w:p w14:paraId="465B67E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SUPERVISION OF GRADUATE STUDENTS AND POSTDOCTORAL FELLOWS (if applicable)</w:t>
      </w:r>
    </w:p>
    <w:p w14:paraId="3BAE8880" w14:textId="77777777" w:rsidR="007543E4" w:rsidRPr="007543E4" w:rsidRDefault="007543E4" w:rsidP="007543E4">
      <w:pPr>
        <w:ind w:left="851"/>
        <w:rPr>
          <w:b/>
        </w:rPr>
      </w:pPr>
    </w:p>
    <w:p w14:paraId="31B7601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 xml:space="preserve">TEACHING ACTIVITIES (if applicable) </w:t>
      </w:r>
    </w:p>
    <w:p w14:paraId="62EDC757" w14:textId="77777777" w:rsidR="007543E4" w:rsidRPr="007543E4" w:rsidRDefault="007543E4" w:rsidP="007543E4">
      <w:pPr>
        <w:ind w:left="851"/>
        <w:rPr>
          <w:b/>
        </w:rPr>
      </w:pPr>
    </w:p>
    <w:p w14:paraId="570539E8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ORGANISATION OF SCIENTIFIC MEETINGS (if applicable)</w:t>
      </w:r>
    </w:p>
    <w:p w14:paraId="7E8B694C" w14:textId="77777777" w:rsidR="007543E4" w:rsidRPr="007543E4" w:rsidRDefault="007543E4" w:rsidP="007543E4">
      <w:pPr>
        <w:ind w:left="851"/>
        <w:rPr>
          <w:b/>
        </w:rPr>
      </w:pPr>
    </w:p>
    <w:p w14:paraId="455377A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INSTITUTIONAL RESPONSIBILITIES (if applicable)</w:t>
      </w:r>
    </w:p>
    <w:p w14:paraId="2E222300" w14:textId="77777777" w:rsidR="007543E4" w:rsidRPr="007543E4" w:rsidRDefault="007543E4" w:rsidP="007543E4">
      <w:pPr>
        <w:ind w:left="851"/>
        <w:rPr>
          <w:b/>
        </w:rPr>
      </w:pPr>
    </w:p>
    <w:p w14:paraId="6EA58EF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COMMISSIONS OF TRUST (if applicable)</w:t>
      </w:r>
    </w:p>
    <w:p w14:paraId="606A7D02" w14:textId="77777777" w:rsidR="007543E4" w:rsidRPr="007543E4" w:rsidRDefault="007543E4" w:rsidP="007543E4">
      <w:pPr>
        <w:ind w:left="851"/>
        <w:rPr>
          <w:b/>
        </w:rPr>
      </w:pPr>
    </w:p>
    <w:p w14:paraId="704AA97D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MEMBERSHIPS OF SCIENTIFIC SOCIETIES (if applicable)</w:t>
      </w:r>
    </w:p>
    <w:p w14:paraId="7B551299" w14:textId="77777777" w:rsidR="007543E4" w:rsidRPr="007543E4" w:rsidRDefault="007543E4" w:rsidP="007543E4">
      <w:pPr>
        <w:ind w:left="851"/>
        <w:rPr>
          <w:b/>
        </w:rPr>
      </w:pPr>
    </w:p>
    <w:p w14:paraId="09B770E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MAJOR COLLABORATIONS (if applicable)</w:t>
      </w:r>
    </w:p>
    <w:p w14:paraId="5D72B7AA" w14:textId="77777777" w:rsidR="007543E4" w:rsidRPr="007543E4" w:rsidRDefault="007543E4" w:rsidP="007543E4">
      <w:pPr>
        <w:ind w:left="851"/>
        <w:rPr>
          <w:b/>
        </w:rPr>
      </w:pPr>
    </w:p>
    <w:p w14:paraId="14FCD09F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CAREER BREAKS (if applicable)</w:t>
      </w:r>
    </w:p>
    <w:p w14:paraId="41DC31C3" w14:textId="77777777" w:rsidR="007543E4" w:rsidRPr="007543E4" w:rsidRDefault="007543E4" w:rsidP="007543E4"/>
    <w:p w14:paraId="376DE30D" w14:textId="47B6EC14" w:rsidR="00663BB5" w:rsidRPr="00DB1F0B" w:rsidRDefault="00663BB5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EARLY ACHIEVEMENTS TRACK-RECORD</w:t>
      </w:r>
      <w:r w:rsidR="007543E4" w:rsidRPr="007543E4">
        <w:rPr>
          <w:b/>
        </w:rPr>
        <w:t xml:space="preserve"> (2 pages</w:t>
      </w:r>
      <w:r w:rsidR="00C059DC">
        <w:rPr>
          <w:b/>
        </w:rPr>
        <w:t xml:space="preserve"> max</w:t>
      </w:r>
      <w:r w:rsidR="007543E4" w:rsidRPr="007543E4">
        <w:rPr>
          <w:b/>
        </w:rPr>
        <w:t>)</w:t>
      </w:r>
    </w:p>
    <w:p w14:paraId="0DAC4211" w14:textId="77777777" w:rsidR="00DB1F0B" w:rsidRDefault="00DB1F0B" w:rsidP="007543E4">
      <w:pPr>
        <w:pStyle w:val="Paragraphedeliste"/>
        <w:ind w:left="284"/>
        <w:rPr>
          <w:b/>
        </w:rPr>
      </w:pPr>
    </w:p>
    <w:p w14:paraId="246F3F93" w14:textId="77777777" w:rsidR="00DB1F0B" w:rsidRPr="00663BB5" w:rsidRDefault="00DB1F0B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>
        <w:rPr>
          <w:b/>
        </w:rPr>
        <w:t>FUNDING ID</w:t>
      </w:r>
    </w:p>
    <w:p w14:paraId="5AE6A31F" w14:textId="77777777" w:rsidR="00663BB5" w:rsidRPr="00663BB5" w:rsidRDefault="00663BB5" w:rsidP="00663BB5"/>
    <w:p w14:paraId="5D0CC95B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On-going Grants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16FBECE5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E9593E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B570730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4BB9E38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1CB1A5C2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630CE07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5CD87A" w14:textId="77777777" w:rsidR="00663BB5" w:rsidRPr="00663BB5" w:rsidRDefault="00DB1F0B" w:rsidP="00DB1F0B">
            <w:pPr>
              <w:rPr>
                <w:i/>
                <w:iCs/>
              </w:rPr>
            </w:pPr>
            <w:r>
              <w:rPr>
                <w:i/>
                <w:iCs/>
              </w:rPr>
              <w:t>Role of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E9BCC6" w14:textId="77777777" w:rsidR="00663BB5" w:rsidRPr="00663BB5" w:rsidRDefault="00663BB5" w:rsidP="00DB1F0B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011373E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9BBD57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5FA4DD8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E890FB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AF5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47E3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8F4E" w14:textId="77777777" w:rsidR="00663BB5" w:rsidRPr="00663BB5" w:rsidRDefault="00663BB5" w:rsidP="00663BB5"/>
        </w:tc>
      </w:tr>
      <w:tr w:rsidR="00663BB5" w:rsidRPr="00663BB5" w14:paraId="5D7F9A4A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251890E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D03C3C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7A07C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15F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9A46A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1767" w14:textId="77777777" w:rsidR="00663BB5" w:rsidRPr="00663BB5" w:rsidRDefault="00663BB5" w:rsidP="00663BB5"/>
        </w:tc>
      </w:tr>
      <w:tr w:rsidR="00663BB5" w:rsidRPr="00663BB5" w14:paraId="4ED90F98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34EFADA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7FA3B3D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5BF55E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298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D7DE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695E" w14:textId="77777777" w:rsidR="00663BB5" w:rsidRPr="00663BB5" w:rsidRDefault="00663BB5" w:rsidP="00663BB5"/>
        </w:tc>
      </w:tr>
    </w:tbl>
    <w:p w14:paraId="783808E4" w14:textId="77777777" w:rsidR="00663BB5" w:rsidRPr="00663BB5" w:rsidRDefault="00663BB5" w:rsidP="00663BB5"/>
    <w:p w14:paraId="18BA0865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586FB216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3E0BE05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FE6898D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A37C7DA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28FAEA09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CF12E1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B81110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Role of</w:t>
            </w:r>
            <w:r w:rsidR="00DB1F0B">
              <w:rPr>
                <w:i/>
                <w:iCs/>
              </w:rPr>
              <w:t xml:space="preserve">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1760A22" w14:textId="77777777" w:rsidR="00663BB5" w:rsidRPr="00663BB5" w:rsidRDefault="00663BB5" w:rsidP="00DB1F0B">
            <w:pPr>
              <w:rPr>
                <w:i/>
                <w:iCs/>
                <w:vertAlign w:val="superscript"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6EEA790D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00FDA05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B2BDE77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D023D3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4E56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18C7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95478" w14:textId="77777777" w:rsidR="00663BB5" w:rsidRPr="00663BB5" w:rsidRDefault="00663BB5" w:rsidP="00663BB5"/>
        </w:tc>
      </w:tr>
      <w:tr w:rsidR="00663BB5" w:rsidRPr="00663BB5" w14:paraId="6D603BF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432D26C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CBF45E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0E8E855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010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8F5B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9523" w14:textId="77777777" w:rsidR="00663BB5" w:rsidRPr="00663BB5" w:rsidRDefault="00663BB5" w:rsidP="00663BB5"/>
        </w:tc>
      </w:tr>
      <w:tr w:rsidR="00663BB5" w:rsidRPr="00663BB5" w14:paraId="7C59DB67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FE8CA1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09ED004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79F119B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2D38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82E1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BBACC" w14:textId="77777777" w:rsidR="00663BB5" w:rsidRPr="00663BB5" w:rsidRDefault="00663BB5" w:rsidP="00663BB5"/>
        </w:tc>
      </w:tr>
    </w:tbl>
    <w:p w14:paraId="1E430092" w14:textId="5558153B" w:rsidR="00663BB5" w:rsidRDefault="00663BB5" w:rsidP="00663BB5"/>
    <w:sectPr w:rsidR="00663BB5" w:rsidSect="001B0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8EEC" w14:textId="77777777" w:rsidR="000A58ED" w:rsidRDefault="000A58ED" w:rsidP="00C91E3F">
      <w:r>
        <w:separator/>
      </w:r>
    </w:p>
  </w:endnote>
  <w:endnote w:type="continuationSeparator" w:id="0">
    <w:p w14:paraId="10FE1750" w14:textId="77777777" w:rsidR="000A58ED" w:rsidRDefault="000A58ED" w:rsidP="00C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5AE" w14:textId="77777777" w:rsidR="004201CE" w:rsidRDefault="004201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54874075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B083EF" w14:textId="77777777" w:rsidR="00343156" w:rsidRPr="002A52E7" w:rsidRDefault="00884326" w:rsidP="002A52E7">
            <w:pPr>
              <w:pStyle w:val="Pieddepage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NExT</w:t>
            </w:r>
            <w:proofErr w:type="spellEnd"/>
            <w:r>
              <w:rPr>
                <w:sz w:val="14"/>
                <w:szCs w:val="14"/>
              </w:rPr>
              <w:t xml:space="preserve"> / Attractiveness / Letter of intent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PAGE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2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  <w:r w:rsidR="00D96D3F" w:rsidRPr="00D4011C">
              <w:rPr>
                <w:sz w:val="14"/>
                <w:szCs w:val="14"/>
              </w:rPr>
              <w:t>/</w:t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NUMPAGES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3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A430" w14:textId="77777777" w:rsidR="004201CE" w:rsidRDefault="004201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14B9" w14:textId="77777777" w:rsidR="000A58ED" w:rsidRDefault="000A58ED" w:rsidP="00C91E3F">
      <w:r>
        <w:separator/>
      </w:r>
    </w:p>
  </w:footnote>
  <w:footnote w:type="continuationSeparator" w:id="0">
    <w:p w14:paraId="252325F3" w14:textId="77777777" w:rsidR="000A58ED" w:rsidRDefault="000A58ED" w:rsidP="00C9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0E20" w14:textId="77777777" w:rsidR="004201CE" w:rsidRDefault="004201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29CC" w14:textId="21159830" w:rsidR="00343156" w:rsidRPr="001B03A4" w:rsidRDefault="004201CE" w:rsidP="003404BA">
    <w:pPr>
      <w:pStyle w:val="En-tte"/>
      <w:tabs>
        <w:tab w:val="clear" w:pos="4536"/>
        <w:tab w:val="clear" w:pos="9072"/>
        <w:tab w:val="left" w:pos="5459"/>
      </w:tabs>
    </w:pPr>
    <w:r w:rsidRPr="003404BA">
      <w:rPr>
        <w:noProof/>
      </w:rPr>
      <w:drawing>
        <wp:anchor distT="0" distB="0" distL="114300" distR="114300" simplePos="0" relativeHeight="251664384" behindDoc="0" locked="0" layoutInCell="1" allowOverlap="1" wp14:anchorId="376C4D8F" wp14:editId="1BB9F031">
          <wp:simplePos x="0" y="0"/>
          <wp:positionH relativeFrom="column">
            <wp:posOffset>5727862</wp:posOffset>
          </wp:positionH>
          <wp:positionV relativeFrom="paragraph">
            <wp:posOffset>-79375</wp:posOffset>
          </wp:positionV>
          <wp:extent cx="681990" cy="401320"/>
          <wp:effectExtent l="0" t="0" r="381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4BA">
      <w:rPr>
        <w:noProof/>
      </w:rPr>
      <w:drawing>
        <wp:anchor distT="0" distB="0" distL="114300" distR="114300" simplePos="0" relativeHeight="251665408" behindDoc="0" locked="0" layoutInCell="1" allowOverlap="1" wp14:anchorId="767AF48A" wp14:editId="1EAEF410">
          <wp:simplePos x="0" y="0"/>
          <wp:positionH relativeFrom="column">
            <wp:posOffset>3992718</wp:posOffset>
          </wp:positionH>
          <wp:positionV relativeFrom="paragraph">
            <wp:posOffset>-78105</wp:posOffset>
          </wp:positionV>
          <wp:extent cx="1082675" cy="412115"/>
          <wp:effectExtent l="0" t="0" r="3175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675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4BA" w:rsidRPr="003404BA">
      <w:rPr>
        <w:noProof/>
      </w:rPr>
      <w:drawing>
        <wp:anchor distT="0" distB="0" distL="114300" distR="114300" simplePos="0" relativeHeight="251666432" behindDoc="0" locked="0" layoutInCell="1" allowOverlap="1" wp14:anchorId="4BDAE164" wp14:editId="20D5AA53">
          <wp:simplePos x="0" y="0"/>
          <wp:positionH relativeFrom="margin">
            <wp:posOffset>-501650</wp:posOffset>
          </wp:positionH>
          <wp:positionV relativeFrom="paragraph">
            <wp:posOffset>-110490</wp:posOffset>
          </wp:positionV>
          <wp:extent cx="1481455" cy="497205"/>
          <wp:effectExtent l="0" t="0" r="0" b="0"/>
          <wp:wrapNone/>
          <wp:docPr id="99" name="Image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4BA" w:rsidRPr="003404BA">
      <w:rPr>
        <w:noProof/>
      </w:rPr>
      <w:drawing>
        <wp:anchor distT="0" distB="0" distL="114300" distR="114300" simplePos="0" relativeHeight="251662336" behindDoc="0" locked="0" layoutInCell="1" allowOverlap="1" wp14:anchorId="35B91B22" wp14:editId="27BE0FD8">
          <wp:simplePos x="0" y="0"/>
          <wp:positionH relativeFrom="column">
            <wp:posOffset>2738120</wp:posOffset>
          </wp:positionH>
          <wp:positionV relativeFrom="paragraph">
            <wp:posOffset>-78740</wp:posOffset>
          </wp:positionV>
          <wp:extent cx="462915" cy="454025"/>
          <wp:effectExtent l="0" t="0" r="0" b="3175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4BA" w:rsidRPr="003404BA">
      <w:rPr>
        <w:noProof/>
      </w:rPr>
      <w:drawing>
        <wp:anchor distT="0" distB="0" distL="114300" distR="114300" simplePos="0" relativeHeight="251661312" behindDoc="0" locked="0" layoutInCell="1" allowOverlap="1" wp14:anchorId="5EC3D28F" wp14:editId="76D45365">
          <wp:simplePos x="0" y="0"/>
          <wp:positionH relativeFrom="column">
            <wp:posOffset>1015807</wp:posOffset>
          </wp:positionH>
          <wp:positionV relativeFrom="paragraph">
            <wp:posOffset>-79954</wp:posOffset>
          </wp:positionV>
          <wp:extent cx="914400" cy="477078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7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4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14EB" w14:textId="77777777" w:rsidR="00343156" w:rsidRDefault="00D96D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DF73A7E" wp14:editId="108BF7CD">
          <wp:simplePos x="258445" y="111760"/>
          <wp:positionH relativeFrom="margin">
            <wp:align>center</wp:align>
          </wp:positionH>
          <wp:positionV relativeFrom="margin">
            <wp:posOffset>-787652</wp:posOffset>
          </wp:positionV>
          <wp:extent cx="1558800" cy="842400"/>
          <wp:effectExtent l="0" t="0" r="381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8D"/>
    <w:multiLevelType w:val="hybridMultilevel"/>
    <w:tmpl w:val="7C403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42F45E1"/>
    <w:multiLevelType w:val="hybridMultilevel"/>
    <w:tmpl w:val="1C5A1D02"/>
    <w:lvl w:ilvl="0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8344081"/>
    <w:multiLevelType w:val="hybridMultilevel"/>
    <w:tmpl w:val="D0DC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0605">
    <w:abstractNumId w:val="1"/>
  </w:num>
  <w:num w:numId="2" w16cid:durableId="1374963469">
    <w:abstractNumId w:val="2"/>
  </w:num>
  <w:num w:numId="3" w16cid:durableId="1490713564">
    <w:abstractNumId w:val="3"/>
  </w:num>
  <w:num w:numId="4" w16cid:durableId="47777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F"/>
    <w:rsid w:val="0005497C"/>
    <w:rsid w:val="00060A39"/>
    <w:rsid w:val="00066460"/>
    <w:rsid w:val="000A4BDC"/>
    <w:rsid w:val="000A58ED"/>
    <w:rsid w:val="000C289F"/>
    <w:rsid w:val="00107D0D"/>
    <w:rsid w:val="001C168B"/>
    <w:rsid w:val="001F1CAC"/>
    <w:rsid w:val="00210256"/>
    <w:rsid w:val="00221C92"/>
    <w:rsid w:val="00285FA7"/>
    <w:rsid w:val="003037C2"/>
    <w:rsid w:val="00304590"/>
    <w:rsid w:val="00326066"/>
    <w:rsid w:val="003274D3"/>
    <w:rsid w:val="003404BA"/>
    <w:rsid w:val="00343156"/>
    <w:rsid w:val="00347A02"/>
    <w:rsid w:val="0036054E"/>
    <w:rsid w:val="0036434A"/>
    <w:rsid w:val="00366FB0"/>
    <w:rsid w:val="00384483"/>
    <w:rsid w:val="003A0FA3"/>
    <w:rsid w:val="003B4F7B"/>
    <w:rsid w:val="003C5F4C"/>
    <w:rsid w:val="003D325E"/>
    <w:rsid w:val="004201CE"/>
    <w:rsid w:val="00467129"/>
    <w:rsid w:val="004C192F"/>
    <w:rsid w:val="00514BBC"/>
    <w:rsid w:val="005713F7"/>
    <w:rsid w:val="00583614"/>
    <w:rsid w:val="005B26DF"/>
    <w:rsid w:val="005D6A62"/>
    <w:rsid w:val="00603AF2"/>
    <w:rsid w:val="006233ED"/>
    <w:rsid w:val="00636AFF"/>
    <w:rsid w:val="00653812"/>
    <w:rsid w:val="00663BB5"/>
    <w:rsid w:val="00732277"/>
    <w:rsid w:val="007332C1"/>
    <w:rsid w:val="00733A53"/>
    <w:rsid w:val="007543E4"/>
    <w:rsid w:val="00786C33"/>
    <w:rsid w:val="007A1160"/>
    <w:rsid w:val="007E49B8"/>
    <w:rsid w:val="00802A96"/>
    <w:rsid w:val="00836FA7"/>
    <w:rsid w:val="008541C6"/>
    <w:rsid w:val="00862025"/>
    <w:rsid w:val="00884326"/>
    <w:rsid w:val="00897842"/>
    <w:rsid w:val="00914B34"/>
    <w:rsid w:val="0094636F"/>
    <w:rsid w:val="00972D71"/>
    <w:rsid w:val="009B3B51"/>
    <w:rsid w:val="009E45BE"/>
    <w:rsid w:val="009F002F"/>
    <w:rsid w:val="00A40E89"/>
    <w:rsid w:val="00A820FB"/>
    <w:rsid w:val="00AA0C8B"/>
    <w:rsid w:val="00AD3EF2"/>
    <w:rsid w:val="00BE1EFD"/>
    <w:rsid w:val="00C03DFA"/>
    <w:rsid w:val="00C059DC"/>
    <w:rsid w:val="00C91E3F"/>
    <w:rsid w:val="00CE520C"/>
    <w:rsid w:val="00D016E0"/>
    <w:rsid w:val="00D24F3E"/>
    <w:rsid w:val="00D266B9"/>
    <w:rsid w:val="00D33D16"/>
    <w:rsid w:val="00D35136"/>
    <w:rsid w:val="00D50647"/>
    <w:rsid w:val="00D96D3F"/>
    <w:rsid w:val="00DB1F0B"/>
    <w:rsid w:val="00DD3EDC"/>
    <w:rsid w:val="00E102F7"/>
    <w:rsid w:val="00E83383"/>
    <w:rsid w:val="00EA35FE"/>
    <w:rsid w:val="00EA5A77"/>
    <w:rsid w:val="00EC3AF9"/>
    <w:rsid w:val="00F14419"/>
    <w:rsid w:val="00F17D11"/>
    <w:rsid w:val="00FD7474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8698655"/>
  <w15:docId w15:val="{279DEA64-1C4F-4DBA-A871-994F952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F7"/>
    <w:pPr>
      <w:spacing w:after="0" w:line="240" w:lineRule="auto"/>
      <w:jc w:val="both"/>
    </w:pPr>
    <w:rPr>
      <w:rFonts w:ascii="Trebuchet MS" w:hAnsi="Trebuchet MS"/>
      <w:sz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91E3F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E3F"/>
    <w:rPr>
      <w:rFonts w:ascii="Trebuchet MS" w:eastAsiaTheme="majorEastAsia" w:hAnsi="Trebuchet MS" w:cstheme="majorBidi"/>
      <w:b/>
      <w:bCs/>
      <w:smallCaps/>
      <w:sz w:val="20"/>
      <w:szCs w:val="28"/>
      <w:lang w:val="en-GB"/>
    </w:rPr>
  </w:style>
  <w:style w:type="character" w:styleId="Lienhypertexte">
    <w:name w:val="Hyperlink"/>
    <w:basedOn w:val="Policepardfaut"/>
    <w:uiPriority w:val="99"/>
    <w:unhideWhenUsed/>
    <w:rsid w:val="00C91E3F"/>
    <w:rPr>
      <w:color w:val="3452FF" w:themeColor="hyperlink"/>
      <w:u w:val="single"/>
    </w:rPr>
  </w:style>
  <w:style w:type="table" w:styleId="Grilledutableau">
    <w:name w:val="Table Grid"/>
    <w:basedOn w:val="TableauNormal"/>
    <w:uiPriority w:val="59"/>
    <w:rsid w:val="00C9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91E3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E3F"/>
    <w:rPr>
      <w:rFonts w:ascii="Trebuchet MS" w:hAnsi="Trebuchet MS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91E3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1E3F"/>
    <w:rPr>
      <w:rFonts w:ascii="Trebuchet MS" w:hAnsi="Trebuchet MS"/>
      <w:sz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E3F"/>
    <w:rPr>
      <w:rFonts w:ascii="Trebuchet MS" w:hAnsi="Trebuchet MS"/>
      <w:sz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E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E3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63BB5"/>
    <w:pPr>
      <w:ind w:left="720"/>
      <w:contextualSpacing/>
    </w:pPr>
  </w:style>
  <w:style w:type="character" w:customStyle="1" w:styleId="rynqvb">
    <w:name w:val="rynqvb"/>
    <w:basedOn w:val="Policepardfaut"/>
    <w:rsid w:val="00884326"/>
  </w:style>
  <w:style w:type="character" w:styleId="Mentionnonrsolue">
    <w:name w:val="Unresolved Mention"/>
    <w:basedOn w:val="Policepardfaut"/>
    <w:uiPriority w:val="99"/>
    <w:semiHidden/>
    <w:unhideWhenUsed/>
    <w:rsid w:val="00A820F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833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38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383"/>
    <w:rPr>
      <w:rFonts w:ascii="Trebuchet MS" w:hAnsi="Trebuchet MS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383"/>
    <w:rPr>
      <w:rFonts w:ascii="Trebuchet MS" w:hAnsi="Trebuchet MS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343156"/>
    <w:pPr>
      <w:spacing w:after="0" w:line="240" w:lineRule="auto"/>
    </w:pPr>
    <w:rPr>
      <w:rFonts w:ascii="Trebuchet MS" w:hAnsi="Trebuchet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Boudant</dc:creator>
  <cp:lastModifiedBy>Charlotte PERIC</cp:lastModifiedBy>
  <cp:revision>4</cp:revision>
  <dcterms:created xsi:type="dcterms:W3CDTF">2026-05-28T14:16:00Z</dcterms:created>
  <dcterms:modified xsi:type="dcterms:W3CDTF">2026-06-02T09:54:00Z</dcterms:modified>
</cp:coreProperties>
</file>