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6CB6" w14:textId="0C0B7C78" w:rsidR="00131314" w:rsidRDefault="00051FD5" w:rsidP="00051FD5">
      <w:pPr>
        <w:tabs>
          <w:tab w:val="left" w:pos="3118"/>
        </w:tabs>
        <w:spacing w:line="360" w:lineRule="auto"/>
        <w:ind w:left="142" w:right="560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Fiche d’intention</w:t>
      </w:r>
      <w:r w:rsidR="00092910">
        <w:rPr>
          <w:b/>
          <w:color w:val="000000"/>
          <w:sz w:val="26"/>
          <w:szCs w:val="26"/>
          <w:u w:val="single"/>
        </w:rPr>
        <w:t xml:space="preserve"> </w:t>
      </w:r>
    </w:p>
    <w:p w14:paraId="170536AC" w14:textId="30061C24" w:rsidR="00B81F49" w:rsidRPr="009869C1" w:rsidRDefault="00092910" w:rsidP="00051FD5">
      <w:pPr>
        <w:tabs>
          <w:tab w:val="left" w:pos="3118"/>
        </w:tabs>
        <w:spacing w:line="360" w:lineRule="auto"/>
        <w:ind w:left="142" w:right="560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Coordination d’un BIP à Nantes U</w:t>
      </w:r>
    </w:p>
    <w:p w14:paraId="3E0F181C" w14:textId="77777777" w:rsidR="00B81F49" w:rsidRPr="00AA0E83" w:rsidRDefault="00B81F49" w:rsidP="00B81F49">
      <w:pPr>
        <w:tabs>
          <w:tab w:val="left" w:pos="3118"/>
        </w:tabs>
        <w:spacing w:line="276" w:lineRule="auto"/>
        <w:ind w:left="142" w:right="560"/>
        <w:jc w:val="center"/>
        <w:rPr>
          <w:b/>
          <w:color w:val="000000"/>
          <w:sz w:val="26"/>
          <w:szCs w:val="26"/>
        </w:rPr>
      </w:pPr>
      <w:r w:rsidRPr="00AA0E83">
        <w:rPr>
          <w:b/>
          <w:color w:val="000000"/>
          <w:sz w:val="26"/>
          <w:szCs w:val="26"/>
        </w:rPr>
        <w:t>ERASMUS+ PROGRAMME</w:t>
      </w:r>
    </w:p>
    <w:p w14:paraId="641CC9C7" w14:textId="26ABDFF6" w:rsidR="00B81F49" w:rsidRPr="002D5B5C" w:rsidRDefault="00B81F49" w:rsidP="00B81F49">
      <w:pPr>
        <w:tabs>
          <w:tab w:val="left" w:pos="3118"/>
        </w:tabs>
        <w:spacing w:line="276" w:lineRule="auto"/>
        <w:ind w:left="142" w:right="560"/>
        <w:jc w:val="center"/>
        <w:rPr>
          <w:b/>
          <w:i/>
          <w:iCs/>
          <w:color w:val="000000"/>
          <w:sz w:val="26"/>
          <w:szCs w:val="26"/>
        </w:rPr>
      </w:pPr>
      <w:r w:rsidRPr="00AA0E83">
        <w:rPr>
          <w:b/>
          <w:color w:val="000000"/>
          <w:sz w:val="26"/>
          <w:szCs w:val="26"/>
        </w:rPr>
        <w:t xml:space="preserve">KA131 – </w:t>
      </w:r>
      <w:r w:rsidR="002D5B5C">
        <w:rPr>
          <w:b/>
          <w:color w:val="000000"/>
          <w:sz w:val="26"/>
          <w:szCs w:val="26"/>
        </w:rPr>
        <w:t>PROGRAMMES INTENSIFS HYBRIDES</w:t>
      </w:r>
      <w:r w:rsidRPr="00AA0E83">
        <w:rPr>
          <w:b/>
          <w:color w:val="000000"/>
          <w:sz w:val="26"/>
          <w:szCs w:val="26"/>
        </w:rPr>
        <w:t xml:space="preserve"> - </w:t>
      </w:r>
      <w:r w:rsidRPr="002D5B5C">
        <w:rPr>
          <w:b/>
          <w:i/>
          <w:iCs/>
          <w:color w:val="000000"/>
          <w:sz w:val="26"/>
          <w:szCs w:val="26"/>
        </w:rPr>
        <w:t>BIP</w:t>
      </w:r>
    </w:p>
    <w:p w14:paraId="258B83D0" w14:textId="7EDEB8FC" w:rsidR="00B81F49" w:rsidRPr="00EF2D10" w:rsidRDefault="00B81F49" w:rsidP="00EF2D10">
      <w:pPr>
        <w:spacing w:line="276" w:lineRule="auto"/>
        <w:ind w:left="142" w:right="560"/>
        <w:jc w:val="center"/>
        <w:rPr>
          <w:b/>
          <w:color w:val="000000"/>
          <w:sz w:val="26"/>
          <w:szCs w:val="26"/>
        </w:rPr>
      </w:pPr>
    </w:p>
    <w:tbl>
      <w:tblPr>
        <w:tblStyle w:val="Grilledutableau"/>
        <w:tblW w:w="10059" w:type="dxa"/>
        <w:tblInd w:w="142" w:type="dxa"/>
        <w:tblLook w:val="04A0" w:firstRow="1" w:lastRow="0" w:firstColumn="1" w:lastColumn="0" w:noHBand="0" w:noVBand="1"/>
      </w:tblPr>
      <w:tblGrid>
        <w:gridCol w:w="4145"/>
        <w:gridCol w:w="5914"/>
      </w:tblGrid>
      <w:tr w:rsidR="00B81F49" w:rsidRPr="00AA0E83" w14:paraId="6FBBBF93" w14:textId="77777777" w:rsidTr="00AA6AFF">
        <w:tc>
          <w:tcPr>
            <w:tcW w:w="4145" w:type="dxa"/>
            <w:vAlign w:val="center"/>
          </w:tcPr>
          <w:p w14:paraId="744C8745" w14:textId="6246DE89" w:rsidR="00B81F49" w:rsidRPr="00D735C3" w:rsidRDefault="002D5B5C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Porteur de projet</w:t>
            </w:r>
          </w:p>
        </w:tc>
        <w:tc>
          <w:tcPr>
            <w:tcW w:w="5914" w:type="dxa"/>
          </w:tcPr>
          <w:p w14:paraId="36EE5190" w14:textId="77777777" w:rsidR="00B81F49" w:rsidRPr="00AA0E83" w:rsidRDefault="00B81F49" w:rsidP="006728BD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</w:tr>
      <w:tr w:rsidR="00B81F49" w:rsidRPr="00AA0E83" w14:paraId="7F86707B" w14:textId="77777777" w:rsidTr="00AA6AFF">
        <w:tc>
          <w:tcPr>
            <w:tcW w:w="4145" w:type="dxa"/>
            <w:vAlign w:val="center"/>
          </w:tcPr>
          <w:p w14:paraId="10B1686F" w14:textId="71CCF606" w:rsidR="00B81F49" w:rsidRPr="00447FF4" w:rsidRDefault="002D5B5C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Composante/Département</w:t>
            </w:r>
          </w:p>
        </w:tc>
        <w:tc>
          <w:tcPr>
            <w:tcW w:w="5914" w:type="dxa"/>
          </w:tcPr>
          <w:p w14:paraId="408842D9" w14:textId="77777777" w:rsidR="00B81F49" w:rsidRDefault="00B81F49" w:rsidP="006728BD">
            <w:pPr>
              <w:ind w:right="701"/>
              <w:jc w:val="both"/>
              <w:rPr>
                <w:rFonts w:asciiTheme="minorHAnsi" w:hAnsiTheme="minorHAnsi"/>
                <w:bCs/>
                <w:color w:val="000000"/>
              </w:rPr>
            </w:pPr>
          </w:p>
          <w:p w14:paraId="010031E3" w14:textId="7E37DF8E" w:rsidR="00EF2D10" w:rsidRPr="00AA0E83" w:rsidRDefault="00EF2D10" w:rsidP="006728BD">
            <w:pPr>
              <w:ind w:right="701"/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</w:tr>
      <w:tr w:rsidR="00872EBA" w:rsidRPr="00AA0E83" w14:paraId="64D098E3" w14:textId="77777777" w:rsidTr="00AA6AFF">
        <w:tc>
          <w:tcPr>
            <w:tcW w:w="4145" w:type="dxa"/>
            <w:vAlign w:val="center"/>
          </w:tcPr>
          <w:p w14:paraId="69729A21" w14:textId="3A0EE8E5" w:rsidR="00872EBA" w:rsidRPr="00EF2D10" w:rsidRDefault="00EF2D10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  <w:r w:rsidRPr="00EF2D10">
              <w:rPr>
                <w:b/>
                <w:color w:val="000000" w:themeColor="text1"/>
                <w:sz w:val="26"/>
                <w:szCs w:val="26"/>
              </w:rPr>
              <w:t xml:space="preserve">Etablissements </w:t>
            </w:r>
            <w:r w:rsidR="00872EBA" w:rsidRPr="00EF2D10">
              <w:rPr>
                <w:b/>
                <w:color w:val="000000" w:themeColor="text1"/>
                <w:sz w:val="26"/>
                <w:szCs w:val="26"/>
              </w:rPr>
              <w:t xml:space="preserve">Partenaires </w:t>
            </w:r>
          </w:p>
        </w:tc>
        <w:tc>
          <w:tcPr>
            <w:tcW w:w="5914" w:type="dxa"/>
          </w:tcPr>
          <w:p w14:paraId="359F6EF0" w14:textId="74A98EB3" w:rsidR="00872EBA" w:rsidRDefault="00EF2D10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</w:t>
            </w:r>
          </w:p>
          <w:p w14:paraId="27D44C4F" w14:textId="1680401A" w:rsidR="00EF2D10" w:rsidRDefault="00EF2D10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  <w:p w14:paraId="5127F146" w14:textId="045FDD61" w:rsidR="00EF2D10" w:rsidRDefault="00EF2D10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  <w:p w14:paraId="6CBC88A2" w14:textId="17D2AA1D" w:rsidR="00EF2D10" w:rsidRDefault="00EF2D10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</w:t>
            </w:r>
          </w:p>
          <w:p w14:paraId="6A10A783" w14:textId="77777777" w:rsidR="00EF2D10" w:rsidRDefault="00EF2D10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  <w:p w14:paraId="6C8FD44E" w14:textId="406FB5F1" w:rsidR="00EF2D10" w:rsidRPr="00AA0E83" w:rsidRDefault="00EF2D10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81F49" w:rsidRPr="00AA0E83" w14:paraId="47A920E8" w14:textId="77777777" w:rsidTr="00AA6AFF">
        <w:tc>
          <w:tcPr>
            <w:tcW w:w="4145" w:type="dxa"/>
            <w:vAlign w:val="center"/>
          </w:tcPr>
          <w:p w14:paraId="63962687" w14:textId="47A395BB" w:rsidR="00B81F49" w:rsidRPr="00D7153B" w:rsidRDefault="002D5B5C" w:rsidP="00187E8D">
            <w:pPr>
              <w:spacing w:line="276" w:lineRule="auto"/>
              <w:ind w:right="561"/>
              <w:rPr>
                <w:bCs/>
                <w:color w:val="000000"/>
              </w:rPr>
            </w:pPr>
            <w:r w:rsidRPr="002D5B5C">
              <w:rPr>
                <w:b/>
                <w:color w:val="000000"/>
                <w:sz w:val="26"/>
                <w:szCs w:val="26"/>
              </w:rPr>
              <w:t xml:space="preserve">Programme d'études de référence </w:t>
            </w:r>
            <w:r w:rsidR="00131314">
              <w:rPr>
                <w:b/>
                <w:color w:val="000000"/>
                <w:sz w:val="26"/>
                <w:szCs w:val="26"/>
              </w:rPr>
              <w:t xml:space="preserve">: </w:t>
            </w:r>
            <w:r w:rsidR="001F261D">
              <w:rPr>
                <w:b/>
                <w:color w:val="000000"/>
                <w:sz w:val="26"/>
                <w:szCs w:val="26"/>
              </w:rPr>
              <w:t xml:space="preserve">Diplôme </w:t>
            </w:r>
            <w:r w:rsidR="00131314"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b/>
                <w:color w:val="000000"/>
                <w:sz w:val="26"/>
                <w:szCs w:val="26"/>
              </w:rPr>
              <w:t xml:space="preserve">UE </w:t>
            </w:r>
            <w:r w:rsidR="00B81F49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B81F49" w:rsidRPr="00D7153B">
              <w:rPr>
                <w:bCs/>
                <w:color w:val="000000"/>
              </w:rPr>
              <w:t>(</w:t>
            </w:r>
            <w:r w:rsidR="00187E8D">
              <w:rPr>
                <w:bCs/>
                <w:color w:val="000000"/>
              </w:rPr>
              <w:t>Précisez si création ou transformation d’une UE existante</w:t>
            </w:r>
            <w:r w:rsidR="00B81F49" w:rsidRPr="00D7153B">
              <w:rPr>
                <w:bCs/>
                <w:color w:val="000000"/>
              </w:rPr>
              <w:t>)</w:t>
            </w:r>
            <w:r w:rsidR="00EC4BE2">
              <w:rPr>
                <w:bCs/>
                <w:color w:val="000000"/>
              </w:rPr>
              <w:t xml:space="preserve"> </w:t>
            </w:r>
          </w:p>
        </w:tc>
        <w:tc>
          <w:tcPr>
            <w:tcW w:w="5914" w:type="dxa"/>
          </w:tcPr>
          <w:p w14:paraId="5AA72881" w14:textId="77777777" w:rsidR="00B81F49" w:rsidRDefault="00B81F49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  <w:p w14:paraId="1250FA90" w14:textId="5E0AAD4C" w:rsidR="00EF2D10" w:rsidRPr="00AA0E83" w:rsidRDefault="00EF2D10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81F49" w:rsidRPr="00AA0E83" w14:paraId="2EB28EAB" w14:textId="77777777" w:rsidTr="00AA6AFF">
        <w:tc>
          <w:tcPr>
            <w:tcW w:w="4145" w:type="dxa"/>
            <w:vAlign w:val="center"/>
          </w:tcPr>
          <w:p w14:paraId="3E603FC5" w14:textId="5A43E792" w:rsidR="00B81F49" w:rsidRPr="00AA0E83" w:rsidRDefault="00B81F49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  <w:r w:rsidRPr="00AA0E83">
              <w:rPr>
                <w:b/>
                <w:color w:val="000000"/>
                <w:sz w:val="26"/>
                <w:szCs w:val="26"/>
              </w:rPr>
              <w:t>T</w:t>
            </w:r>
            <w:r w:rsidR="002D5B5C">
              <w:rPr>
                <w:b/>
                <w:color w:val="000000"/>
                <w:sz w:val="26"/>
                <w:szCs w:val="26"/>
              </w:rPr>
              <w:t>itre</w:t>
            </w:r>
            <w:r w:rsidR="00187E8D">
              <w:rPr>
                <w:b/>
                <w:color w:val="000000"/>
                <w:sz w:val="26"/>
                <w:szCs w:val="26"/>
              </w:rPr>
              <w:t xml:space="preserve"> ou thématique</w:t>
            </w:r>
            <w:r w:rsidR="002D5B5C">
              <w:rPr>
                <w:b/>
                <w:color w:val="000000"/>
                <w:sz w:val="26"/>
                <w:szCs w:val="26"/>
              </w:rPr>
              <w:t xml:space="preserve"> du</w:t>
            </w:r>
            <w:r w:rsidRPr="00AA0E83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2D5B5C">
              <w:rPr>
                <w:b/>
                <w:i/>
                <w:iCs/>
                <w:color w:val="000000"/>
                <w:sz w:val="26"/>
                <w:szCs w:val="26"/>
              </w:rPr>
              <w:t>BIP</w:t>
            </w:r>
          </w:p>
          <w:p w14:paraId="0D7B3A18" w14:textId="065C7393" w:rsidR="00B81F49" w:rsidRPr="00AA0E83" w:rsidRDefault="00B81F49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914" w:type="dxa"/>
          </w:tcPr>
          <w:p w14:paraId="4B704FCF" w14:textId="77777777" w:rsidR="00B81F49" w:rsidRPr="00AA0E83" w:rsidRDefault="00B81F49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B21856" w:rsidRPr="00AA0E83" w14:paraId="32D1CF80" w14:textId="77777777" w:rsidTr="00AA6AFF">
        <w:tc>
          <w:tcPr>
            <w:tcW w:w="4145" w:type="dxa"/>
            <w:vAlign w:val="center"/>
          </w:tcPr>
          <w:p w14:paraId="7AD115D9" w14:textId="0AE958CD" w:rsidR="00B21856" w:rsidRPr="00AA0E83" w:rsidRDefault="00B21856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Lien avec les thématiques EUniWell</w:t>
            </w:r>
          </w:p>
        </w:tc>
        <w:tc>
          <w:tcPr>
            <w:tcW w:w="5914" w:type="dxa"/>
          </w:tcPr>
          <w:p w14:paraId="5BCECB18" w14:textId="7C3B32D3" w:rsidR="00AA6AFF" w:rsidRPr="00D12619" w:rsidRDefault="00174807" w:rsidP="00AA6AFF">
            <w:pPr>
              <w:numPr>
                <w:ilvl w:val="0"/>
                <w:numId w:val="4"/>
              </w:numPr>
              <w:tabs>
                <w:tab w:val="clear" w:pos="1440"/>
                <w:tab w:val="num" w:pos="277"/>
              </w:tabs>
              <w:spacing w:before="100" w:beforeAutospacing="1" w:after="100" w:afterAutospacing="1"/>
              <w:ind w:hanging="1305"/>
              <w:rPr>
                <w:rFonts w:asciiTheme="minorHAnsi" w:hAnsiTheme="minorHAnsi" w:cstheme="minorHAnsi"/>
              </w:rPr>
            </w:pPr>
            <w:r>
              <w:t>Santé</w:t>
            </w:r>
          </w:p>
          <w:p w14:paraId="275243FE" w14:textId="383ED302" w:rsidR="00AA6AFF" w:rsidRPr="00D12619" w:rsidRDefault="00174807" w:rsidP="00AA6AFF">
            <w:pPr>
              <w:numPr>
                <w:ilvl w:val="0"/>
                <w:numId w:val="4"/>
              </w:numPr>
              <w:tabs>
                <w:tab w:val="clear" w:pos="1440"/>
                <w:tab w:val="num" w:pos="277"/>
              </w:tabs>
              <w:spacing w:before="100" w:beforeAutospacing="1" w:after="100" w:afterAutospacing="1"/>
              <w:ind w:hanging="1305"/>
              <w:rPr>
                <w:rFonts w:asciiTheme="minorHAnsi" w:hAnsiTheme="minorHAnsi" w:cstheme="minorHAnsi"/>
              </w:rPr>
            </w:pPr>
            <w:r>
              <w:t>Sciences humaines et sociales</w:t>
            </w:r>
          </w:p>
          <w:p w14:paraId="1A072CCF" w14:textId="4186EEEC" w:rsidR="00AA6AFF" w:rsidRPr="00D12619" w:rsidRDefault="00000000" w:rsidP="00AA6AFF">
            <w:pPr>
              <w:numPr>
                <w:ilvl w:val="0"/>
                <w:numId w:val="4"/>
              </w:numPr>
              <w:tabs>
                <w:tab w:val="clear" w:pos="1440"/>
                <w:tab w:val="num" w:pos="277"/>
              </w:tabs>
              <w:spacing w:before="100" w:beforeAutospacing="1" w:after="100" w:afterAutospacing="1"/>
              <w:ind w:hanging="1305"/>
              <w:rPr>
                <w:rFonts w:asciiTheme="minorHAnsi" w:hAnsiTheme="minorHAnsi" w:cstheme="minorHAnsi"/>
              </w:rPr>
            </w:pPr>
            <w:hyperlink r:id="rId7" w:history="1">
              <w:r w:rsidR="00174807">
                <w:t>Environnement</w:t>
              </w:r>
              <w:r w:rsidR="00AA6AFF" w:rsidRPr="00D12619">
                <w:rPr>
                  <w:rFonts w:asciiTheme="minorHAnsi" w:hAnsiTheme="minorHAnsi" w:cstheme="minorHAnsi"/>
                </w:rPr>
                <w:t xml:space="preserve"> </w:t>
              </w:r>
            </w:hyperlink>
          </w:p>
          <w:p w14:paraId="204ECA42" w14:textId="2CB94226" w:rsidR="00AA6AFF" w:rsidRPr="00D12619" w:rsidRDefault="00000000" w:rsidP="00AA6AFF">
            <w:pPr>
              <w:numPr>
                <w:ilvl w:val="0"/>
                <w:numId w:val="4"/>
              </w:numPr>
              <w:tabs>
                <w:tab w:val="clear" w:pos="1440"/>
                <w:tab w:val="num" w:pos="277"/>
              </w:tabs>
              <w:spacing w:before="100" w:beforeAutospacing="1" w:after="100" w:afterAutospacing="1"/>
              <w:ind w:hanging="1305"/>
              <w:rPr>
                <w:rFonts w:asciiTheme="minorHAnsi" w:hAnsiTheme="minorHAnsi" w:cstheme="minorHAnsi"/>
              </w:rPr>
            </w:pPr>
            <w:hyperlink r:id="rId8" w:history="1">
              <w:r w:rsidR="00174807">
                <w:t>Formation des enseignants</w:t>
              </w:r>
              <w:r w:rsidR="00AA6AFF" w:rsidRPr="00D12619">
                <w:rPr>
                  <w:rFonts w:asciiTheme="minorHAnsi" w:hAnsiTheme="minorHAnsi" w:cstheme="minorHAnsi"/>
                </w:rPr>
                <w:t xml:space="preserve"> </w:t>
              </w:r>
            </w:hyperlink>
          </w:p>
          <w:p w14:paraId="09B1FD47" w14:textId="55EF9CBD" w:rsidR="00AA6AFF" w:rsidRPr="007D3138" w:rsidRDefault="00000000" w:rsidP="00AA6AFF">
            <w:pPr>
              <w:numPr>
                <w:ilvl w:val="0"/>
                <w:numId w:val="4"/>
              </w:numPr>
              <w:tabs>
                <w:tab w:val="clear" w:pos="1440"/>
                <w:tab w:val="num" w:pos="277"/>
              </w:tabs>
              <w:spacing w:before="100" w:beforeAutospacing="1" w:after="100" w:afterAutospacing="1"/>
              <w:ind w:hanging="1305"/>
              <w:rPr>
                <w:rFonts w:asciiTheme="minorHAnsi" w:hAnsiTheme="minorHAnsi" w:cstheme="minorHAnsi"/>
              </w:rPr>
            </w:pPr>
            <w:hyperlink r:id="rId9" w:history="1">
              <w:r w:rsidR="00AA6AFF" w:rsidRPr="00D12619">
                <w:rPr>
                  <w:rFonts w:asciiTheme="minorHAnsi" w:hAnsiTheme="minorHAnsi" w:cstheme="minorHAnsi"/>
                </w:rPr>
                <w:t>Culture</w:t>
              </w:r>
              <w:r w:rsidR="00174807">
                <w:rPr>
                  <w:rFonts w:asciiTheme="minorHAnsi" w:hAnsiTheme="minorHAnsi" w:cstheme="minorHAnsi"/>
                </w:rPr>
                <w:t xml:space="preserve">s et </w:t>
              </w:r>
              <w:r w:rsidR="00AA6AFF" w:rsidRPr="00D12619">
                <w:rPr>
                  <w:rFonts w:asciiTheme="minorHAnsi" w:hAnsiTheme="minorHAnsi" w:cstheme="minorHAnsi"/>
                </w:rPr>
                <w:t>multilinguisme</w:t>
              </w:r>
            </w:hyperlink>
          </w:p>
          <w:p w14:paraId="42402B81" w14:textId="472B1B9A" w:rsidR="00B21856" w:rsidRPr="00AA0E83" w:rsidRDefault="00B21856" w:rsidP="006728B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187E8D" w:rsidRPr="00AA0E83" w14:paraId="47327FC9" w14:textId="77777777" w:rsidTr="00AA6AFF">
        <w:tc>
          <w:tcPr>
            <w:tcW w:w="4145" w:type="dxa"/>
            <w:vAlign w:val="center"/>
          </w:tcPr>
          <w:p w14:paraId="3E9D37BA" w14:textId="26AF2D24" w:rsidR="00187E8D" w:rsidRPr="00AA0E83" w:rsidRDefault="00187E8D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  <w:r>
              <w:rPr>
                <w:rFonts w:eastAsia="Roboto Slab"/>
                <w:b/>
                <w:color w:val="000000"/>
                <w:sz w:val="26"/>
                <w:szCs w:val="26"/>
              </w:rPr>
              <w:t>Langue(s) principale(s) d’enseignement/apprentissage</w:t>
            </w:r>
          </w:p>
        </w:tc>
        <w:tc>
          <w:tcPr>
            <w:tcW w:w="5914" w:type="dxa"/>
          </w:tcPr>
          <w:p w14:paraId="306FAC51" w14:textId="77777777" w:rsidR="00187E8D" w:rsidRPr="00AA0E83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187E8D" w:rsidRPr="00AA0E83" w14:paraId="5693D6E7" w14:textId="77777777" w:rsidTr="00AA6AFF">
        <w:tc>
          <w:tcPr>
            <w:tcW w:w="4145" w:type="dxa"/>
            <w:vAlign w:val="center"/>
          </w:tcPr>
          <w:p w14:paraId="62B2799A" w14:textId="551113A4" w:rsidR="00187E8D" w:rsidRDefault="00187E8D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Méthode(s) d’évaluation et nombre de crédits ECTS délivrés</w:t>
            </w:r>
          </w:p>
        </w:tc>
        <w:tc>
          <w:tcPr>
            <w:tcW w:w="5914" w:type="dxa"/>
          </w:tcPr>
          <w:p w14:paraId="73EFEE3F" w14:textId="77777777" w:rsidR="00187E8D" w:rsidRPr="00D735C3" w:rsidRDefault="00187E8D" w:rsidP="00187E8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87E8D" w:rsidRPr="00AA0E83" w14:paraId="24D9B342" w14:textId="77777777" w:rsidTr="00AA6AFF">
        <w:tc>
          <w:tcPr>
            <w:tcW w:w="4145" w:type="dxa"/>
            <w:vAlign w:val="center"/>
          </w:tcPr>
          <w:p w14:paraId="13180121" w14:textId="63DFA326" w:rsidR="00187E8D" w:rsidRPr="00AA0E83" w:rsidRDefault="00187E8D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Période de réalisation de l’activité</w:t>
            </w:r>
          </w:p>
        </w:tc>
        <w:tc>
          <w:tcPr>
            <w:tcW w:w="5914" w:type="dxa"/>
          </w:tcPr>
          <w:p w14:paraId="1AEFFBA6" w14:textId="77777777" w:rsidR="00187E8D" w:rsidRPr="00D735C3" w:rsidRDefault="00187E8D" w:rsidP="00187E8D">
            <w:pPr>
              <w:spacing w:line="276" w:lineRule="auto"/>
              <w:rPr>
                <w:sz w:val="16"/>
                <w:szCs w:val="16"/>
              </w:rPr>
            </w:pPr>
          </w:p>
          <w:p w14:paraId="2270C860" w14:textId="7AA58432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51265E">
              <w:rPr>
                <w:rFonts w:asciiTheme="minorHAnsi" w:hAnsiTheme="minorHAnsi"/>
                <w:b/>
                <w:bCs/>
                <w:color w:val="000000"/>
              </w:rPr>
              <w:t xml:space="preserve">Période de mise en oeuvre prévue </w:t>
            </w:r>
            <w:r>
              <w:rPr>
                <w:rFonts w:asciiTheme="minorHAnsi" w:hAnsiTheme="minorHAnsi"/>
                <w:b/>
                <w:bCs/>
                <w:color w:val="000000"/>
              </w:rPr>
              <w:t>:</w:t>
            </w:r>
          </w:p>
          <w:p w14:paraId="5BC3DEDE" w14:textId="77777777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  <w:p w14:paraId="0449DC3E" w14:textId="77777777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  <w:r w:rsidRPr="0051265E">
              <w:rPr>
                <w:rFonts w:asciiTheme="minorHAnsi" w:hAnsiTheme="minorHAnsi"/>
                <w:color w:val="000000"/>
              </w:rPr>
              <w:t>Composante Virtuelle : du (MM/YYYY) au (MM/YYYY)</w:t>
            </w:r>
          </w:p>
          <w:p w14:paraId="2092F817" w14:textId="77777777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  <w:p w14:paraId="41443B5C" w14:textId="77777777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  <w:r w:rsidRPr="0051265E">
              <w:rPr>
                <w:rFonts w:asciiTheme="minorHAnsi" w:hAnsiTheme="minorHAnsi"/>
                <w:color w:val="000000"/>
              </w:rPr>
              <w:t>Mobilité physique : du (MM/YYYY) au (MM/YYYY)</w:t>
            </w:r>
          </w:p>
          <w:p w14:paraId="71A60A51" w14:textId="77777777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  <w:p w14:paraId="09E6B3B9" w14:textId="77777777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  <w:r w:rsidRPr="0051265E">
              <w:rPr>
                <w:rFonts w:asciiTheme="minorHAnsi" w:hAnsiTheme="minorHAnsi"/>
                <w:b/>
                <w:bCs/>
                <w:color w:val="000000"/>
              </w:rPr>
              <w:lastRenderedPageBreak/>
              <w:t>Durée des activités virtuelles</w:t>
            </w:r>
            <w:r w:rsidRPr="0051265E">
              <w:rPr>
                <w:rFonts w:asciiTheme="minorHAnsi" w:hAnsiTheme="minorHAnsi"/>
                <w:color w:val="000000"/>
              </w:rPr>
              <w:t xml:space="preserve"> :</w:t>
            </w:r>
          </w:p>
          <w:p w14:paraId="72898211" w14:textId="77777777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  <w:r w:rsidRPr="0051265E">
              <w:rPr>
                <w:rFonts w:asciiTheme="minorHAnsi" w:hAnsiTheme="minorHAnsi"/>
                <w:color w:val="000000"/>
              </w:rPr>
              <w:t>Approx. N° d’heures :</w:t>
            </w:r>
          </w:p>
          <w:p w14:paraId="204FB96B" w14:textId="77777777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  <w:p w14:paraId="2D88FF6F" w14:textId="73FD30AC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51265E">
              <w:rPr>
                <w:rFonts w:asciiTheme="minorHAnsi" w:hAnsiTheme="minorHAnsi"/>
                <w:b/>
                <w:bCs/>
                <w:color w:val="000000"/>
              </w:rPr>
              <w:t>Durée de la mobilité physique</w:t>
            </w:r>
            <w:r>
              <w:rPr>
                <w:rFonts w:asciiTheme="minorHAnsi" w:hAnsiTheme="minorHAnsi"/>
                <w:b/>
                <w:bCs/>
                <w:color w:val="000000"/>
              </w:rPr>
              <w:t xml:space="preserve"> :</w:t>
            </w:r>
          </w:p>
          <w:p w14:paraId="7BBC1CB0" w14:textId="77777777" w:rsidR="00187E8D" w:rsidRPr="0051265E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  <w:r w:rsidRPr="0051265E">
              <w:rPr>
                <w:rFonts w:asciiTheme="minorHAnsi" w:hAnsiTheme="minorHAnsi"/>
                <w:color w:val="000000"/>
              </w:rPr>
              <w:t>Approx. N° jours excluant les jours de voyage (min 5 - max 30):</w:t>
            </w:r>
          </w:p>
          <w:p w14:paraId="0395CCAD" w14:textId="77777777" w:rsidR="00187E8D" w:rsidRPr="00AA0E83" w:rsidRDefault="00187E8D" w:rsidP="00187E8D">
            <w:pPr>
              <w:ind w:right="701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187E8D" w:rsidRPr="00AA0E83" w14:paraId="5230CB8C" w14:textId="77777777" w:rsidTr="00AA6AFF">
        <w:tc>
          <w:tcPr>
            <w:tcW w:w="4145" w:type="dxa"/>
            <w:vAlign w:val="center"/>
          </w:tcPr>
          <w:p w14:paraId="4EBEBD79" w14:textId="6EE2E118" w:rsidR="00187E8D" w:rsidRPr="00AA0E83" w:rsidRDefault="00187E8D" w:rsidP="00187E8D">
            <w:pPr>
              <w:spacing w:line="276" w:lineRule="auto"/>
              <w:ind w:right="56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Participants</w:t>
            </w:r>
          </w:p>
        </w:tc>
        <w:tc>
          <w:tcPr>
            <w:tcW w:w="5914" w:type="dxa"/>
          </w:tcPr>
          <w:p w14:paraId="36E5D8B0" w14:textId="45DE73B6" w:rsidR="00187E8D" w:rsidRPr="00291BAC" w:rsidRDefault="00187E8D" w:rsidP="00187E8D">
            <w:pPr>
              <w:spacing w:line="276" w:lineRule="auto"/>
              <w:rPr>
                <w:rFonts w:eastAsia="Yu Mincho"/>
              </w:rPr>
            </w:pPr>
            <w:r>
              <w:t xml:space="preserve">Etudiants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Yu Mincho" w:hint="eastAsia"/>
              </w:rPr>
              <w:t>L</w:t>
            </w:r>
            <w:r>
              <w:rPr>
                <w:rFonts w:eastAsia="Yu Mincho"/>
              </w:rPr>
              <w:t>icence</w:t>
            </w:r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Yu Mincho" w:hint="eastAsia"/>
              </w:rPr>
              <w:t>M</w:t>
            </w:r>
            <w:r>
              <w:rPr>
                <w:rFonts w:eastAsia="Yu Mincho"/>
              </w:rPr>
              <w:t>aster</w:t>
            </w:r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eastAsia="Yu Mincho" w:hint="eastAsia"/>
              </w:rPr>
              <w:t>D</w:t>
            </w:r>
            <w:r>
              <w:rPr>
                <w:rFonts w:eastAsia="Yu Mincho"/>
              </w:rPr>
              <w:t>octorat</w:t>
            </w:r>
          </w:p>
          <w:p w14:paraId="2AB6A7D0" w14:textId="193923D4" w:rsidR="00187E8D" w:rsidRDefault="00187E8D" w:rsidP="00187E8D">
            <w:pPr>
              <w:spacing w:line="276" w:lineRule="auto"/>
            </w:pPr>
            <w:r w:rsidRPr="00291BAC">
              <w:t>Le cours est-il également ouvert aux étudiants</w:t>
            </w:r>
            <w:r>
              <w:t xml:space="preserve"> de Nantes Université?</w:t>
            </w:r>
          </w:p>
          <w:p w14:paraId="3C50A22A" w14:textId="0F614F6B" w:rsidR="00187E8D" w:rsidRDefault="00187E8D" w:rsidP="00187E8D">
            <w:pPr>
              <w:spacing w:line="276" w:lineRule="auto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OUI (Si oui précisez dans le cadre de quel</w:t>
            </w:r>
            <w:r w:rsidR="00C631DE">
              <w:t>le</w:t>
            </w:r>
            <w:r>
              <w:t xml:space="preserve"> </w:t>
            </w:r>
            <w:r w:rsidR="001F261D">
              <w:t xml:space="preserve">formation, </w:t>
            </w:r>
            <w:r w:rsidR="00C631DE">
              <w:t xml:space="preserve">quel </w:t>
            </w:r>
            <w:r>
              <w:t xml:space="preserve">cours </w:t>
            </w:r>
            <w:r w:rsidR="001F261D">
              <w:t xml:space="preserve">) </w:t>
            </w:r>
            <w:r>
              <w:t xml:space="preserve"> _______________</w:t>
            </w:r>
          </w:p>
          <w:p w14:paraId="6194A8FA" w14:textId="7DCAD44F" w:rsidR="00187E8D" w:rsidRDefault="00187E8D" w:rsidP="00187E8D">
            <w:pPr>
              <w:spacing w:line="276" w:lineRule="auto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NON </w:t>
            </w:r>
          </w:p>
          <w:p w14:paraId="565D4712" w14:textId="77777777" w:rsidR="00187E8D" w:rsidRDefault="00187E8D" w:rsidP="00187E8D">
            <w:pPr>
              <w:spacing w:line="276" w:lineRule="auto"/>
              <w:rPr>
                <w:rFonts w:ascii="MS Gothic" w:eastAsia="MS Gothic" w:hAnsi="MS Gothic"/>
              </w:rPr>
            </w:pPr>
          </w:p>
          <w:p w14:paraId="53D29F29" w14:textId="3A6D7705" w:rsidR="00187E8D" w:rsidRPr="00AA0E83" w:rsidRDefault="00187E8D" w:rsidP="00187E8D">
            <w:pPr>
              <w:spacing w:line="276" w:lineRule="auto"/>
            </w:pPr>
            <w:r w:rsidRPr="006072BA">
              <w:t xml:space="preserve">Nombre de participants </w:t>
            </w:r>
            <w:r>
              <w:t>estimé :</w:t>
            </w:r>
          </w:p>
        </w:tc>
      </w:tr>
    </w:tbl>
    <w:p w14:paraId="7FA2744B" w14:textId="77777777" w:rsidR="006072BA" w:rsidRDefault="006072BA" w:rsidP="00B81F49">
      <w:pPr>
        <w:spacing w:line="480" w:lineRule="auto"/>
        <w:jc w:val="both"/>
        <w:rPr>
          <w:bCs/>
          <w:color w:val="000000"/>
          <w:highlight w:val="white"/>
        </w:rPr>
      </w:pPr>
    </w:p>
    <w:p w14:paraId="3D909B1D" w14:textId="49082573" w:rsidR="001F261D" w:rsidRPr="001F261D" w:rsidRDefault="001F261D" w:rsidP="001F261D">
      <w:pPr>
        <w:pStyle w:val="Paragraphedeliste"/>
        <w:numPr>
          <w:ilvl w:val="0"/>
          <w:numId w:val="5"/>
        </w:numPr>
        <w:spacing w:line="276" w:lineRule="auto"/>
        <w:jc w:val="both"/>
        <w:rPr>
          <w:bCs/>
          <w:color w:val="000000"/>
          <w:highlight w:val="white"/>
        </w:rPr>
      </w:pPr>
      <w:r w:rsidRPr="001F261D">
        <w:rPr>
          <w:bCs/>
          <w:color w:val="000000"/>
          <w:highlight w:val="white"/>
        </w:rPr>
        <w:t>Je certifie avoir informé la direction et les correspondants RI de ma composante, de cette intentio</w:t>
      </w:r>
      <w:r>
        <w:rPr>
          <w:bCs/>
          <w:color w:val="000000"/>
          <w:highlight w:val="white"/>
        </w:rPr>
        <w:t xml:space="preserve">n </w:t>
      </w:r>
      <w:r w:rsidRPr="001F261D">
        <w:rPr>
          <w:bCs/>
          <w:color w:val="000000"/>
          <w:highlight w:val="white"/>
        </w:rPr>
        <w:t>de projet BIP.</w:t>
      </w:r>
    </w:p>
    <w:p w14:paraId="452F8F30" w14:textId="4F2445A5" w:rsidR="00B81F49" w:rsidRPr="00D735C3" w:rsidRDefault="00B81F49" w:rsidP="00B81F49">
      <w:pPr>
        <w:spacing w:line="480" w:lineRule="auto"/>
        <w:jc w:val="both"/>
        <w:rPr>
          <w:bCs/>
          <w:color w:val="000000"/>
          <w:highlight w:val="white"/>
        </w:rPr>
      </w:pPr>
      <w:r w:rsidRPr="00D735C3">
        <w:rPr>
          <w:bCs/>
          <w:color w:val="000000"/>
          <w:highlight w:val="white"/>
        </w:rPr>
        <w:t>L</w:t>
      </w:r>
      <w:r w:rsidR="00291BAC">
        <w:rPr>
          <w:bCs/>
          <w:color w:val="000000"/>
          <w:highlight w:val="white"/>
        </w:rPr>
        <w:t xml:space="preserve">ieu et date </w:t>
      </w:r>
      <w:r w:rsidRPr="00D735C3">
        <w:rPr>
          <w:bCs/>
          <w:color w:val="000000"/>
          <w:highlight w:val="white"/>
        </w:rPr>
        <w:t xml:space="preserve"> ____________________</w:t>
      </w:r>
    </w:p>
    <w:p w14:paraId="4C95016C" w14:textId="2C022B67" w:rsidR="00B81F49" w:rsidRPr="00D735C3" w:rsidRDefault="00291BAC" w:rsidP="00B81F49">
      <w:pPr>
        <w:spacing w:line="480" w:lineRule="auto"/>
        <w:rPr>
          <w:highlight w:val="white"/>
        </w:rPr>
      </w:pPr>
      <w:r>
        <w:rPr>
          <w:bCs/>
          <w:color w:val="000000"/>
          <w:highlight w:val="white"/>
        </w:rPr>
        <w:t xml:space="preserve">Signature du porteur de projet </w:t>
      </w:r>
      <w:r w:rsidR="00B81F49" w:rsidRPr="00D735C3">
        <w:rPr>
          <w:bCs/>
          <w:color w:val="000000"/>
          <w:highlight w:val="white"/>
        </w:rPr>
        <w:t xml:space="preserve"> ________________________________</w:t>
      </w:r>
      <w:r w:rsidR="00B81F49">
        <w:rPr>
          <w:bCs/>
          <w:color w:val="000000"/>
          <w:highlight w:val="white"/>
        </w:rPr>
        <w:t xml:space="preserve">____ </w:t>
      </w:r>
    </w:p>
    <w:sectPr w:rsidR="00B81F49" w:rsidRPr="00D735C3" w:rsidSect="00EF2D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1134" w:bottom="142" w:left="1134" w:header="284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2F6B" w14:textId="77777777" w:rsidR="0063267D" w:rsidRDefault="0063267D" w:rsidP="00B81F49">
      <w:r>
        <w:separator/>
      </w:r>
    </w:p>
  </w:endnote>
  <w:endnote w:type="continuationSeparator" w:id="0">
    <w:p w14:paraId="57506FC0" w14:textId="77777777" w:rsidR="0063267D" w:rsidRDefault="0063267D" w:rsidP="00B8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CD29" w14:textId="77777777" w:rsidR="00051FD5" w:rsidRDefault="002C0AD5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A107ACE" w14:textId="77777777" w:rsidR="00051FD5" w:rsidRDefault="00051FD5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50FF" w14:textId="298440B8" w:rsidR="00051FD5" w:rsidRPr="00AA0E83" w:rsidRDefault="00291BAC">
    <w:pPr>
      <w:tabs>
        <w:tab w:val="center" w:pos="4819"/>
        <w:tab w:val="right" w:pos="9638"/>
      </w:tabs>
      <w:rPr>
        <w:rFonts w:asciiTheme="minorHAnsi" w:hAnsiTheme="minorHAnsi"/>
        <w:color w:val="000000"/>
        <w:sz w:val="22"/>
        <w:szCs w:val="22"/>
      </w:rPr>
    </w:pPr>
    <w:r>
      <w:rPr>
        <w:rFonts w:asciiTheme="minorHAnsi" w:hAnsiTheme="minorHAnsi"/>
        <w:color w:val="000000"/>
        <w:sz w:val="22"/>
        <w:szCs w:val="22"/>
      </w:rPr>
      <w:t>F</w:t>
    </w:r>
    <w:r w:rsidR="00131314">
      <w:rPr>
        <w:rFonts w:asciiTheme="minorHAnsi" w:hAnsiTheme="minorHAnsi"/>
        <w:color w:val="000000"/>
        <w:sz w:val="22"/>
        <w:szCs w:val="22"/>
      </w:rPr>
      <w:t>iche</w:t>
    </w:r>
    <w:r>
      <w:rPr>
        <w:rFonts w:asciiTheme="minorHAnsi" w:hAnsiTheme="minorHAnsi"/>
        <w:color w:val="000000"/>
        <w:sz w:val="22"/>
        <w:szCs w:val="22"/>
      </w:rPr>
      <w:t xml:space="preserve"> d</w:t>
    </w:r>
    <w:r w:rsidR="00014EC2">
      <w:rPr>
        <w:rFonts w:asciiTheme="minorHAnsi" w:hAnsiTheme="minorHAnsi"/>
        <w:color w:val="000000"/>
        <w:sz w:val="22"/>
        <w:szCs w:val="22"/>
      </w:rPr>
      <w:t>’intention</w:t>
    </w:r>
    <w:r w:rsidR="00131314">
      <w:rPr>
        <w:rFonts w:asciiTheme="minorHAnsi" w:hAnsiTheme="minorHAnsi"/>
        <w:color w:val="000000"/>
        <w:sz w:val="22"/>
        <w:szCs w:val="22"/>
      </w:rPr>
      <w:t xml:space="preserve">  - </w:t>
    </w:r>
    <w:r w:rsidR="00014EC2">
      <w:rPr>
        <w:rFonts w:asciiTheme="minorHAnsi" w:hAnsiTheme="minorHAnsi"/>
        <w:color w:val="000000"/>
        <w:sz w:val="22"/>
        <w:szCs w:val="22"/>
      </w:rPr>
      <w:t>organisation</w:t>
    </w:r>
    <w:r>
      <w:rPr>
        <w:rFonts w:asciiTheme="minorHAnsi" w:hAnsiTheme="minorHAnsi"/>
        <w:color w:val="000000"/>
        <w:sz w:val="22"/>
        <w:szCs w:val="22"/>
      </w:rPr>
      <w:t xml:space="preserve"> BIP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05E1" w14:textId="77777777" w:rsidR="00051FD5" w:rsidRDefault="002C0AD5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4A56BD" w14:textId="77777777" w:rsidR="00051FD5" w:rsidRDefault="00051F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715A" w14:textId="77777777" w:rsidR="0063267D" w:rsidRDefault="0063267D" w:rsidP="00B81F49">
      <w:r>
        <w:separator/>
      </w:r>
    </w:p>
  </w:footnote>
  <w:footnote w:type="continuationSeparator" w:id="0">
    <w:p w14:paraId="73B8D40F" w14:textId="77777777" w:rsidR="0063267D" w:rsidRDefault="0063267D" w:rsidP="00B8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8566" w14:textId="77777777" w:rsidR="0015216C" w:rsidRDefault="001521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7609" w14:textId="11DA5448" w:rsidR="00051FD5" w:rsidRDefault="002D5B5C" w:rsidP="00072BB8">
    <w:pPr>
      <w:pStyle w:val="Titre1"/>
      <w:ind w:right="-170"/>
    </w:pPr>
    <w:r>
      <w:rPr>
        <w:noProof/>
      </w:rPr>
      <w:drawing>
        <wp:inline distT="0" distB="0" distL="0" distR="0" wp14:anchorId="7FE01AA8" wp14:editId="2CCBFBF5">
          <wp:extent cx="2098645" cy="704850"/>
          <wp:effectExtent l="0" t="0" r="0" b="0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194" cy="71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AD5">
      <w:tab/>
    </w:r>
    <w:r w:rsidR="002C0AD5">
      <w:tab/>
    </w:r>
    <w:r w:rsidR="002C0AD5">
      <w:tab/>
    </w:r>
    <w:r w:rsidR="002C0AD5">
      <w:tab/>
    </w:r>
    <w:r w:rsidR="002C0AD5">
      <w:tab/>
    </w:r>
    <w:r w:rsidR="002C0AD5" w:rsidRPr="00EB445E">
      <w:rPr>
        <w:noProof/>
      </w:rPr>
      <w:drawing>
        <wp:inline distT="0" distB="0" distL="0" distR="0" wp14:anchorId="58F36939" wp14:editId="0D189CCE">
          <wp:extent cx="2057400" cy="1143000"/>
          <wp:effectExtent l="0" t="0" r="0" b="0"/>
          <wp:docPr id="54" name="Immagine 3" descr="Immagine che contiene Elementi grafici, Blu elettrico, blu, Carattere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Elementi grafici, Blu elettrico, blu, Carattere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0FD08" w14:textId="77777777" w:rsidR="00051FD5" w:rsidRPr="002F42A8" w:rsidRDefault="00051FD5" w:rsidP="002F42A8">
    <w:pPr>
      <w:rPr>
        <w:lang w:val="de-DE"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3162" w14:textId="77777777" w:rsidR="00051FD5" w:rsidRDefault="002C0AD5" w:rsidP="00086203">
    <w:pPr>
      <w:pStyle w:val="En-tte"/>
      <w:tabs>
        <w:tab w:val="clear" w:pos="4819"/>
        <w:tab w:val="clear" w:pos="9638"/>
        <w:tab w:val="left" w:pos="795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4504C" wp14:editId="4BC935B2">
          <wp:simplePos x="0" y="0"/>
          <wp:positionH relativeFrom="column">
            <wp:posOffset>3838575</wp:posOffset>
          </wp:positionH>
          <wp:positionV relativeFrom="paragraph">
            <wp:posOffset>-635</wp:posOffset>
          </wp:positionV>
          <wp:extent cx="1616075" cy="909955"/>
          <wp:effectExtent l="0" t="0" r="0" b="0"/>
          <wp:wrapNone/>
          <wp:docPr id="55" name="Immagine 1" descr="Immagine che contiene testo, Elementi grafici, Carattere, log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Elementi grafici, Carattere, log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8F6">
      <w:rPr>
        <w:noProof/>
      </w:rPr>
      <w:t xml:space="preserve"> </w:t>
    </w:r>
    <w:r w:rsidRPr="00EB445E">
      <w:rPr>
        <w:noProof/>
      </w:rPr>
      <w:drawing>
        <wp:inline distT="0" distB="0" distL="0" distR="0" wp14:anchorId="011DCF73" wp14:editId="6FAC23D3">
          <wp:extent cx="2104390" cy="961390"/>
          <wp:effectExtent l="0" t="0" r="0" b="0"/>
          <wp:docPr id="56" name="Immagine 6" descr="Immagine che contiene Carattere, simbolo, design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Carattere, simbolo, design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5CB47516" w14:textId="77777777" w:rsidR="00051FD5" w:rsidRDefault="002C0AD5" w:rsidP="00FC38F6">
    <w:pPr>
      <w:pStyle w:val="En-tte"/>
      <w:tabs>
        <w:tab w:val="clear" w:pos="4819"/>
        <w:tab w:val="clear" w:pos="9638"/>
        <w:tab w:val="left" w:pos="22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19F"/>
    <w:multiLevelType w:val="hybridMultilevel"/>
    <w:tmpl w:val="B06823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66CF"/>
    <w:multiLevelType w:val="hybridMultilevel"/>
    <w:tmpl w:val="9D6A99C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50A82"/>
    <w:multiLevelType w:val="hybridMultilevel"/>
    <w:tmpl w:val="857099CA"/>
    <w:lvl w:ilvl="0" w:tplc="4ED834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A6F58"/>
    <w:multiLevelType w:val="multilevel"/>
    <w:tmpl w:val="D6B8D234"/>
    <w:lvl w:ilvl="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10145"/>
    <w:multiLevelType w:val="multilevel"/>
    <w:tmpl w:val="B1549B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878080742">
    <w:abstractNumId w:val="1"/>
  </w:num>
  <w:num w:numId="2" w16cid:durableId="427623881">
    <w:abstractNumId w:val="0"/>
  </w:num>
  <w:num w:numId="3" w16cid:durableId="12852641">
    <w:abstractNumId w:val="4"/>
  </w:num>
  <w:num w:numId="4" w16cid:durableId="1561985293">
    <w:abstractNumId w:val="3"/>
  </w:num>
  <w:num w:numId="5" w16cid:durableId="97124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49"/>
    <w:rsid w:val="00014EC2"/>
    <w:rsid w:val="00020DF8"/>
    <w:rsid w:val="00051FD5"/>
    <w:rsid w:val="00075F01"/>
    <w:rsid w:val="00092910"/>
    <w:rsid w:val="000C7370"/>
    <w:rsid w:val="000E3B2D"/>
    <w:rsid w:val="000E71F1"/>
    <w:rsid w:val="001107BB"/>
    <w:rsid w:val="00131314"/>
    <w:rsid w:val="0015216C"/>
    <w:rsid w:val="001746EF"/>
    <w:rsid w:val="00174807"/>
    <w:rsid w:val="00187E8D"/>
    <w:rsid w:val="00192475"/>
    <w:rsid w:val="001F261D"/>
    <w:rsid w:val="00214CB5"/>
    <w:rsid w:val="00291BAC"/>
    <w:rsid w:val="002C0AD5"/>
    <w:rsid w:val="002C4B40"/>
    <w:rsid w:val="002D5B5C"/>
    <w:rsid w:val="003342A1"/>
    <w:rsid w:val="0044334B"/>
    <w:rsid w:val="00485AA3"/>
    <w:rsid w:val="0051265E"/>
    <w:rsid w:val="0057686E"/>
    <w:rsid w:val="005A7D12"/>
    <w:rsid w:val="005B555D"/>
    <w:rsid w:val="006072BA"/>
    <w:rsid w:val="0063267D"/>
    <w:rsid w:val="006B0636"/>
    <w:rsid w:val="006F61B6"/>
    <w:rsid w:val="00872EBA"/>
    <w:rsid w:val="009A449E"/>
    <w:rsid w:val="00A1133D"/>
    <w:rsid w:val="00A84BAB"/>
    <w:rsid w:val="00A87DE7"/>
    <w:rsid w:val="00AA6AFF"/>
    <w:rsid w:val="00B21856"/>
    <w:rsid w:val="00B236F4"/>
    <w:rsid w:val="00B2436C"/>
    <w:rsid w:val="00B81F49"/>
    <w:rsid w:val="00BC6BEB"/>
    <w:rsid w:val="00C1029A"/>
    <w:rsid w:val="00C631DE"/>
    <w:rsid w:val="00C65504"/>
    <w:rsid w:val="00CD3F71"/>
    <w:rsid w:val="00D61C16"/>
    <w:rsid w:val="00D742B9"/>
    <w:rsid w:val="00D8419F"/>
    <w:rsid w:val="00D879E7"/>
    <w:rsid w:val="00E563D8"/>
    <w:rsid w:val="00E94947"/>
    <w:rsid w:val="00EA0584"/>
    <w:rsid w:val="00EC4BE2"/>
    <w:rsid w:val="00EF2D10"/>
    <w:rsid w:val="00F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A9533"/>
  <w15:chartTrackingRefBased/>
  <w15:docId w15:val="{E84F5630-1BC7-4EF7-85A9-37D76CA4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49"/>
    <w:pPr>
      <w:spacing w:after="0" w:line="240" w:lineRule="auto"/>
    </w:pPr>
    <w:rPr>
      <w:rFonts w:ascii="Calibri" w:eastAsia="Times New Roman" w:hAnsi="Calibri" w:cs="Calibri"/>
      <w:sz w:val="24"/>
      <w:szCs w:val="24"/>
      <w:lang w:val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B81F49"/>
    <w:pPr>
      <w:keepNext/>
      <w:outlineLvl w:val="0"/>
    </w:pPr>
    <w:rPr>
      <w:rFonts w:ascii="Cambria" w:hAnsi="Cambria"/>
      <w:b/>
      <w:bCs/>
      <w:kern w:val="32"/>
      <w:sz w:val="32"/>
      <w:szCs w:val="32"/>
      <w:lang w:val="de-DE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F49"/>
    <w:rPr>
      <w:rFonts w:ascii="Cambria" w:eastAsia="Times New Roman" w:hAnsi="Cambria" w:cs="Calibri"/>
      <w:b/>
      <w:bCs/>
      <w:kern w:val="32"/>
      <w:sz w:val="32"/>
      <w:szCs w:val="32"/>
      <w:lang w:val="de-DE" w:eastAsia="ja-JP"/>
    </w:rPr>
  </w:style>
  <w:style w:type="paragraph" w:styleId="Pieddepage">
    <w:name w:val="footer"/>
    <w:basedOn w:val="Normal"/>
    <w:link w:val="PieddepageCar"/>
    <w:uiPriority w:val="99"/>
    <w:unhideWhenUsed/>
    <w:rsid w:val="00B81F49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1F49"/>
    <w:rPr>
      <w:rFonts w:ascii="Calibri" w:eastAsia="Times New Roman" w:hAnsi="Calibri" w:cs="Calibri"/>
      <w:sz w:val="24"/>
      <w:szCs w:val="24"/>
      <w:lang w:val="it-IT"/>
    </w:rPr>
  </w:style>
  <w:style w:type="table" w:styleId="Grilledutableau">
    <w:name w:val="Table Grid"/>
    <w:basedOn w:val="TableauNormal"/>
    <w:uiPriority w:val="39"/>
    <w:rsid w:val="00B81F49"/>
    <w:pPr>
      <w:spacing w:after="0" w:line="240" w:lineRule="auto"/>
    </w:pPr>
    <w:rPr>
      <w:rFonts w:ascii="Calibri" w:hAnsi="Calibri" w:cs="Calibri"/>
      <w:sz w:val="24"/>
      <w:szCs w:val="24"/>
      <w:lang w:val="it-I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1F49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B81F49"/>
    <w:rPr>
      <w:rFonts w:ascii="Calibri" w:eastAsia="Times New Roman" w:hAnsi="Calibri" w:cs="Calibri"/>
      <w:sz w:val="24"/>
      <w:szCs w:val="24"/>
      <w:lang w:val="it-IT"/>
    </w:rPr>
  </w:style>
  <w:style w:type="paragraph" w:styleId="Paragraphedeliste">
    <w:name w:val="List Paragraph"/>
    <w:basedOn w:val="Normal"/>
    <w:uiPriority w:val="34"/>
    <w:qFormat/>
    <w:rsid w:val="00B81F49"/>
    <w:pPr>
      <w:spacing w:after="160" w:line="252" w:lineRule="auto"/>
      <w:ind w:left="720"/>
      <w:contextualSpacing/>
    </w:pPr>
    <w:rPr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niwell.eu/what-we-do/research-and-outreach/arena-4-teacher-educati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uniwell.eu/what-we-do/research-and-outreach/arena-3-environment-urbanity-and-well-bei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uniwell.eu/what-we-do/research-and-outreach/arena-4-culture-multilingualism-and-well-bein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GELLY-GUICHOUX</dc:creator>
  <cp:keywords/>
  <dc:description/>
  <cp:lastModifiedBy>Sandrine GELLY-GUICHOUX</cp:lastModifiedBy>
  <cp:revision>2</cp:revision>
  <cp:lastPrinted>2025-09-16T12:23:00Z</cp:lastPrinted>
  <dcterms:created xsi:type="dcterms:W3CDTF">2025-10-20T13:33:00Z</dcterms:created>
  <dcterms:modified xsi:type="dcterms:W3CDTF">2025-10-20T13:33:00Z</dcterms:modified>
</cp:coreProperties>
</file>