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CC80" w14:textId="72A43144" w:rsidR="00E03CD9" w:rsidRDefault="00E03C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CEE7" wp14:editId="5D3DFB9F">
                <wp:simplePos x="0" y="0"/>
                <wp:positionH relativeFrom="margin">
                  <wp:posOffset>38881</wp:posOffset>
                </wp:positionH>
                <wp:positionV relativeFrom="paragraph">
                  <wp:posOffset>5271</wp:posOffset>
                </wp:positionV>
                <wp:extent cx="5765800" cy="1319002"/>
                <wp:effectExtent l="0" t="0" r="25400" b="1460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131900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1C8B1" w14:textId="77777777" w:rsidR="0095705E" w:rsidRPr="008C1F14" w:rsidRDefault="0095705E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2"/>
                                <w:szCs w:val="40"/>
                              </w:rPr>
                            </w:pPr>
                          </w:p>
                          <w:p w14:paraId="7EA5B392" w14:textId="06437A45" w:rsidR="00E03CD9" w:rsidRPr="008C1F14" w:rsidRDefault="00E03CD9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44"/>
                                <w:szCs w:val="40"/>
                              </w:rPr>
                            </w:pPr>
                            <w:r w:rsidRPr="008C1F14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44"/>
                                <w:szCs w:val="40"/>
                              </w:rPr>
                              <w:t>APPEL À PROJETS INNOV</w:t>
                            </w:r>
                            <w:r w:rsidR="00DB7AE7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44"/>
                                <w:szCs w:val="40"/>
                              </w:rPr>
                              <w:t>EZ</w:t>
                            </w:r>
                          </w:p>
                          <w:p w14:paraId="2331E219" w14:textId="07E98855" w:rsidR="00E03CD9" w:rsidRPr="008C1F14" w:rsidRDefault="00F0210A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  <w:r w:rsidRPr="008C1F14"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  <w:t>Dossier de candidature</w:t>
                            </w:r>
                            <w:r w:rsidR="00E03CD9" w:rsidRPr="008C1F14"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  <w:t xml:space="preserve"> volet Prématuratio</w:t>
                            </w:r>
                            <w:r w:rsidR="0095705E" w:rsidRPr="008C1F14"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7351E7C2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2834EB9F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11400D34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61474095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058572EB" w14:textId="77777777" w:rsidR="00E03CD9" w:rsidRPr="008C1F14" w:rsidRDefault="00E03CD9" w:rsidP="00E03CD9">
                            <w:pPr>
                              <w:jc w:val="center"/>
                              <w:rPr>
                                <w:color w:val="F20066" w:themeColor="accent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6CEE7" id="Rectangle : coins arrondis 5" o:spid="_x0000_s1026" style="position:absolute;margin-left:3.05pt;margin-top:.4pt;width:454pt;height:1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" filled="f" strokecolor="#f20066 [3206]" strokeweight="1.5pt">
                <v:stroke joinstyle="miter"/>
                <v:textbox>
                  <w:txbxContent>
                    <w:p w14:paraId="20C1C8B1" w14:textId="77777777" w:rsidR="0095705E" w:rsidRPr="008C1F14" w:rsidRDefault="0095705E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2"/>
                          <w:szCs w:val="40"/>
                        </w:rPr>
                      </w:pPr>
                    </w:p>
                    <w:p w14:paraId="7EA5B392" w14:textId="06437A45" w:rsidR="00E03CD9" w:rsidRPr="008C1F14" w:rsidRDefault="00E03CD9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44"/>
                          <w:szCs w:val="40"/>
                        </w:rPr>
                      </w:pPr>
                      <w:r w:rsidRPr="008C1F14"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44"/>
                          <w:szCs w:val="40"/>
                        </w:rPr>
                        <w:t>APPEL À PROJETS INNOV</w:t>
                      </w:r>
                      <w:r w:rsidR="00DB7AE7"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44"/>
                          <w:szCs w:val="40"/>
                        </w:rPr>
                        <w:t>EZ</w:t>
                      </w:r>
                    </w:p>
                    <w:p w14:paraId="2331E219" w14:textId="07E98855" w:rsidR="00E03CD9" w:rsidRPr="008C1F14" w:rsidRDefault="00F0210A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  <w:r w:rsidRPr="008C1F14"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  <w:t>Dossier de candidature</w:t>
                      </w:r>
                      <w:r w:rsidR="00E03CD9" w:rsidRPr="008C1F14"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  <w:t xml:space="preserve"> volet Prématuratio</w:t>
                      </w:r>
                      <w:r w:rsidR="0095705E" w:rsidRPr="008C1F14"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  <w:t>n</w:t>
                      </w:r>
                    </w:p>
                    <w:p w14:paraId="7351E7C2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2834EB9F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11400D34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61474095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058572EB" w14:textId="77777777" w:rsidR="00E03CD9" w:rsidRPr="008C1F14" w:rsidRDefault="00E03CD9" w:rsidP="00E03CD9">
                      <w:pPr>
                        <w:jc w:val="center"/>
                        <w:rPr>
                          <w:color w:val="F20066" w:themeColor="accent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0A8DBF" w14:textId="61B7E27A" w:rsidR="00E03CD9" w:rsidRDefault="00E03CD9"/>
    <w:p w14:paraId="5503975D" w14:textId="58D86BB3" w:rsidR="00E03CD9" w:rsidRDefault="00E03CD9"/>
    <w:p w14:paraId="41DD2923" w14:textId="77777777" w:rsidR="00E03CD9" w:rsidRDefault="00E03CD9"/>
    <w:p w14:paraId="3172360B" w14:textId="6ED331C1" w:rsidR="00EF70BA" w:rsidRDefault="00EF70BA" w:rsidP="00E03CD9">
      <w:pPr>
        <w:spacing w:before="240"/>
        <w:rPr>
          <w:rFonts w:ascii="Calibri" w:hAnsi="Calibri" w:cs="Arial"/>
          <w:color w:val="000000"/>
          <w:sz w:val="24"/>
          <w:szCs w:val="28"/>
        </w:rPr>
      </w:pPr>
    </w:p>
    <w:p w14:paraId="3717014B" w14:textId="04C0115E" w:rsidR="00E03CD9" w:rsidRPr="00074588" w:rsidRDefault="00E03CD9" w:rsidP="009E4EA7">
      <w:pPr>
        <w:spacing w:before="240"/>
        <w:jc w:val="both"/>
        <w:rPr>
          <w:rFonts w:ascii="Calibri" w:hAnsi="Calibri" w:cs="Arial"/>
          <w:color w:val="000000"/>
          <w:szCs w:val="28"/>
        </w:rPr>
      </w:pPr>
      <w:r w:rsidRPr="00220F19">
        <w:rPr>
          <w:rFonts w:ascii="Calibri" w:hAnsi="Calibri" w:cs="Arial"/>
          <w:color w:val="000000"/>
          <w:szCs w:val="28"/>
        </w:rPr>
        <w:t>L</w:t>
      </w:r>
      <w:r w:rsidR="00933488" w:rsidRPr="00220F19">
        <w:rPr>
          <w:rFonts w:ascii="Calibri" w:hAnsi="Calibri" w:cs="Arial"/>
          <w:color w:val="000000"/>
          <w:szCs w:val="28"/>
        </w:rPr>
        <w:t xml:space="preserve">e dossier de candidature </w:t>
      </w:r>
      <w:r w:rsidRPr="00220F19">
        <w:rPr>
          <w:rFonts w:ascii="Calibri" w:hAnsi="Calibri" w:cs="Arial"/>
          <w:color w:val="000000"/>
          <w:szCs w:val="28"/>
        </w:rPr>
        <w:t xml:space="preserve">doit </w:t>
      </w:r>
      <w:r w:rsidR="00EA38B1" w:rsidRPr="00220F19">
        <w:rPr>
          <w:rFonts w:ascii="Calibri" w:hAnsi="Calibri" w:cs="Arial"/>
          <w:color w:val="000000"/>
          <w:szCs w:val="28"/>
        </w:rPr>
        <w:t xml:space="preserve">présenter l’ensemble des éléments qui </w:t>
      </w:r>
      <w:r w:rsidRPr="00220F19">
        <w:rPr>
          <w:rFonts w:ascii="Calibri" w:hAnsi="Calibri" w:cs="Arial"/>
          <w:color w:val="000000"/>
          <w:szCs w:val="28"/>
        </w:rPr>
        <w:t>permettr</w:t>
      </w:r>
      <w:r w:rsidR="00EA38B1" w:rsidRPr="00220F19">
        <w:rPr>
          <w:rFonts w:ascii="Calibri" w:hAnsi="Calibri" w:cs="Arial"/>
          <w:color w:val="000000"/>
          <w:szCs w:val="28"/>
        </w:rPr>
        <w:t>ont</w:t>
      </w:r>
      <w:r w:rsidRPr="00220F19">
        <w:rPr>
          <w:rFonts w:ascii="Calibri" w:hAnsi="Calibri" w:cs="Arial"/>
          <w:color w:val="000000"/>
          <w:szCs w:val="28"/>
        </w:rPr>
        <w:t xml:space="preserve"> </w:t>
      </w:r>
      <w:r w:rsidR="000C0195">
        <w:rPr>
          <w:rFonts w:ascii="Calibri" w:hAnsi="Calibri" w:cs="Arial"/>
          <w:color w:val="000000"/>
          <w:szCs w:val="28"/>
        </w:rPr>
        <w:t>à la Commission Thématique</w:t>
      </w:r>
      <w:r w:rsidRPr="00220F19">
        <w:rPr>
          <w:rFonts w:ascii="Calibri" w:hAnsi="Calibri" w:cs="Arial"/>
          <w:color w:val="000000"/>
          <w:szCs w:val="28"/>
        </w:rPr>
        <w:t xml:space="preserve"> Innovation de faire une sélection des projets. </w:t>
      </w:r>
      <w:r w:rsidR="00EA38B1" w:rsidRPr="00074588">
        <w:rPr>
          <w:rFonts w:ascii="Calibri" w:hAnsi="Calibri" w:cs="Arial"/>
          <w:color w:val="000000"/>
          <w:szCs w:val="28"/>
        </w:rPr>
        <w:t>Il</w:t>
      </w:r>
      <w:r w:rsidRPr="00074588">
        <w:rPr>
          <w:rFonts w:ascii="Calibri" w:hAnsi="Calibri" w:cs="Arial"/>
          <w:color w:val="000000"/>
          <w:szCs w:val="28"/>
        </w:rPr>
        <w:t xml:space="preserve"> </w:t>
      </w:r>
      <w:r w:rsidRPr="00074588">
        <w:rPr>
          <w:rFonts w:ascii="Calibri" w:hAnsi="Calibri" w:cs="Arial"/>
          <w:szCs w:val="28"/>
        </w:rPr>
        <w:t>doit être rédigé en FRANCAIS.</w:t>
      </w:r>
    </w:p>
    <w:p w14:paraId="0899621B" w14:textId="3421E9FA" w:rsidR="00E03CD9" w:rsidRPr="00220F19" w:rsidRDefault="00EA38B1" w:rsidP="009E4EA7">
      <w:pPr>
        <w:spacing w:before="240"/>
        <w:jc w:val="both"/>
        <w:rPr>
          <w:rFonts w:ascii="Calibri" w:hAnsi="Calibri" w:cs="Arial"/>
          <w:color w:val="548DD4"/>
          <w:szCs w:val="28"/>
          <w:u w:val="single"/>
        </w:rPr>
      </w:pPr>
      <w:bookmarkStart w:id="0" w:name="_Hlk203728627"/>
      <w:r w:rsidRPr="00220F19">
        <w:rPr>
          <w:rFonts w:ascii="Calibri" w:hAnsi="Calibri" w:cs="Arial"/>
          <w:color w:val="000000"/>
          <w:szCs w:val="28"/>
        </w:rPr>
        <w:t>Il</w:t>
      </w:r>
      <w:r w:rsidR="00E03CD9" w:rsidRPr="00220F19">
        <w:rPr>
          <w:rFonts w:ascii="Calibri" w:hAnsi="Calibri" w:cs="Arial"/>
          <w:color w:val="000000"/>
          <w:szCs w:val="28"/>
        </w:rPr>
        <w:t xml:space="preserve"> est à envoyer par le porteur, </w:t>
      </w:r>
      <w:r w:rsidRPr="00220F19">
        <w:rPr>
          <w:rFonts w:ascii="Calibri" w:hAnsi="Calibri" w:cs="Arial"/>
          <w:color w:val="000000"/>
          <w:szCs w:val="28"/>
        </w:rPr>
        <w:t>visé par le</w:t>
      </w:r>
      <w:r w:rsidR="00E03CD9" w:rsidRPr="00220F19">
        <w:rPr>
          <w:rFonts w:ascii="Calibri" w:hAnsi="Calibri" w:cs="Arial"/>
          <w:color w:val="000000"/>
          <w:szCs w:val="28"/>
        </w:rPr>
        <w:t xml:space="preserve"> directeur du laboratoire, de l’établissement porteur et </w:t>
      </w:r>
      <w:r w:rsidRPr="00220F19">
        <w:rPr>
          <w:rFonts w:ascii="Calibri" w:hAnsi="Calibri" w:cs="Arial"/>
          <w:color w:val="000000"/>
          <w:szCs w:val="28"/>
        </w:rPr>
        <w:t>accompagné de</w:t>
      </w:r>
      <w:r w:rsidR="00B87725">
        <w:rPr>
          <w:rFonts w:ascii="Calibri" w:hAnsi="Calibri" w:cs="Arial"/>
          <w:color w:val="000000"/>
          <w:szCs w:val="28"/>
        </w:rPr>
        <w:t>s autres éléments du dossier (voir cahier des charges)</w:t>
      </w:r>
      <w:r w:rsidR="00E03CD9" w:rsidRPr="00220F19">
        <w:rPr>
          <w:rFonts w:ascii="Calibri" w:hAnsi="Calibri" w:cs="Arial"/>
          <w:color w:val="000000"/>
          <w:szCs w:val="28"/>
        </w:rPr>
        <w:t xml:space="preserve"> à l'adresse mail</w:t>
      </w:r>
      <w:r w:rsidR="005D6FFB" w:rsidRPr="00220F19">
        <w:rPr>
          <w:rFonts w:ascii="Calibri" w:hAnsi="Calibri" w:cs="Arial"/>
          <w:color w:val="000000"/>
          <w:szCs w:val="28"/>
        </w:rPr>
        <w:t xml:space="preserve"> </w:t>
      </w:r>
      <w:r w:rsidR="00E03CD9" w:rsidRPr="00220F19">
        <w:rPr>
          <w:rFonts w:ascii="Calibri" w:hAnsi="Calibri" w:cs="Arial"/>
          <w:color w:val="000000"/>
          <w:szCs w:val="28"/>
        </w:rPr>
        <w:t xml:space="preserve">: </w:t>
      </w:r>
      <w:r w:rsidR="00E03CD9" w:rsidRPr="00220F19">
        <w:rPr>
          <w:rFonts w:ascii="Calibri" w:hAnsi="Calibri" w:cs="Arial"/>
          <w:color w:val="548DD4"/>
          <w:szCs w:val="28"/>
          <w:u w:val="single"/>
        </w:rPr>
        <w:t>aap</w:t>
      </w:r>
      <w:r w:rsidR="00B87725">
        <w:rPr>
          <w:rFonts w:ascii="Calibri" w:hAnsi="Calibri" w:cs="Arial"/>
          <w:color w:val="548DD4"/>
          <w:szCs w:val="28"/>
          <w:u w:val="single"/>
        </w:rPr>
        <w:t>-next</w:t>
      </w:r>
      <w:r w:rsidR="00E03CD9" w:rsidRPr="00220F19">
        <w:rPr>
          <w:rFonts w:ascii="Calibri" w:hAnsi="Calibri" w:cs="Arial"/>
          <w:color w:val="548DD4"/>
          <w:szCs w:val="28"/>
          <w:u w:val="single"/>
        </w:rPr>
        <w:t>@</w:t>
      </w:r>
      <w:r w:rsidR="00B87725">
        <w:rPr>
          <w:rFonts w:ascii="Calibri" w:hAnsi="Calibri" w:cs="Arial"/>
          <w:color w:val="548DD4"/>
          <w:szCs w:val="28"/>
          <w:u w:val="single"/>
        </w:rPr>
        <w:t>univ-nantes</w:t>
      </w:r>
      <w:r w:rsidR="00E03CD9" w:rsidRPr="00220F19">
        <w:rPr>
          <w:rFonts w:ascii="Calibri" w:hAnsi="Calibri" w:cs="Arial"/>
          <w:color w:val="548DD4"/>
          <w:szCs w:val="28"/>
          <w:u w:val="single"/>
        </w:rPr>
        <w:t xml:space="preserve">.fr </w:t>
      </w:r>
    </w:p>
    <w:p w14:paraId="7F5560B3" w14:textId="055F1B97" w:rsidR="00E03CD9" w:rsidRPr="00220F19" w:rsidRDefault="00E03CD9" w:rsidP="009E4EA7">
      <w:pPr>
        <w:spacing w:before="240"/>
        <w:jc w:val="both"/>
        <w:rPr>
          <w:rFonts w:ascii="Calibri" w:hAnsi="Calibri" w:cs="Arial"/>
          <w:color w:val="000000"/>
          <w:szCs w:val="28"/>
        </w:rPr>
      </w:pPr>
      <w:bookmarkStart w:id="1" w:name="_Hlk203728655"/>
      <w:bookmarkEnd w:id="0"/>
      <w:r w:rsidRPr="00220F19">
        <w:rPr>
          <w:rFonts w:ascii="Calibri" w:hAnsi="Calibri" w:cs="Arial"/>
          <w:color w:val="000000"/>
          <w:szCs w:val="28"/>
        </w:rPr>
        <w:t>Merci de respecter le format pour le nom de fichier et l’objet du mail suivant</w:t>
      </w:r>
      <w:r w:rsidR="00EA38B1" w:rsidRPr="00220F19">
        <w:rPr>
          <w:rFonts w:ascii="Calibri" w:hAnsi="Calibri" w:cs="Arial"/>
          <w:color w:val="000000"/>
          <w:szCs w:val="28"/>
        </w:rPr>
        <w:t>, en fonction du volet pour lequel vous candidatez</w:t>
      </w:r>
      <w:r w:rsidRPr="00220F19">
        <w:rPr>
          <w:rFonts w:ascii="Calibri" w:hAnsi="Calibri" w:cs="Arial"/>
          <w:color w:val="000000"/>
          <w:szCs w:val="28"/>
        </w:rPr>
        <w:t xml:space="preserve"> : </w:t>
      </w:r>
      <w:r w:rsidR="004D2341" w:rsidRPr="004112CD">
        <w:rPr>
          <w:szCs w:val="21"/>
        </w:rPr>
        <w:t>INNO</w:t>
      </w:r>
      <w:r w:rsidR="004D2341">
        <w:rPr>
          <w:szCs w:val="21"/>
        </w:rPr>
        <w:t>VEZ</w:t>
      </w:r>
      <w:r w:rsidR="004D2341" w:rsidRPr="004112CD">
        <w:rPr>
          <w:szCs w:val="21"/>
        </w:rPr>
        <w:t xml:space="preserve">_ </w:t>
      </w:r>
      <w:r w:rsidR="004D2341">
        <w:rPr>
          <w:szCs w:val="21"/>
        </w:rPr>
        <w:t>PREMAT</w:t>
      </w:r>
      <w:r w:rsidR="004D2341" w:rsidRPr="004112CD">
        <w:rPr>
          <w:szCs w:val="21"/>
        </w:rPr>
        <w:t>_NOMPROJET</w:t>
      </w:r>
    </w:p>
    <w:p w14:paraId="78F54C3F" w14:textId="3A089572" w:rsidR="0095705E" w:rsidRDefault="005019AF" w:rsidP="009E4EA7">
      <w:pPr>
        <w:spacing w:before="240"/>
        <w:jc w:val="both"/>
        <w:rPr>
          <w:rFonts w:ascii="Calibri" w:hAnsi="Calibri" w:cs="Arial"/>
          <w:color w:val="000000"/>
          <w:sz w:val="24"/>
          <w:szCs w:val="28"/>
        </w:rPr>
      </w:pPr>
      <w:r w:rsidRPr="000A3319">
        <w:rPr>
          <w:rFonts w:ascii="Calibri" w:hAnsi="Calibri" w:cs="Arial"/>
          <w:color w:val="000000"/>
          <w:szCs w:val="28"/>
        </w:rPr>
        <w:t xml:space="preserve">Le plan ci-dessous décrit les différents items attendus dans la </w:t>
      </w:r>
      <w:r>
        <w:rPr>
          <w:rFonts w:ascii="Calibri" w:hAnsi="Calibri" w:cs="Arial"/>
          <w:color w:val="000000"/>
          <w:szCs w:val="28"/>
        </w:rPr>
        <w:t>candidature</w:t>
      </w:r>
      <w:r w:rsidRPr="000A3319">
        <w:rPr>
          <w:rFonts w:ascii="Calibri" w:hAnsi="Calibri" w:cs="Arial"/>
          <w:color w:val="000000"/>
          <w:szCs w:val="28"/>
        </w:rPr>
        <w:t xml:space="preserve">. </w:t>
      </w:r>
      <w:r>
        <w:rPr>
          <w:rFonts w:ascii="Calibri" w:hAnsi="Calibri" w:cs="Arial"/>
          <w:color w:val="000000"/>
          <w:szCs w:val="28"/>
        </w:rPr>
        <w:t>Nous vous invitons à vérifier</w:t>
      </w:r>
      <w:r w:rsidRPr="00813E51">
        <w:rPr>
          <w:rFonts w:ascii="Calibri" w:hAnsi="Calibri" w:cs="Arial"/>
          <w:color w:val="000000"/>
          <w:szCs w:val="28"/>
        </w:rPr>
        <w:t xml:space="preserve"> dans le cahier des charges les critères d’évaluation afin de mettre en avant les éléments les plus pertinents.</w:t>
      </w:r>
      <w:r>
        <w:rPr>
          <w:rFonts w:ascii="Calibri" w:hAnsi="Calibri" w:cs="Arial"/>
          <w:color w:val="000000"/>
          <w:szCs w:val="28"/>
        </w:rPr>
        <w:t xml:space="preserve"> Tout renseignement complémentaire pourra être ajouté si nécessaire pour la bonne compréhension du projet.</w:t>
      </w:r>
      <w:bookmarkEnd w:id="1"/>
      <w:r w:rsidR="0095705E">
        <w:rPr>
          <w:rFonts w:ascii="Calibri" w:hAnsi="Calibri" w:cs="Arial"/>
          <w:color w:val="000000"/>
          <w:sz w:val="24"/>
          <w:szCs w:val="28"/>
        </w:rPr>
        <w:br/>
      </w:r>
    </w:p>
    <w:p w14:paraId="5433B985" w14:textId="5F6110DC" w:rsidR="00EA38B1" w:rsidRPr="008C1F14" w:rsidRDefault="00EA38B1" w:rsidP="00220F19">
      <w:pPr>
        <w:pStyle w:val="Paragraphedeliste"/>
        <w:numPr>
          <w:ilvl w:val="0"/>
          <w:numId w:val="25"/>
        </w:numPr>
        <w:spacing w:after="120"/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Identité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2962"/>
        <w:gridCol w:w="6100"/>
      </w:tblGrid>
      <w:tr w:rsidR="00E03CD9" w:rsidRPr="009225FD" w14:paraId="783F16A1" w14:textId="77777777" w:rsidTr="000E5B2F">
        <w:tc>
          <w:tcPr>
            <w:tcW w:w="9062" w:type="dxa"/>
            <w:gridSpan w:val="2"/>
            <w:shd w:val="clear" w:color="auto" w:fill="FF5EA1" w:themeFill="accent3" w:themeFillTint="99"/>
          </w:tcPr>
          <w:p w14:paraId="0AAA307D" w14:textId="3377B650" w:rsidR="00E03CD9" w:rsidRPr="009225FD" w:rsidRDefault="00EA38B1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Candidature</w:t>
            </w:r>
          </w:p>
          <w:p w14:paraId="3E12F49E" w14:textId="59480826" w:rsidR="00E03CD9" w:rsidRPr="009225FD" w:rsidRDefault="00E03CD9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Appel à projet « Innov</w:t>
            </w:r>
            <w:r w:rsidR="00DB7AE7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ez</w:t>
            </w: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»</w:t>
            </w:r>
          </w:p>
        </w:tc>
      </w:tr>
      <w:tr w:rsidR="00E03CD9" w:rsidRPr="009B78E8" w14:paraId="6038C8E9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27541866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Projet</w:t>
            </w:r>
          </w:p>
        </w:tc>
      </w:tr>
      <w:tr w:rsidR="00E03CD9" w:rsidRPr="009B78E8" w14:paraId="2DCC775B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3180397C" w14:textId="47E27564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 </w:t>
            </w:r>
            <w:r w:rsidR="00EA38B1">
              <w:rPr>
                <w:rFonts w:ascii="Calibri" w:hAnsi="Calibri"/>
                <w:b/>
              </w:rPr>
              <w:t>et</w:t>
            </w:r>
            <w:r>
              <w:rPr>
                <w:rFonts w:ascii="Calibri" w:hAnsi="Calibri"/>
                <w:b/>
              </w:rPr>
              <w:t xml:space="preserve"> Acronyme du projet</w:t>
            </w:r>
          </w:p>
        </w:tc>
        <w:tc>
          <w:tcPr>
            <w:tcW w:w="6100" w:type="dxa"/>
            <w:shd w:val="clear" w:color="auto" w:fill="auto"/>
          </w:tcPr>
          <w:p w14:paraId="1F2A1DF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A38B1" w:rsidRPr="009B78E8" w14:paraId="5412D77F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1197C98" w14:textId="19CA5FB1" w:rsidR="00EA38B1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Mots clés</w:t>
            </w:r>
          </w:p>
        </w:tc>
        <w:tc>
          <w:tcPr>
            <w:tcW w:w="6100" w:type="dxa"/>
            <w:shd w:val="clear" w:color="auto" w:fill="auto"/>
          </w:tcPr>
          <w:p w14:paraId="29CDB7D9" w14:textId="77777777" w:rsidR="00EA38B1" w:rsidRPr="009B78E8" w:rsidRDefault="00EA38B1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1958705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180BA3B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Porteur</w:t>
            </w:r>
          </w:p>
        </w:tc>
      </w:tr>
      <w:tr w:rsidR="00E03CD9" w:rsidRPr="009B78E8" w14:paraId="0812F42A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1A0AD37" w14:textId="4C4CE7FA" w:rsidR="006E3F3C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Prénom NOM – Fonction</w:t>
            </w:r>
          </w:p>
        </w:tc>
        <w:tc>
          <w:tcPr>
            <w:tcW w:w="6100" w:type="dxa"/>
            <w:shd w:val="clear" w:color="auto" w:fill="auto"/>
          </w:tcPr>
          <w:p w14:paraId="0C21CF1B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BBC5571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5BAC5246" w14:textId="3D6C2E3F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Coordonnées (mail/tél)</w:t>
            </w:r>
          </w:p>
        </w:tc>
        <w:tc>
          <w:tcPr>
            <w:tcW w:w="6100" w:type="dxa"/>
            <w:shd w:val="clear" w:color="auto" w:fill="auto"/>
          </w:tcPr>
          <w:p w14:paraId="7CDD2AB5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6182EB72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893B87" w14:textId="1992DCD9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Laboratoire et équipe de rattachement</w:t>
            </w:r>
          </w:p>
        </w:tc>
        <w:tc>
          <w:tcPr>
            <w:tcW w:w="6100" w:type="dxa"/>
            <w:shd w:val="clear" w:color="auto" w:fill="auto"/>
          </w:tcPr>
          <w:p w14:paraId="1EBD5C19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72E50358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768F4F60" w14:textId="04370DB5" w:rsidR="00E03CD9" w:rsidRPr="009B78E8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É</w:t>
            </w:r>
            <w:r w:rsidR="00E03CD9" w:rsidRPr="009B78E8">
              <w:rPr>
                <w:rFonts w:ascii="Calibri" w:hAnsi="Calibri"/>
                <w:b/>
              </w:rPr>
              <w:t>tablissement</w:t>
            </w:r>
            <w:r w:rsidR="00E03CD9">
              <w:rPr>
                <w:rFonts w:ascii="Calibri" w:hAnsi="Calibri"/>
                <w:b/>
              </w:rPr>
              <w:t xml:space="preserve"> </w:t>
            </w:r>
            <w:r w:rsidR="00E03CD9" w:rsidRPr="00102672">
              <w:rPr>
                <w:rFonts w:ascii="Calibri" w:hAnsi="Calibri"/>
                <w:b/>
              </w:rPr>
              <w:t>chargé de la gestion administrative et budgétaire du projet</w:t>
            </w:r>
            <w:r w:rsidR="00E03CD9">
              <w:rPr>
                <w:rFonts w:ascii="Calibri" w:hAnsi="Calibri"/>
                <w:b/>
              </w:rPr>
              <w:t> :</w:t>
            </w:r>
          </w:p>
        </w:tc>
      </w:tr>
      <w:tr w:rsidR="00E03CD9" w:rsidRPr="009B78E8" w14:paraId="634FE67B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625410F" w14:textId="322F1E04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de l’é</w:t>
            </w:r>
            <w:r w:rsidRPr="009B78E8">
              <w:rPr>
                <w:rFonts w:ascii="Calibri" w:hAnsi="Calibri"/>
                <w:b/>
              </w:rPr>
              <w:t>tablissement</w:t>
            </w:r>
          </w:p>
        </w:tc>
        <w:tc>
          <w:tcPr>
            <w:tcW w:w="6100" w:type="dxa"/>
            <w:shd w:val="clear" w:color="auto" w:fill="auto"/>
          </w:tcPr>
          <w:p w14:paraId="3E3DC8D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C821BC7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1E8AA0" w14:textId="0226514F" w:rsidR="00E03CD9" w:rsidRPr="001F3369" w:rsidRDefault="008C613F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et contact de la personne responsable du suivi administratif du projet</w:t>
            </w:r>
          </w:p>
        </w:tc>
        <w:tc>
          <w:tcPr>
            <w:tcW w:w="6100" w:type="dxa"/>
            <w:shd w:val="clear" w:color="auto" w:fill="auto"/>
          </w:tcPr>
          <w:p w14:paraId="21B8E050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46176D4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36707C6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Entreprise(s) partenaire(s</w:t>
            </w:r>
            <w:proofErr w:type="gramStart"/>
            <w:r>
              <w:rPr>
                <w:rFonts w:ascii="Calibri" w:hAnsi="Calibri"/>
                <w:b/>
              </w:rPr>
              <w:t>):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03CD9" w:rsidRPr="009B78E8" w14:paraId="0C2BDB16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9A1D0CD" w14:textId="549F473C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+ Type d’entreprise (</w:t>
            </w:r>
            <w:proofErr w:type="gramStart"/>
            <w:r>
              <w:rPr>
                <w:rFonts w:ascii="Calibri" w:hAnsi="Calibri"/>
                <w:b/>
              </w:rPr>
              <w:t>PME ,</w:t>
            </w:r>
            <w:proofErr w:type="gramEnd"/>
            <w:r>
              <w:rPr>
                <w:rFonts w:ascii="Calibri" w:hAnsi="Calibri"/>
                <w:b/>
              </w:rPr>
              <w:t xml:space="preserve"> ETI, Grande entreprise)</w:t>
            </w:r>
          </w:p>
        </w:tc>
        <w:tc>
          <w:tcPr>
            <w:tcW w:w="6100" w:type="dxa"/>
            <w:shd w:val="clear" w:color="auto" w:fill="auto"/>
          </w:tcPr>
          <w:p w14:paraId="7FD43CC2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</w:tbl>
    <w:p w14:paraId="54C5A35A" w14:textId="56E45366" w:rsidR="00253780" w:rsidRDefault="00253780" w:rsidP="00253780">
      <w:pPr>
        <w:rPr>
          <w:rFonts w:ascii="Calibri" w:hAnsi="Calibri"/>
          <w:b/>
          <w:sz w:val="16"/>
        </w:rPr>
      </w:pPr>
    </w:p>
    <w:p w14:paraId="106043FA" w14:textId="77777777" w:rsidR="008F387D" w:rsidRDefault="008F387D" w:rsidP="00253780">
      <w:pPr>
        <w:rPr>
          <w:rFonts w:ascii="Calibri" w:hAnsi="Calibri"/>
          <w:b/>
          <w:sz w:val="16"/>
        </w:rPr>
      </w:pPr>
    </w:p>
    <w:p w14:paraId="413EE9F7" w14:textId="27B5DC02" w:rsidR="004144BD" w:rsidRPr="008C1F14" w:rsidRDefault="004144BD" w:rsidP="00220F19">
      <w:pPr>
        <w:pStyle w:val="Paragraphedeliste"/>
        <w:numPr>
          <w:ilvl w:val="0"/>
          <w:numId w:val="25"/>
        </w:numPr>
        <w:spacing w:after="120"/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Résumé du projet (</w:t>
      </w:r>
      <w:r w:rsidR="00496B16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20 lignes</w:t>
      </w:r>
      <w:r w:rsidR="006E3F3C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, non confidentiel</w:t>
      </w:r>
      <w:r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)</w:t>
      </w:r>
    </w:p>
    <w:p w14:paraId="25252895" w14:textId="77777777" w:rsidR="00F8322A" w:rsidRDefault="00F8322A" w:rsidP="00F8322A"/>
    <w:p w14:paraId="6BA26837" w14:textId="7A2B2AF4" w:rsidR="00F8322A" w:rsidRPr="008C1F14" w:rsidRDefault="00EB0AFF" w:rsidP="00220F19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Contexte</w:t>
      </w:r>
      <w:r w:rsidR="00F8322A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du projet (</w:t>
      </w:r>
      <w:r w:rsidR="00B87725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1</w:t>
      </w:r>
      <w:r w:rsidR="00F8322A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page</w:t>
      </w:r>
      <w:r w:rsidR="00AD30BA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max</w:t>
      </w:r>
      <w:r w:rsidR="00F8322A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)</w:t>
      </w:r>
    </w:p>
    <w:p w14:paraId="5EAA1243" w14:textId="2C53D1F2" w:rsidR="00DA61C5" w:rsidRDefault="00DA61C5" w:rsidP="00B87725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Décri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>vez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 concept clef qui sous-tend l’innovation proposée en termes d’usages, de fonctions, de produits ou de services potentiels à la société.</w:t>
      </w:r>
      <w:r w:rsidR="001D5B4E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>Explicite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 caractère innovant et l’originalité du projet par rapport à l’existant, le</w:t>
      </w:r>
      <w:r w:rsidR="00AD30BA">
        <w:rPr>
          <w:rFonts w:asciiTheme="majorHAnsi" w:hAnsiTheme="majorHAnsi" w:cstheme="majorHAnsi"/>
          <w:i/>
          <w:iCs/>
          <w:sz w:val="20"/>
          <w:szCs w:val="20"/>
        </w:rPr>
        <w:t xml:space="preserve"> ou les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AD30BA">
        <w:rPr>
          <w:rFonts w:asciiTheme="majorHAnsi" w:hAnsiTheme="majorHAnsi" w:cstheme="majorHAnsi"/>
          <w:i/>
          <w:iCs/>
          <w:sz w:val="20"/>
          <w:szCs w:val="20"/>
        </w:rPr>
        <w:t>marchés potentiels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0857301D" w14:textId="69F31B85" w:rsidR="00DA61C5" w:rsidRPr="00825267" w:rsidRDefault="00EB0AFF" w:rsidP="00DA61C5">
      <w:pPr>
        <w:numPr>
          <w:ilvl w:val="0"/>
          <w:numId w:val="17"/>
        </w:numPr>
        <w:spacing w:after="0" w:line="240" w:lineRule="auto"/>
        <w:ind w:right="98"/>
        <w:jc w:val="both"/>
        <w:rPr>
          <w:rFonts w:asciiTheme="majorHAnsi" w:hAnsiTheme="majorHAnsi" w:cstheme="majorHAnsi"/>
          <w:i/>
          <w:iCs/>
        </w:rPr>
      </w:pPr>
      <w:bookmarkStart w:id="2" w:name="_Hlk184227290"/>
      <w:r>
        <w:rPr>
          <w:rFonts w:asciiTheme="majorHAnsi" w:hAnsiTheme="majorHAnsi" w:cstheme="majorHAnsi"/>
          <w:i/>
          <w:iCs/>
          <w:sz w:val="20"/>
          <w:szCs w:val="20"/>
        </w:rPr>
        <w:t xml:space="preserve">Si applicable : 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>Liste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partenaires (laboratoires et entreprises) et explique</w:t>
      </w:r>
      <w:r w:rsidR="004D2341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 rôle et les attentes de chacun. </w:t>
      </w:r>
    </w:p>
    <w:bookmarkEnd w:id="2"/>
    <w:p w14:paraId="6A0A884B" w14:textId="77777777" w:rsidR="00DA61C5" w:rsidRDefault="00DA61C5" w:rsidP="00DA61C5">
      <w:pPr>
        <w:pStyle w:val="Paragraphedeliste"/>
        <w:ind w:left="360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0A6EA405" w14:textId="4CE29763" w:rsidR="00EB0AFF" w:rsidRPr="00ED1886" w:rsidRDefault="00EB0AFF" w:rsidP="00ED1886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bookmarkStart w:id="3" w:name="_Hlk184226553"/>
      <w:r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Verrous </w:t>
      </w:r>
      <w:r w:rsidR="00AD30BA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technologiques (</w:t>
      </w:r>
      <w:r w:rsidR="00B87725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1/2 page max)</w:t>
      </w:r>
    </w:p>
    <w:p w14:paraId="638518EC" w14:textId="7BC8D2CC" w:rsidR="00B87725" w:rsidRPr="00B87725" w:rsidRDefault="00B87725" w:rsidP="00B87725">
      <w:pPr>
        <w:pStyle w:val="Paragraphedeliste"/>
        <w:numPr>
          <w:ilvl w:val="0"/>
          <w:numId w:val="32"/>
        </w:numPr>
        <w:spacing w:after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bookmarkStart w:id="4" w:name="_Hlk184226775"/>
      <w:bookmarkEnd w:id="3"/>
      <w:r w:rsidRPr="00B87725">
        <w:rPr>
          <w:rFonts w:asciiTheme="majorHAnsi" w:hAnsiTheme="majorHAnsi" w:cstheme="majorHAnsi"/>
          <w:i/>
          <w:iCs/>
          <w:sz w:val="20"/>
          <w:szCs w:val="20"/>
        </w:rPr>
        <w:t>Mett</w:t>
      </w:r>
      <w:r>
        <w:rPr>
          <w:rFonts w:asciiTheme="majorHAnsi" w:hAnsiTheme="majorHAnsi" w:cstheme="majorHAnsi"/>
          <w:i/>
          <w:iCs/>
          <w:sz w:val="20"/>
          <w:szCs w:val="20"/>
        </w:rPr>
        <w:t>ez</w:t>
      </w:r>
      <w:r w:rsidRPr="00B87725">
        <w:rPr>
          <w:rFonts w:asciiTheme="majorHAnsi" w:hAnsiTheme="majorHAnsi" w:cstheme="majorHAnsi"/>
          <w:i/>
          <w:iCs/>
          <w:sz w:val="20"/>
          <w:szCs w:val="20"/>
        </w:rPr>
        <w:t xml:space="preserve"> en évidence les verrous techniques/technologiques à lever, les limites des solutions existantes.</w:t>
      </w:r>
    </w:p>
    <w:bookmarkEnd w:id="4"/>
    <w:p w14:paraId="7760B801" w14:textId="77777777" w:rsidR="00B87725" w:rsidRPr="00B87725" w:rsidRDefault="00B87725" w:rsidP="00B87725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0B0E1B39" w14:textId="11F26318" w:rsidR="00220F19" w:rsidRPr="00ED1886" w:rsidRDefault="00AD30BA" w:rsidP="00ED1886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Historique</w:t>
      </w:r>
      <w:r w:rsidR="00220F19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du projet</w:t>
      </w:r>
      <w:r w:rsidR="00D15599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(1 page max)</w:t>
      </w:r>
    </w:p>
    <w:p w14:paraId="1519630F" w14:textId="4FA29A33" w:rsidR="00EB0AFF" w:rsidRDefault="00EB0AFF" w:rsidP="00565D8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Présentez les résultats préliminaires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 xml:space="preserve"> déjà acquis</w:t>
      </w:r>
    </w:p>
    <w:p w14:paraId="291BFC24" w14:textId="77777777" w:rsidR="00B87725" w:rsidRDefault="00565D81" w:rsidP="00565D8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Êtes</w:t>
      </w:r>
      <w:r w:rsidR="00220F19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-vous ou avez-vous déjà été en lien avec une structure ou un programme d'accompagnement pour ce projet ? Si oui, la/lequel(le) ? </w:t>
      </w:r>
    </w:p>
    <w:p w14:paraId="5A33A811" w14:textId="60BD6E4B" w:rsidR="00220F19" w:rsidRPr="000E5B2F" w:rsidRDefault="00220F19" w:rsidP="00565D8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Avez-vous déjà bénéficié de financements sur cette thématique ? </w:t>
      </w:r>
    </w:p>
    <w:p w14:paraId="1205BB54" w14:textId="77777777" w:rsidR="006B080B" w:rsidRPr="00CF373E" w:rsidRDefault="006B080B" w:rsidP="00CF37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</w:rPr>
      </w:pPr>
    </w:p>
    <w:p w14:paraId="20BB0AE7" w14:textId="77777777" w:rsidR="00F0210A" w:rsidRPr="00ED1886" w:rsidRDefault="00F0210A" w:rsidP="00ED1886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Travaux à réaliser (1 page max)</w:t>
      </w:r>
    </w:p>
    <w:p w14:paraId="429E06BA" w14:textId="108B5F4E" w:rsidR="00F0210A" w:rsidRDefault="00F0210A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bookmarkStart w:id="5" w:name="_Hlk184227418"/>
      <w:r w:rsidRPr="000E5B2F">
        <w:rPr>
          <w:rFonts w:asciiTheme="majorHAnsi" w:hAnsiTheme="majorHAnsi" w:cstheme="majorHAnsi"/>
          <w:i/>
          <w:iCs/>
          <w:sz w:val="20"/>
          <w:szCs w:val="20"/>
        </w:rPr>
        <w:t>Détaille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travaux à réaliser afin d’arriver à la démonstration de faisabilité. </w:t>
      </w:r>
    </w:p>
    <w:p w14:paraId="45ECDC54" w14:textId="188A2BE2" w:rsidR="00AD30BA" w:rsidRDefault="00C5570E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Indiquez l’enchainement des grandes étapes du projet (jalons) menant à la réalisation du projet, les livrables attendus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 xml:space="preserve"> et le calendrier envisagé</w:t>
      </w:r>
    </w:p>
    <w:p w14:paraId="4374D9FF" w14:textId="577DF1E3" w:rsidR="00F0210A" w:rsidRPr="000E5B2F" w:rsidRDefault="00A0019C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="00F0210A" w:rsidRPr="000E5B2F">
        <w:rPr>
          <w:rFonts w:asciiTheme="majorHAnsi" w:hAnsiTheme="majorHAnsi" w:cstheme="majorHAnsi"/>
          <w:i/>
          <w:iCs/>
          <w:sz w:val="20"/>
          <w:szCs w:val="20"/>
        </w:rPr>
        <w:t>bauche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="00F0210A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un plan de valorisation de la propriété intellectuelle engendrée par le projet, notamment la protection à envisager.</w:t>
      </w:r>
    </w:p>
    <w:p w14:paraId="74DBEFF6" w14:textId="5111B2E1" w:rsidR="00F0210A" w:rsidRPr="000E5B2F" w:rsidRDefault="00B87725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 xml:space="preserve">Si applicable : </w:t>
      </w:r>
      <w:r w:rsidR="00F0210A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Préciser la contribution de chaque partenaire académique et/ou socio-économique. </w:t>
      </w:r>
    </w:p>
    <w:bookmarkEnd w:id="5"/>
    <w:p w14:paraId="097688AE" w14:textId="77777777" w:rsidR="00220F19" w:rsidRPr="008C1F14" w:rsidRDefault="00220F19" w:rsidP="00620B45"/>
    <w:p w14:paraId="02EFD249" w14:textId="53857D33" w:rsidR="00220F19" w:rsidRPr="008C1F14" w:rsidRDefault="00C5570E" w:rsidP="00ED1886">
      <w:pPr>
        <w:pStyle w:val="Titre1"/>
        <w:numPr>
          <w:ilvl w:val="0"/>
          <w:numId w:val="25"/>
        </w:numPr>
        <w:rPr>
          <w:color w:val="F20066" w:themeColor="accent3"/>
        </w:rPr>
      </w:pPr>
      <w:r>
        <w:rPr>
          <w:color w:val="F20066" w:themeColor="accent3"/>
        </w:rPr>
        <w:t>F</w:t>
      </w:r>
      <w:r w:rsidR="00DA61C5" w:rsidRPr="008C1F14">
        <w:rPr>
          <w:color w:val="F20066" w:themeColor="accent3"/>
        </w:rPr>
        <w:t>inancement</w:t>
      </w:r>
      <w:r w:rsidR="00D15599">
        <w:rPr>
          <w:color w:val="F20066" w:themeColor="accent3"/>
        </w:rPr>
        <w:t xml:space="preserve"> </w:t>
      </w:r>
      <w:r w:rsidR="00D15599" w:rsidRPr="008C1F14">
        <w:rPr>
          <w:color w:val="F20066" w:themeColor="accent3"/>
        </w:rPr>
        <w:t>(1</w:t>
      </w:r>
      <w:r w:rsidR="00B87725">
        <w:rPr>
          <w:color w:val="F20066" w:themeColor="accent3"/>
        </w:rPr>
        <w:t>/2</w:t>
      </w:r>
      <w:r w:rsidR="00D15599" w:rsidRPr="008C1F14">
        <w:rPr>
          <w:color w:val="F20066" w:themeColor="accent3"/>
        </w:rPr>
        <w:t xml:space="preserve"> page max)</w:t>
      </w:r>
    </w:p>
    <w:p w14:paraId="39648C60" w14:textId="04BDEABC" w:rsidR="00DA61C5" w:rsidRDefault="00F0210A" w:rsidP="00F0210A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Compléte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</w:t>
      </w:r>
      <w:r w:rsidR="00825267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a maquette financière et 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listez</w:t>
      </w:r>
      <w:r w:rsidR="00EB0AFF">
        <w:rPr>
          <w:rFonts w:asciiTheme="majorHAnsi" w:hAnsiTheme="majorHAnsi" w:cstheme="majorHAnsi"/>
          <w:i/>
          <w:iCs/>
          <w:sz w:val="20"/>
          <w:szCs w:val="20"/>
        </w:rPr>
        <w:t>,</w:t>
      </w:r>
      <w:r w:rsidR="00AF30DF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>s</w:t>
      </w:r>
      <w:r w:rsidR="00EB0AFF">
        <w:rPr>
          <w:rFonts w:asciiTheme="majorHAnsi" w:hAnsiTheme="majorHAnsi" w:cstheme="majorHAnsi"/>
          <w:i/>
          <w:iCs/>
          <w:sz w:val="20"/>
          <w:szCs w:val="20"/>
        </w:rPr>
        <w:t>’il y en a,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éléments de co-financement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 xml:space="preserve"> déjà acquis/ceux en cours de demande.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0D479A6D" w14:textId="0E8CB61A" w:rsidR="00565D81" w:rsidRDefault="00F0210A" w:rsidP="00D15599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Mett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ez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en évidence l’adéquation entre les objectifs de livrables, les ressources et le timing</w:t>
      </w:r>
      <w:r w:rsidR="005019A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517AECC9" w14:textId="77777777" w:rsidR="00AE1E25" w:rsidRPr="00AE1E25" w:rsidRDefault="00AE1E25" w:rsidP="00AE1E25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687C2788" w14:textId="77777777" w:rsidR="00C5570E" w:rsidRPr="00D15599" w:rsidRDefault="00C5570E" w:rsidP="00AE1E25">
      <w:pPr>
        <w:pStyle w:val="Paragraphedeliste"/>
        <w:ind w:left="360"/>
        <w:rPr>
          <w:rFonts w:asciiTheme="majorHAnsi" w:hAnsiTheme="majorHAnsi" w:cstheme="majorHAnsi"/>
          <w:i/>
          <w:iCs/>
          <w:sz w:val="20"/>
          <w:szCs w:val="20"/>
        </w:rPr>
      </w:pPr>
    </w:p>
    <w:p w14:paraId="68450FFB" w14:textId="5EF723D9" w:rsidR="00FE44C1" w:rsidRDefault="00565D81" w:rsidP="003B509B">
      <w:pPr>
        <w:pStyle w:val="Paragraphedeliste"/>
        <w:ind w:left="360"/>
        <w:rPr>
          <w:rFonts w:asciiTheme="majorHAnsi" w:hAnsiTheme="majorHAnsi" w:cstheme="majorHAnsi"/>
          <w:i/>
          <w:iCs/>
        </w:rPr>
      </w:pPr>
      <w:r w:rsidRPr="001449F1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62A97" wp14:editId="05EDAB3B">
                <wp:simplePos x="0" y="0"/>
                <wp:positionH relativeFrom="margin">
                  <wp:posOffset>-253365</wp:posOffset>
                </wp:positionH>
                <wp:positionV relativeFrom="paragraph">
                  <wp:posOffset>304800</wp:posOffset>
                </wp:positionV>
                <wp:extent cx="6246495" cy="2411095"/>
                <wp:effectExtent l="0" t="0" r="20955" b="27305"/>
                <wp:wrapThrough wrapText="bothSides">
                  <wp:wrapPolygon edited="0">
                    <wp:start x="0" y="0"/>
                    <wp:lineTo x="0" y="21674"/>
                    <wp:lineTo x="21607" y="21674"/>
                    <wp:lineTo x="21607" y="0"/>
                    <wp:lineTo x="0" y="0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46495" cy="2411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4D8276" w14:textId="77777777" w:rsidR="004A7F26" w:rsidRPr="004A7F26" w:rsidRDefault="004A7F26" w:rsidP="004A7F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7F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Visa de la direction d’unité ou de service de la porteuse ou du porteur scientifique du projet </w:t>
                            </w:r>
                          </w:p>
                          <w:p w14:paraId="4E126758" w14:textId="183BCE1C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5EB474" w14:textId="78ED3A54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E39E01" w14:textId="1A315F03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16B6FA" w14:textId="49767A33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3AC739" w14:textId="77777777" w:rsidR="00565D81" w:rsidRPr="009A5466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136898" w14:textId="77777777" w:rsidR="00565D81" w:rsidRPr="009A5466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54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_ _ /_ _ /_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62A97" id="Rectangle 1" o:spid="_x0000_s1027" style="position:absolute;left:0;text-align:left;margin-left:-19.95pt;margin-top:24pt;width:491.85pt;height:18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" fillcolor="window" strokecolor="windowText">
                <v:textbox>
                  <w:txbxContent>
                    <w:p w14:paraId="4F4D8276" w14:textId="77777777" w:rsidR="004A7F26" w:rsidRPr="004A7F26" w:rsidRDefault="004A7F26" w:rsidP="004A7F2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A7F2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Visa de la direction d’unité ou de service de la porteuse ou du porteur scientifique du projet </w:t>
                      </w:r>
                    </w:p>
                    <w:p w14:paraId="4E126758" w14:textId="183BCE1C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5EB474" w14:textId="78ED3A54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E39E01" w14:textId="1A315F03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16B6FA" w14:textId="49767A33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3AC739" w14:textId="77777777" w:rsidR="00565D81" w:rsidRPr="009A5466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136898" w14:textId="77777777" w:rsidR="00565D81" w:rsidRPr="009A5466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5466">
                        <w:rPr>
                          <w:rFonts w:ascii="Arial" w:hAnsi="Arial" w:cs="Arial"/>
                          <w:sz w:val="18"/>
                          <w:szCs w:val="18"/>
                        </w:rPr>
                        <w:t>Le _ _ /_ _ /_ _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24F9EE17" w14:textId="59C06E46" w:rsidR="00C34CB7" w:rsidRDefault="00565D81">
      <w:r w:rsidRPr="001449F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C1A21" wp14:editId="1ECA8CD4">
                <wp:simplePos x="0" y="0"/>
                <wp:positionH relativeFrom="column">
                  <wp:posOffset>-219758</wp:posOffset>
                </wp:positionH>
                <wp:positionV relativeFrom="paragraph">
                  <wp:posOffset>2705951</wp:posOffset>
                </wp:positionV>
                <wp:extent cx="6215716" cy="1616075"/>
                <wp:effectExtent l="0" t="0" r="1397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5716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63FAB5" w14:textId="66F796D9" w:rsidR="00EF70BA" w:rsidRPr="004A7F26" w:rsidRDefault="00EF70BA" w:rsidP="00EF70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7F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Visa </w:t>
                            </w:r>
                            <w:r w:rsidR="004A7F26" w:rsidRPr="004A7F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et avis</w:t>
                            </w:r>
                            <w:r w:rsidR="004A7F26" w:rsidRPr="004A7F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7F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 l’établissement porteur administratif et financier</w:t>
                            </w:r>
                          </w:p>
                          <w:p w14:paraId="7F95E5D0" w14:textId="77777777" w:rsidR="00EF70BA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297481D" w14:textId="77777777" w:rsidR="004A7F26" w:rsidRDefault="004A7F26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D2FC46" w14:textId="77777777" w:rsidR="004A7F26" w:rsidRDefault="004A7F26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635D69" w14:textId="77777777" w:rsidR="004A7F26" w:rsidRPr="00403498" w:rsidRDefault="004A7F26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9E6AB4" w14:textId="77777777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34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_ _ /_ _ /_ _</w:t>
                            </w:r>
                          </w:p>
                          <w:p w14:paraId="3C7044E5" w14:textId="77777777" w:rsidR="00EF70BA" w:rsidRDefault="00EF70BA" w:rsidP="00EF7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1A21" id="Rectangle 2" o:spid="_x0000_s1028" style="position:absolute;margin-left:-17.3pt;margin-top:213.05pt;width:489.45pt;height:1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" fillcolor="window" strokecolor="windowText">
                <v:textbox>
                  <w:txbxContent>
                    <w:p w14:paraId="7D63FAB5" w14:textId="66F796D9" w:rsidR="00EF70BA" w:rsidRPr="004A7F26" w:rsidRDefault="00EF70BA" w:rsidP="00EF70BA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A7F2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Visa </w:t>
                      </w:r>
                      <w:r w:rsidR="004A7F26" w:rsidRPr="004A7F2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et avis</w:t>
                      </w:r>
                      <w:r w:rsidR="004A7F26" w:rsidRPr="004A7F2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A7F2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de l’établissement porteur administratif et financier</w:t>
                      </w:r>
                    </w:p>
                    <w:p w14:paraId="7F95E5D0" w14:textId="77777777" w:rsidR="00EF70BA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297481D" w14:textId="77777777" w:rsidR="004A7F26" w:rsidRDefault="004A7F26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CD2FC46" w14:textId="77777777" w:rsidR="004A7F26" w:rsidRDefault="004A7F26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635D69" w14:textId="77777777" w:rsidR="004A7F26" w:rsidRPr="00403498" w:rsidRDefault="004A7F26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9E6AB4" w14:textId="77777777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3498">
                        <w:rPr>
                          <w:rFonts w:ascii="Arial" w:hAnsi="Arial" w:cs="Arial"/>
                          <w:sz w:val="18"/>
                          <w:szCs w:val="18"/>
                        </w:rPr>
                        <w:t>Le _ _ /_ _ /_ _</w:t>
                      </w:r>
                    </w:p>
                    <w:p w14:paraId="3C7044E5" w14:textId="77777777" w:rsidR="00EF70BA" w:rsidRDefault="00EF70BA" w:rsidP="00EF70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34CB7" w:rsidSect="000E5B2F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95B4" w14:textId="77777777" w:rsidR="00C07944" w:rsidRDefault="00C07944" w:rsidP="00E03CD9">
      <w:pPr>
        <w:spacing w:after="0" w:line="240" w:lineRule="auto"/>
      </w:pPr>
      <w:r>
        <w:separator/>
      </w:r>
    </w:p>
  </w:endnote>
  <w:endnote w:type="continuationSeparator" w:id="0">
    <w:p w14:paraId="00548A44" w14:textId="77777777" w:rsidR="00C07944" w:rsidRDefault="00C07944" w:rsidP="00E0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B6B1" w14:textId="3C00B872" w:rsidR="008E1AA8" w:rsidRPr="008E1AA8" w:rsidRDefault="008E1AA8" w:rsidP="008E1AA8">
    <w:pPr>
      <w:pStyle w:val="Pieddepage"/>
      <w:jc w:val="right"/>
      <w:rPr>
        <w:sz w:val="16"/>
        <w:szCs w:val="16"/>
      </w:rPr>
    </w:pPr>
    <w:r w:rsidRPr="008E1AA8">
      <w:rPr>
        <w:sz w:val="16"/>
        <w:szCs w:val="16"/>
      </w:rPr>
      <w:t>AAP INNOVEZ – Dossier de candidature PREMATURATION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8E1AA8">
      <w:rPr>
        <w:sz w:val="16"/>
        <w:szCs w:val="16"/>
      </w:rPr>
      <w:tab/>
    </w:r>
    <w:sdt>
      <w:sdtPr>
        <w:rPr>
          <w:sz w:val="16"/>
          <w:szCs w:val="16"/>
        </w:rPr>
        <w:id w:val="-286740322"/>
        <w:docPartObj>
          <w:docPartGallery w:val="Page Numbers (Bottom of Page)"/>
          <w:docPartUnique/>
        </w:docPartObj>
      </w:sdtPr>
      <w:sdtEndPr/>
      <w:sdtContent>
        <w:r w:rsidRPr="008E1AA8">
          <w:rPr>
            <w:sz w:val="16"/>
            <w:szCs w:val="16"/>
          </w:rPr>
          <w:fldChar w:fldCharType="begin"/>
        </w:r>
        <w:r w:rsidRPr="008E1AA8">
          <w:rPr>
            <w:sz w:val="16"/>
            <w:szCs w:val="16"/>
          </w:rPr>
          <w:instrText>PAGE   \* MERGEFORMAT</w:instrText>
        </w:r>
        <w:r w:rsidRPr="008E1AA8">
          <w:rPr>
            <w:sz w:val="16"/>
            <w:szCs w:val="16"/>
          </w:rPr>
          <w:fldChar w:fldCharType="separate"/>
        </w:r>
        <w:r w:rsidRPr="008E1AA8">
          <w:rPr>
            <w:sz w:val="16"/>
            <w:szCs w:val="16"/>
          </w:rPr>
          <w:t>2</w:t>
        </w:r>
        <w:r w:rsidRPr="008E1AA8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411E" w14:textId="77777777" w:rsidR="00C07944" w:rsidRDefault="00C07944" w:rsidP="00E03CD9">
      <w:pPr>
        <w:spacing w:after="0" w:line="240" w:lineRule="auto"/>
      </w:pPr>
      <w:r>
        <w:separator/>
      </w:r>
    </w:p>
  </w:footnote>
  <w:footnote w:type="continuationSeparator" w:id="0">
    <w:p w14:paraId="3E106AF4" w14:textId="77777777" w:rsidR="00C07944" w:rsidRDefault="00C07944" w:rsidP="00E0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31AD" w14:textId="77777777" w:rsidR="00E03CD9" w:rsidRDefault="00E03CD9" w:rsidP="00E03CD9">
    <w:pPr>
      <w:pStyle w:val="En-tte"/>
    </w:pPr>
    <w:r w:rsidRPr="004562FC">
      <w:rPr>
        <w:noProof/>
      </w:rPr>
      <w:drawing>
        <wp:anchor distT="0" distB="0" distL="114300" distR="114300" simplePos="0" relativeHeight="251664384" behindDoc="0" locked="0" layoutInCell="1" allowOverlap="1" wp14:anchorId="0F9FE2DF" wp14:editId="03CF442E">
          <wp:simplePos x="0" y="0"/>
          <wp:positionH relativeFrom="column">
            <wp:posOffset>3659505</wp:posOffset>
          </wp:positionH>
          <wp:positionV relativeFrom="paragraph">
            <wp:posOffset>-133350</wp:posOffset>
          </wp:positionV>
          <wp:extent cx="885825" cy="337185"/>
          <wp:effectExtent l="0" t="0" r="9525" b="5715"/>
          <wp:wrapNone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-logo-2021-sig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3360" behindDoc="0" locked="0" layoutInCell="1" allowOverlap="1" wp14:anchorId="417750E8" wp14:editId="1967B6F7">
          <wp:simplePos x="0" y="0"/>
          <wp:positionH relativeFrom="column">
            <wp:posOffset>4620260</wp:posOffset>
          </wp:positionH>
          <wp:positionV relativeFrom="paragraph">
            <wp:posOffset>-221615</wp:posOffset>
          </wp:positionV>
          <wp:extent cx="681990" cy="401320"/>
          <wp:effectExtent l="0" t="0" r="381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eu-PDL_Court-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9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2336" behindDoc="0" locked="0" layoutInCell="1" allowOverlap="1" wp14:anchorId="3AE2DDAC" wp14:editId="2C5EF550">
          <wp:simplePos x="0" y="0"/>
          <wp:positionH relativeFrom="column">
            <wp:posOffset>5342890</wp:posOffset>
          </wp:positionH>
          <wp:positionV relativeFrom="paragraph">
            <wp:posOffset>-246380</wp:posOffset>
          </wp:positionV>
          <wp:extent cx="1053465" cy="450215"/>
          <wp:effectExtent l="0" t="0" r="0" b="6985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tesMétropole_logo marges réduite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346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1312" behindDoc="0" locked="0" layoutInCell="1" allowOverlap="1" wp14:anchorId="51F5D222" wp14:editId="5E8B348C">
          <wp:simplePos x="0" y="0"/>
          <wp:positionH relativeFrom="margin">
            <wp:posOffset>2609850</wp:posOffset>
          </wp:positionH>
          <wp:positionV relativeFrom="paragraph">
            <wp:posOffset>-180975</wp:posOffset>
          </wp:positionV>
          <wp:extent cx="462915" cy="454025"/>
          <wp:effectExtent l="0" t="0" r="0" b="3175"/>
          <wp:wrapNone/>
          <wp:docPr id="50" name="Imag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0288" behindDoc="0" locked="0" layoutInCell="1" allowOverlap="1" wp14:anchorId="1D6BC2AB" wp14:editId="4A17CB80">
          <wp:simplePos x="0" y="0"/>
          <wp:positionH relativeFrom="column">
            <wp:posOffset>906145</wp:posOffset>
          </wp:positionH>
          <wp:positionV relativeFrom="paragraph">
            <wp:posOffset>-146685</wp:posOffset>
          </wp:positionV>
          <wp:extent cx="785495" cy="423545"/>
          <wp:effectExtent l="0" t="0" r="0" b="0"/>
          <wp:wrapNone/>
          <wp:docPr id="51" name="Imag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59264" behindDoc="0" locked="0" layoutInCell="1" allowOverlap="1" wp14:anchorId="0DE6BBE1" wp14:editId="67C25A10">
          <wp:simplePos x="0" y="0"/>
          <wp:positionH relativeFrom="column">
            <wp:posOffset>-559558</wp:posOffset>
          </wp:positionH>
          <wp:positionV relativeFrom="paragraph">
            <wp:posOffset>-178350</wp:posOffset>
          </wp:positionV>
          <wp:extent cx="1443999" cy="484917"/>
          <wp:effectExtent l="0" t="0" r="0" b="0"/>
          <wp:wrapNone/>
          <wp:docPr id="52" name="Imag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9" cy="48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131EA7B2" w14:textId="77777777" w:rsidR="00E03CD9" w:rsidRDefault="00E03CD9" w:rsidP="00E03CD9">
    <w:pPr>
      <w:pStyle w:val="En-tte"/>
    </w:pPr>
  </w:p>
  <w:p w14:paraId="1A141615" w14:textId="77777777" w:rsidR="00E03CD9" w:rsidRDefault="00E03CD9" w:rsidP="00E03CD9">
    <w:pPr>
      <w:pStyle w:val="En-tte"/>
    </w:pPr>
  </w:p>
  <w:p w14:paraId="6A84447B" w14:textId="78BC865D" w:rsidR="00E03CD9" w:rsidRDefault="00E03C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D36"/>
    <w:multiLevelType w:val="hybridMultilevel"/>
    <w:tmpl w:val="36AA67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259"/>
    <w:multiLevelType w:val="hybridMultilevel"/>
    <w:tmpl w:val="1696DF5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2E4B"/>
    <w:multiLevelType w:val="hybridMultilevel"/>
    <w:tmpl w:val="5C2C624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57E0"/>
    <w:multiLevelType w:val="hybridMultilevel"/>
    <w:tmpl w:val="F1305448"/>
    <w:lvl w:ilvl="0" w:tplc="F1DC4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C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E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6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2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0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2B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C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58A1"/>
    <w:multiLevelType w:val="hybridMultilevel"/>
    <w:tmpl w:val="B4BE889A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41721"/>
    <w:multiLevelType w:val="hybridMultilevel"/>
    <w:tmpl w:val="F24CDED0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D65E9"/>
    <w:multiLevelType w:val="hybridMultilevel"/>
    <w:tmpl w:val="E7542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70453"/>
    <w:multiLevelType w:val="hybridMultilevel"/>
    <w:tmpl w:val="F0300C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66AE4"/>
    <w:multiLevelType w:val="hybridMultilevel"/>
    <w:tmpl w:val="17B603F6"/>
    <w:lvl w:ilvl="0" w:tplc="3AA42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5E73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A849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0AEC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BEC8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D8E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305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9A00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B688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37160"/>
    <w:multiLevelType w:val="hybridMultilevel"/>
    <w:tmpl w:val="5C2C624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7D03"/>
    <w:multiLevelType w:val="hybridMultilevel"/>
    <w:tmpl w:val="F82A28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69D6"/>
    <w:multiLevelType w:val="hybridMultilevel"/>
    <w:tmpl w:val="07686B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5527AF"/>
    <w:multiLevelType w:val="hybridMultilevel"/>
    <w:tmpl w:val="54F6BA62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182FD3"/>
    <w:multiLevelType w:val="hybridMultilevel"/>
    <w:tmpl w:val="F08CD8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169"/>
    <w:multiLevelType w:val="hybridMultilevel"/>
    <w:tmpl w:val="CF184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096B"/>
    <w:multiLevelType w:val="hybridMultilevel"/>
    <w:tmpl w:val="F8C06706"/>
    <w:lvl w:ilvl="0" w:tplc="3E1E9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A1BAD"/>
    <w:multiLevelType w:val="hybridMultilevel"/>
    <w:tmpl w:val="C9625CAC"/>
    <w:lvl w:ilvl="0" w:tplc="88489CDA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65368"/>
    <w:multiLevelType w:val="hybridMultilevel"/>
    <w:tmpl w:val="15A4AA24"/>
    <w:lvl w:ilvl="0" w:tplc="BE7AE750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71FA0316">
      <w:start w:val="1"/>
      <w:numFmt w:val="lowerLetter"/>
      <w:lvlText w:val="%2."/>
      <w:lvlJc w:val="left"/>
      <w:pPr>
        <w:ind w:left="1440" w:hanging="360"/>
      </w:pPr>
    </w:lvl>
    <w:lvl w:ilvl="2" w:tplc="BEA4351A">
      <w:start w:val="1"/>
      <w:numFmt w:val="lowerRoman"/>
      <w:lvlText w:val="%3."/>
      <w:lvlJc w:val="right"/>
      <w:pPr>
        <w:ind w:left="2160" w:hanging="180"/>
      </w:pPr>
    </w:lvl>
    <w:lvl w:ilvl="3" w:tplc="7550D8EE">
      <w:start w:val="1"/>
      <w:numFmt w:val="decimal"/>
      <w:lvlText w:val="%4."/>
      <w:lvlJc w:val="left"/>
      <w:pPr>
        <w:ind w:left="2880" w:hanging="360"/>
      </w:pPr>
    </w:lvl>
    <w:lvl w:ilvl="4" w:tplc="AF4A5346">
      <w:start w:val="1"/>
      <w:numFmt w:val="lowerLetter"/>
      <w:lvlText w:val="%5."/>
      <w:lvlJc w:val="left"/>
      <w:pPr>
        <w:ind w:left="3600" w:hanging="360"/>
      </w:pPr>
    </w:lvl>
    <w:lvl w:ilvl="5" w:tplc="3A16DD00">
      <w:start w:val="1"/>
      <w:numFmt w:val="lowerRoman"/>
      <w:lvlText w:val="%6."/>
      <w:lvlJc w:val="right"/>
      <w:pPr>
        <w:ind w:left="4320" w:hanging="180"/>
      </w:pPr>
    </w:lvl>
    <w:lvl w:ilvl="6" w:tplc="C7E67DE6">
      <w:start w:val="1"/>
      <w:numFmt w:val="decimal"/>
      <w:lvlText w:val="%7."/>
      <w:lvlJc w:val="left"/>
      <w:pPr>
        <w:ind w:left="5040" w:hanging="360"/>
      </w:pPr>
    </w:lvl>
    <w:lvl w:ilvl="7" w:tplc="701C7832">
      <w:start w:val="1"/>
      <w:numFmt w:val="lowerLetter"/>
      <w:lvlText w:val="%8."/>
      <w:lvlJc w:val="left"/>
      <w:pPr>
        <w:ind w:left="5760" w:hanging="360"/>
      </w:pPr>
    </w:lvl>
    <w:lvl w:ilvl="8" w:tplc="93E2EC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18FA"/>
    <w:multiLevelType w:val="hybridMultilevel"/>
    <w:tmpl w:val="D084074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9A118F"/>
    <w:multiLevelType w:val="hybridMultilevel"/>
    <w:tmpl w:val="85FEE7A8"/>
    <w:lvl w:ilvl="0" w:tplc="A7EA6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2E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2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0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63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D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72815"/>
    <w:multiLevelType w:val="hybridMultilevel"/>
    <w:tmpl w:val="76BC71B6"/>
    <w:lvl w:ilvl="0" w:tplc="C7B05B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1AEB"/>
    <w:multiLevelType w:val="hybridMultilevel"/>
    <w:tmpl w:val="F51E2B58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CE34CC"/>
    <w:multiLevelType w:val="hybridMultilevel"/>
    <w:tmpl w:val="5C9A01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6B0AA1"/>
    <w:multiLevelType w:val="hybridMultilevel"/>
    <w:tmpl w:val="475626AE"/>
    <w:lvl w:ilvl="0" w:tplc="563E0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14E1A"/>
    <w:multiLevelType w:val="hybridMultilevel"/>
    <w:tmpl w:val="EB662DB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D7AEE"/>
    <w:multiLevelType w:val="hybridMultilevel"/>
    <w:tmpl w:val="3E9EA43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A5823"/>
    <w:multiLevelType w:val="hybridMultilevel"/>
    <w:tmpl w:val="24505CC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6F8A"/>
    <w:multiLevelType w:val="hybridMultilevel"/>
    <w:tmpl w:val="9EC2178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652F3"/>
    <w:multiLevelType w:val="hybridMultilevel"/>
    <w:tmpl w:val="E6504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9127E0"/>
    <w:multiLevelType w:val="hybridMultilevel"/>
    <w:tmpl w:val="30BCED0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71A3E"/>
    <w:multiLevelType w:val="hybridMultilevel"/>
    <w:tmpl w:val="BC6E55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ED25FA"/>
    <w:multiLevelType w:val="hybridMultilevel"/>
    <w:tmpl w:val="38160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C47FE"/>
    <w:multiLevelType w:val="hybridMultilevel"/>
    <w:tmpl w:val="404CED42"/>
    <w:lvl w:ilvl="0" w:tplc="7B480944">
      <w:start w:val="1"/>
      <w:numFmt w:val="bullet"/>
      <w:lvlText w:val="•"/>
      <w:lvlJc w:val="left"/>
      <w:pPr>
        <w:ind w:left="117" w:hanging="1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E0B40118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3C8C264E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F3DCDF90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258A6244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67D01FEE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6608C09C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BB92525A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C81E9CFC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33" w15:restartNumberingAfterBreak="0">
    <w:nsid w:val="77C46005"/>
    <w:multiLevelType w:val="hybridMultilevel"/>
    <w:tmpl w:val="1922971C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C2DC8"/>
    <w:multiLevelType w:val="hybridMultilevel"/>
    <w:tmpl w:val="001A61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39439">
    <w:abstractNumId w:val="17"/>
  </w:num>
  <w:num w:numId="2" w16cid:durableId="1374185221">
    <w:abstractNumId w:val="8"/>
  </w:num>
  <w:num w:numId="3" w16cid:durableId="259533622">
    <w:abstractNumId w:val="3"/>
  </w:num>
  <w:num w:numId="4" w16cid:durableId="1702972910">
    <w:abstractNumId w:val="19"/>
  </w:num>
  <w:num w:numId="5" w16cid:durableId="2044405453">
    <w:abstractNumId w:val="7"/>
  </w:num>
  <w:num w:numId="6" w16cid:durableId="1096055802">
    <w:abstractNumId w:val="20"/>
  </w:num>
  <w:num w:numId="7" w16cid:durableId="1200119604">
    <w:abstractNumId w:val="31"/>
  </w:num>
  <w:num w:numId="8" w16cid:durableId="932515570">
    <w:abstractNumId w:val="6"/>
  </w:num>
  <w:num w:numId="9" w16cid:durableId="1136333681">
    <w:abstractNumId w:val="15"/>
  </w:num>
  <w:num w:numId="10" w16cid:durableId="748430215">
    <w:abstractNumId w:val="14"/>
  </w:num>
  <w:num w:numId="11" w16cid:durableId="650258732">
    <w:abstractNumId w:val="9"/>
  </w:num>
  <w:num w:numId="12" w16cid:durableId="1027604729">
    <w:abstractNumId w:val="29"/>
  </w:num>
  <w:num w:numId="13" w16cid:durableId="1871451164">
    <w:abstractNumId w:val="10"/>
  </w:num>
  <w:num w:numId="14" w16cid:durableId="143398100">
    <w:abstractNumId w:val="26"/>
  </w:num>
  <w:num w:numId="15" w16cid:durableId="721446982">
    <w:abstractNumId w:val="25"/>
  </w:num>
  <w:num w:numId="16" w16cid:durableId="973952074">
    <w:abstractNumId w:val="34"/>
  </w:num>
  <w:num w:numId="17" w16cid:durableId="1070351507">
    <w:abstractNumId w:val="28"/>
  </w:num>
  <w:num w:numId="18" w16cid:durableId="1587684544">
    <w:abstractNumId w:val="0"/>
  </w:num>
  <w:num w:numId="19" w16cid:durableId="1497837268">
    <w:abstractNumId w:val="13"/>
  </w:num>
  <w:num w:numId="20" w16cid:durableId="1458453880">
    <w:abstractNumId w:val="1"/>
  </w:num>
  <w:num w:numId="21" w16cid:durableId="938103475">
    <w:abstractNumId w:val="32"/>
  </w:num>
  <w:num w:numId="22" w16cid:durableId="1136877756">
    <w:abstractNumId w:val="23"/>
  </w:num>
  <w:num w:numId="23" w16cid:durableId="457070977">
    <w:abstractNumId w:val="2"/>
  </w:num>
  <w:num w:numId="24" w16cid:durableId="495658508">
    <w:abstractNumId w:val="12"/>
  </w:num>
  <w:num w:numId="25" w16cid:durableId="1987397510">
    <w:abstractNumId w:val="33"/>
  </w:num>
  <w:num w:numId="26" w16cid:durableId="707295565">
    <w:abstractNumId w:val="4"/>
  </w:num>
  <w:num w:numId="27" w16cid:durableId="1479149960">
    <w:abstractNumId w:val="5"/>
  </w:num>
  <w:num w:numId="28" w16cid:durableId="175388167">
    <w:abstractNumId w:val="30"/>
  </w:num>
  <w:num w:numId="29" w16cid:durableId="1909073156">
    <w:abstractNumId w:val="16"/>
  </w:num>
  <w:num w:numId="30" w16cid:durableId="1347367147">
    <w:abstractNumId w:val="18"/>
  </w:num>
  <w:num w:numId="31" w16cid:durableId="508253857">
    <w:abstractNumId w:val="22"/>
  </w:num>
  <w:num w:numId="32" w16cid:durableId="95098019">
    <w:abstractNumId w:val="11"/>
  </w:num>
  <w:num w:numId="33" w16cid:durableId="1531334969">
    <w:abstractNumId w:val="24"/>
  </w:num>
  <w:num w:numId="34" w16cid:durableId="1388257142">
    <w:abstractNumId w:val="27"/>
  </w:num>
  <w:num w:numId="35" w16cid:durableId="18879836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C"/>
    <w:rsid w:val="00031999"/>
    <w:rsid w:val="00041437"/>
    <w:rsid w:val="00074588"/>
    <w:rsid w:val="000A04EF"/>
    <w:rsid w:val="000C0195"/>
    <w:rsid w:val="000E5B2F"/>
    <w:rsid w:val="000E6E7B"/>
    <w:rsid w:val="00103A73"/>
    <w:rsid w:val="00154CD2"/>
    <w:rsid w:val="001918CF"/>
    <w:rsid w:val="00197AC4"/>
    <w:rsid w:val="001A0C59"/>
    <w:rsid w:val="001D5B4E"/>
    <w:rsid w:val="001F3369"/>
    <w:rsid w:val="00220F19"/>
    <w:rsid w:val="00253780"/>
    <w:rsid w:val="00265ECA"/>
    <w:rsid w:val="002D16CC"/>
    <w:rsid w:val="003B07ED"/>
    <w:rsid w:val="003B509B"/>
    <w:rsid w:val="003F5C1F"/>
    <w:rsid w:val="004144BD"/>
    <w:rsid w:val="00485EE1"/>
    <w:rsid w:val="00496B16"/>
    <w:rsid w:val="004A7F26"/>
    <w:rsid w:val="004D2341"/>
    <w:rsid w:val="005019AF"/>
    <w:rsid w:val="00556ABC"/>
    <w:rsid w:val="00565D81"/>
    <w:rsid w:val="005D1A80"/>
    <w:rsid w:val="005D6FFB"/>
    <w:rsid w:val="00620B45"/>
    <w:rsid w:val="006B080B"/>
    <w:rsid w:val="006E3F3C"/>
    <w:rsid w:val="007051EB"/>
    <w:rsid w:val="0076471F"/>
    <w:rsid w:val="00825267"/>
    <w:rsid w:val="008313D6"/>
    <w:rsid w:val="008C1F14"/>
    <w:rsid w:val="008C613F"/>
    <w:rsid w:val="008E1AA8"/>
    <w:rsid w:val="008F387D"/>
    <w:rsid w:val="009073D3"/>
    <w:rsid w:val="00933488"/>
    <w:rsid w:val="0095705E"/>
    <w:rsid w:val="009A273C"/>
    <w:rsid w:val="009B3D8C"/>
    <w:rsid w:val="009D219B"/>
    <w:rsid w:val="009E4EA7"/>
    <w:rsid w:val="009F4BE2"/>
    <w:rsid w:val="00A0019C"/>
    <w:rsid w:val="00AD30BA"/>
    <w:rsid w:val="00AE1E25"/>
    <w:rsid w:val="00AE3342"/>
    <w:rsid w:val="00AF30DF"/>
    <w:rsid w:val="00B87725"/>
    <w:rsid w:val="00BB49EA"/>
    <w:rsid w:val="00C07944"/>
    <w:rsid w:val="00C34755"/>
    <w:rsid w:val="00C34CB7"/>
    <w:rsid w:val="00C5570E"/>
    <w:rsid w:val="00CA20B9"/>
    <w:rsid w:val="00CF1788"/>
    <w:rsid w:val="00CF373E"/>
    <w:rsid w:val="00D15599"/>
    <w:rsid w:val="00D429D5"/>
    <w:rsid w:val="00D71BEA"/>
    <w:rsid w:val="00D8087C"/>
    <w:rsid w:val="00D84A2E"/>
    <w:rsid w:val="00D977D3"/>
    <w:rsid w:val="00DA551A"/>
    <w:rsid w:val="00DA61C5"/>
    <w:rsid w:val="00DB4D30"/>
    <w:rsid w:val="00DB7AE7"/>
    <w:rsid w:val="00DE4028"/>
    <w:rsid w:val="00E03CD9"/>
    <w:rsid w:val="00E51797"/>
    <w:rsid w:val="00E618DD"/>
    <w:rsid w:val="00E70166"/>
    <w:rsid w:val="00EA38B1"/>
    <w:rsid w:val="00EB0AFF"/>
    <w:rsid w:val="00EB561B"/>
    <w:rsid w:val="00ED1886"/>
    <w:rsid w:val="00EF70BA"/>
    <w:rsid w:val="00F002F0"/>
    <w:rsid w:val="00F0210A"/>
    <w:rsid w:val="00F06B8F"/>
    <w:rsid w:val="00F42374"/>
    <w:rsid w:val="00F8322A"/>
    <w:rsid w:val="00FE44C1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1D7058"/>
  <w15:chartTrackingRefBased/>
  <w15:docId w15:val="{89D0A282-02B1-4B50-BE97-7383F18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26"/>
  </w:style>
  <w:style w:type="paragraph" w:styleId="Titre1">
    <w:name w:val="heading 1"/>
    <w:basedOn w:val="Normal"/>
    <w:next w:val="Normal"/>
    <w:link w:val="Titre1Car"/>
    <w:uiPriority w:val="9"/>
    <w:qFormat/>
    <w:rsid w:val="00F0210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CD9"/>
  </w:style>
  <w:style w:type="paragraph" w:styleId="Pieddepage">
    <w:name w:val="footer"/>
    <w:basedOn w:val="Normal"/>
    <w:link w:val="Pieddepag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CD9"/>
  </w:style>
  <w:style w:type="character" w:customStyle="1" w:styleId="Titre1Car">
    <w:name w:val="Titre 1 Car"/>
    <w:basedOn w:val="Policepardfaut"/>
    <w:link w:val="Titre1"/>
    <w:uiPriority w:val="9"/>
    <w:rsid w:val="00F0210A"/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table" w:styleId="Grilledutableau">
    <w:name w:val="Table Grid"/>
    <w:basedOn w:val="TableauNormal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aliases w:val="Texte- liste niv 1,Listes,lp1,Paragraphe 3,puce,Bull - Bullet niveau 1,Lettre d'introduction,Paragrafo elenco1,Citation 1,Normal bullet 2,Paragraphe,Paragraph,Bullet list,Bullet point 1,Bullet 1,texte de base,Puce focus"/>
    <w:basedOn w:val="Normal"/>
    <w:link w:val="ParagraphedelisteCar"/>
    <w:uiPriority w:val="34"/>
    <w:qFormat/>
    <w:rsid w:val="00F0210A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253780"/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paragraph" w:customStyle="1" w:styleId="a">
    <w:uiPriority w:val="21"/>
    <w:qFormat/>
    <w:rsid w:val="0025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537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53780"/>
    <w:rPr>
      <w:i/>
      <w:iCs/>
      <w:color w:val="3452FF" w:themeColor="accent1"/>
    </w:rPr>
  </w:style>
  <w:style w:type="character" w:customStyle="1" w:styleId="ParagraphedelisteCar">
    <w:name w:val="Paragraphe de liste Car"/>
    <w:aliases w:val="Texte- liste niv 1 Car,Listes Car,lp1 Car,Paragraphe 3 Car,puce Car,Bull - Bullet niveau 1 Car,Lettre d'introduction Car,Paragrafo elenco1 Car,Citation 1 Car,Normal bullet 2 Car,Paragraphe Car,Paragraph Car,Bullet list Car"/>
    <w:basedOn w:val="Policepardfaut"/>
    <w:link w:val="Paragraphedeliste"/>
    <w:uiPriority w:val="34"/>
    <w:qFormat/>
    <w:rsid w:val="003B07ED"/>
  </w:style>
  <w:style w:type="character" w:styleId="Lienhypertexte">
    <w:name w:val="Hyperlink"/>
    <w:uiPriority w:val="99"/>
    <w:unhideWhenUsed/>
    <w:rsid w:val="0095705E"/>
    <w:rPr>
      <w:color w:val="3452FF" w:themeColor="hyperlink"/>
      <w:u w:val="single"/>
    </w:rPr>
  </w:style>
  <w:style w:type="character" w:customStyle="1" w:styleId="Style2">
    <w:name w:val="Style2"/>
    <w:basedOn w:val="Policepardfaut"/>
    <w:uiPriority w:val="1"/>
    <w:rsid w:val="0095705E"/>
    <w:rPr>
      <w:sz w:val="36"/>
    </w:rPr>
  </w:style>
  <w:style w:type="character" w:styleId="Lienhypertextesuivivisit">
    <w:name w:val="FollowedHyperlink"/>
    <w:basedOn w:val="Policepardfaut"/>
    <w:uiPriority w:val="99"/>
    <w:semiHidden/>
    <w:unhideWhenUsed/>
    <w:rsid w:val="006B080B"/>
    <w:rPr>
      <w:color w:val="F2006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918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918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918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18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18C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-NantesU">
  <a:themeElements>
    <a:clrScheme name="Nantes Universit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52FF"/>
      </a:accent1>
      <a:accent2>
        <a:srgbClr val="929393"/>
      </a:accent2>
      <a:accent3>
        <a:srgbClr val="F20066"/>
      </a:accent3>
      <a:accent4>
        <a:srgbClr val="9C1EF1"/>
      </a:accent4>
      <a:accent5>
        <a:srgbClr val="00C6FF"/>
      </a:accent5>
      <a:accent6>
        <a:srgbClr val="FF8200"/>
      </a:accent6>
      <a:hlink>
        <a:srgbClr val="3452FF"/>
      </a:hlink>
      <a:folHlink>
        <a:srgbClr val="F20066"/>
      </a:folHlink>
    </a:clrScheme>
    <a:fontScheme name="Template Université Nante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>
            <a:ln>
              <a:noFill/>
            </a:ln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Carcel</dc:creator>
  <cp:keywords/>
  <dc:description/>
  <cp:lastModifiedBy>Aurore Carcel</cp:lastModifiedBy>
  <cp:revision>10</cp:revision>
  <dcterms:created xsi:type="dcterms:W3CDTF">2024-11-06T08:00:00Z</dcterms:created>
  <dcterms:modified xsi:type="dcterms:W3CDTF">2025-08-27T07:12:00Z</dcterms:modified>
</cp:coreProperties>
</file>